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50" w:rsidRDefault="00213C01">
      <w:r>
        <w:t>Digital Clock Project Log</w:t>
      </w:r>
    </w:p>
    <w:p w:rsidR="00213C01" w:rsidRDefault="00213C01"/>
    <w:p w:rsidR="00213C01" w:rsidRDefault="00213C01">
      <w:r>
        <w:t>9/1/13</w:t>
      </w:r>
    </w:p>
    <w:p w:rsidR="00213C01" w:rsidRDefault="00213C01" w:rsidP="00213C01">
      <w:pPr>
        <w:pStyle w:val="ListParagraph"/>
        <w:numPr>
          <w:ilvl w:val="0"/>
          <w:numId w:val="1"/>
        </w:numPr>
      </w:pPr>
      <w:r>
        <w:t xml:space="preserve">Modification to PCB: swapping pins 25 &amp; 14 to allow </w:t>
      </w:r>
      <w:proofErr w:type="spellStart"/>
      <w:r>
        <w:t>display_OE</w:t>
      </w:r>
      <w:proofErr w:type="spellEnd"/>
      <w:r>
        <w:t xml:space="preserve"> (output enable) to be controlled by PWM hardware module.</w:t>
      </w:r>
    </w:p>
    <w:p w:rsidR="00213C01" w:rsidRDefault="00213C01" w:rsidP="00213C0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57071" cy="1906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68" cy="19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CC" w:rsidRDefault="001052EB" w:rsidP="001052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992702" cy="2656936"/>
            <wp:effectExtent l="0" t="8255" r="0" b="0"/>
            <wp:docPr id="2" name="Picture 2" descr="C:\Users\Henry\Downloads\IMG_20130902_171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ownloads\IMG_20130902_1716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2703" cy="26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43FE"/>
    <w:multiLevelType w:val="hybridMultilevel"/>
    <w:tmpl w:val="709C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01"/>
    <w:rsid w:val="001052EB"/>
    <w:rsid w:val="00213C01"/>
    <w:rsid w:val="00B703CC"/>
    <w:rsid w:val="00B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2013-09-03T00:08:00Z</dcterms:created>
  <dcterms:modified xsi:type="dcterms:W3CDTF">2013-09-03T00:21:00Z</dcterms:modified>
</cp:coreProperties>
</file>