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38D4E6" w14:textId="37A362AA" w:rsidR="00DE1E39" w:rsidRDefault="002C52DD">
      <w:r>
        <w:t>True Accord Checklist</w:t>
      </w:r>
    </w:p>
    <w:p w14:paraId="120CE283" w14:textId="3341012C" w:rsidR="002C52DD" w:rsidRDefault="002C52DD" w:rsidP="002C52DD">
      <w:pPr>
        <w:pStyle w:val="ListParagraph"/>
        <w:numPr>
          <w:ilvl w:val="0"/>
          <w:numId w:val="1"/>
        </w:numPr>
      </w:pPr>
      <w:r>
        <w:t>Most of this has to do with pandas, however we are going to have to implement some sort of testing framework for question 2…</w:t>
      </w:r>
    </w:p>
    <w:p w14:paraId="5FD6C767" w14:textId="47B17EE9" w:rsidR="002C52DD" w:rsidRDefault="002C52DD" w:rsidP="002C52DD">
      <w:pPr>
        <w:pStyle w:val="ListParagraph"/>
        <w:numPr>
          <w:ilvl w:val="0"/>
          <w:numId w:val="1"/>
        </w:numPr>
      </w:pPr>
      <w:r>
        <w:t xml:space="preserve">Turn the Information into a </w:t>
      </w:r>
      <w:proofErr w:type="spellStart"/>
      <w:r>
        <w:t>dataframe</w:t>
      </w:r>
      <w:proofErr w:type="spellEnd"/>
      <w:r>
        <w:t>….</w:t>
      </w:r>
    </w:p>
    <w:p w14:paraId="7F5E8024" w14:textId="5FFADEAF" w:rsidR="002C52DD" w:rsidRDefault="002C52DD" w:rsidP="002C52DD">
      <w:pPr>
        <w:pStyle w:val="ListParagraph"/>
        <w:numPr>
          <w:ilvl w:val="0"/>
          <w:numId w:val="1"/>
        </w:numPr>
      </w:pPr>
      <w:r>
        <w:t xml:space="preserve">Perhaps when we first make a call to the </w:t>
      </w:r>
      <w:proofErr w:type="spellStart"/>
      <w:r>
        <w:t>api</w:t>
      </w:r>
      <w:proofErr w:type="spellEnd"/>
      <w:r>
        <w:t xml:space="preserve"> we turn them into data frames?</w:t>
      </w:r>
    </w:p>
    <w:p w14:paraId="363DBAC3" w14:textId="5737FB2E" w:rsidR="002C52DD" w:rsidRDefault="002C52DD" w:rsidP="002C52DD">
      <w:pPr>
        <w:pStyle w:val="ListParagraph"/>
        <w:numPr>
          <w:ilvl w:val="0"/>
          <w:numId w:val="1"/>
        </w:numPr>
      </w:pPr>
      <w:r>
        <w:t>Question 1</w:t>
      </w:r>
    </w:p>
    <w:p w14:paraId="19ABED2E" w14:textId="13F6AC9B" w:rsidR="002C52DD" w:rsidRDefault="002C52DD" w:rsidP="002C52DD">
      <w:pPr>
        <w:pStyle w:val="ListParagraph"/>
        <w:numPr>
          <w:ilvl w:val="1"/>
          <w:numId w:val="1"/>
        </w:numPr>
      </w:pPr>
      <w:r>
        <w:t xml:space="preserve">Turn the </w:t>
      </w:r>
      <w:r w:rsidR="00017EB1">
        <w:t>dictionaries into a single dictionary / df?</w:t>
      </w:r>
    </w:p>
    <w:p w14:paraId="794879D1" w14:textId="71666610" w:rsidR="00017EB1" w:rsidRDefault="00017EB1" w:rsidP="002C52DD">
      <w:pPr>
        <w:pStyle w:val="ListParagraph"/>
        <w:numPr>
          <w:ilvl w:val="1"/>
          <w:numId w:val="1"/>
        </w:numPr>
      </w:pPr>
      <w:r>
        <w:t>Make it so that I can index using id, will make it much easier to work with</w:t>
      </w:r>
    </w:p>
    <w:sectPr w:rsidR="00017E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5A0ED6"/>
    <w:multiLevelType w:val="hybridMultilevel"/>
    <w:tmpl w:val="C6122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2DD"/>
    <w:rsid w:val="00017EB1"/>
    <w:rsid w:val="002C52DD"/>
    <w:rsid w:val="009A5D56"/>
    <w:rsid w:val="00DE1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A8AB4"/>
  <w15:chartTrackingRefBased/>
  <w15:docId w15:val="{EB04F229-6595-4C59-A224-52568F210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52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Htoo Min</dc:creator>
  <cp:keywords/>
  <dc:description/>
  <cp:lastModifiedBy>Htoo Min</cp:lastModifiedBy>
  <cp:revision>1</cp:revision>
  <dcterms:created xsi:type="dcterms:W3CDTF">2021-03-29T21:01:00Z</dcterms:created>
  <dcterms:modified xsi:type="dcterms:W3CDTF">2021-03-30T03:16:00Z</dcterms:modified>
</cp:coreProperties>
</file>