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Conestoga College - CP/CPA - ACSIT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PROG2590 (Data Analytics, AI, and Machine Learning) Project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solution due: April 19, 2025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Demos/presentations during class in week 15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Worth: 30% of final course grade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5mueahr3p8m" w:id="0"/>
      <w:bookmarkEnd w:id="0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goal of this project is to apply the full machine learning workflow to solve a supervised machine learning problem on a real-world dataset, and produce a final report and demonstration that evaluates your solution and justifies your technical choices.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u3eax9a5ers3" w:id="1"/>
      <w:bookmarkEnd w:id="1"/>
      <w:r w:rsidDel="00000000" w:rsidR="00000000" w:rsidRPr="00000000">
        <w:rPr>
          <w:rtl w:val="0"/>
        </w:rPr>
        <w:t xml:space="preserve">Team-based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team-based project (3 or 4 team members) and you and your teammates will work together to produce a final solution, and then during the final week you will meet with me as a group to do a live demo of your group’s solution and a presentation that provides both an overview of the solution, justification of your decisions, and each member’s contribution. The solution submission will be graded as a group but the final demo and presentation will be graded individually.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lrxhv9kfr4r" w:id="2"/>
      <w:bookmarkEnd w:id="2"/>
      <w:r w:rsidDel="00000000" w:rsidR="00000000" w:rsidRPr="00000000">
        <w:rPr>
          <w:rtl w:val="0"/>
        </w:rPr>
        <w:t xml:space="preserve">How will it be graded?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Accompanying the project will be a rubric that details how your grade will be calculated so you obviously want to make sure that you are doing everything as it’s laid out there.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ueqgvv2n4o33" w:id="3"/>
      <w:bookmarkEnd w:id="3"/>
      <w:r w:rsidDel="00000000" w:rsidR="00000000" w:rsidRPr="00000000">
        <w:rPr>
          <w:rtl w:val="0"/>
        </w:rPr>
        <w:t xml:space="preserve">What/how to submit?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Zip up your entire solution (i.e. code, data, and any other related artifacts) into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one zip file</w:t>
      </w:r>
      <w:r w:rsidDel="00000000" w:rsidR="00000000" w:rsidRPr="00000000">
        <w:rPr>
          <w:rtl w:val="0"/>
        </w:rPr>
        <w:t xml:space="preserve"> and submit that file to the eConestoga dropbox for the project.You can submit multiple solutions but only the latest (i.e. most recent) one will be looked at and evaluated.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gzuq9n1qp4y0" w:id="4"/>
      <w:bookmarkEnd w:id="4"/>
      <w:r w:rsidDel="00000000" w:rsidR="00000000" w:rsidRPr="00000000">
        <w:rPr>
          <w:rtl w:val="0"/>
        </w:rPr>
        <w:t xml:space="preserve">What is the task?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 mentioned at the outset, the task is to apply the full machine learning workflow to solve a supervised machine learning problem on a real-world dataset, and produce a final report and demonstration that evaluates your solution and justifies your technical choices.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high-level stages of the project are as follows: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formation and dataset &amp; corresponding task (i.e. classification or regression) selection.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your team selects the dataset they will focus on then the instructor will provide the team with the dataset to use for solution development.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Why? Because from the original dataset the instructor will retain a randomly selected hold-out-test subset for use in the solution demo.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Exploratory data analysis statistical summaries, distributions, and initial visualizations.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initial models and establishing performance baselines.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Here each member of the group has to take the lead on one possible ML model to consider including an analysis of both: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model's predictive performance.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And its runtime and memory performance during training and prediction.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the pipeline and hyperparameter tuning.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Finalizing the project by: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Submitting data, code, and a final technical report by end of week 14 (</w:t>
      </w:r>
      <w:r w:rsidDel="00000000" w:rsidR="00000000" w:rsidRPr="00000000">
        <w:rPr>
          <w:b w:val="1"/>
          <w:bCs w:val="1"/>
          <w:rtl w:val="0"/>
        </w:rPr>
        <w:t xml:space="preserve">20% - Group mark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That is, you must submit your data and final code solution so that it can be run to reproduce your results.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And then demonstrating your solution to your Professor in-class during week 15 (</w:t>
      </w:r>
      <w:r w:rsidDel="00000000" w:rsidR="00000000" w:rsidRPr="00000000">
        <w:rPr>
          <w:b w:val="1"/>
          <w:bCs w:val="1"/>
          <w:rtl w:val="0"/>
        </w:rPr>
        <w:t xml:space="preserve">10% - Individual mark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will include running your solution against the hold-out-test data.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Teams should select one of the following datasets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Clean Energy Use</w:t>
        </w:r>
      </w:hyperlink>
      <w:r w:rsidDel="00000000" w:rsidR="00000000" w:rsidRPr="00000000">
        <w:rPr>
          <w:rtl w:val="0"/>
        </w:rPr>
        <w:t xml:space="preserve">: predict energy consumption.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Bike Sharing Dataset</w:t>
        </w:r>
      </w:hyperlink>
      <w:r w:rsidDel="00000000" w:rsidR="00000000" w:rsidRPr="00000000">
        <w:rPr>
          <w:rtl w:val="0"/>
        </w:rPr>
        <w:t xml:space="preserve">: Predict the hourly count of rental bikes.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Bank Marketing Dataset</w:t>
        </w:r>
      </w:hyperlink>
      <w:r w:rsidDel="00000000" w:rsidR="00000000" w:rsidRPr="00000000">
        <w:rPr>
          <w:rtl w:val="0"/>
        </w:rPr>
        <w:t xml:space="preserve">: Predict if a client will subscribe to a term deposit.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The Adult dataset</w:t>
        </w:r>
      </w:hyperlink>
      <w:r w:rsidDel="00000000" w:rsidR="00000000" w:rsidRPr="00000000">
        <w:rPr>
          <w:rtl w:val="0"/>
        </w:rPr>
        <w:t xml:space="preserve">: predict whether an individual earns more than a certain threshold.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final evaluation report needs to include at the very least: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high-level overview of the problem and your best-performing model.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justification for your algorithm choice, and any potential data cleaning and/or feature selection you chose to do.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detailed performance Analysis that should include any relevant (predictive) performance related plots and comparative tables using multiple metrics (e.g. R^2, RMSE, Precision, Recall, etc.).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discussion of whether or not runtime or memory performance played a factor in your choice of the final machine learning model.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iz5skklu6cu9" w:id="5"/>
      <w:bookmarkEnd w:id="5"/>
      <w:r w:rsidDel="00000000" w:rsidR="00000000" w:rsidRPr="00000000">
        <w:rPr>
          <w:rtl w:val="0"/>
        </w:rPr>
        <w:t xml:space="preserve">Things you must 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following are required aspects of your solution: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scikit-learn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mentioned, as part of your exploration of the problem, each member of the group must make use of one of the ML models explored in the course.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And they will need to be able to run that code in the demo/presentation and discuss the results and runtime performance of that model.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txk44e8fud0z" w:id="6"/>
      <w:bookmarkEnd w:id="6"/>
      <w:r w:rsidDel="00000000" w:rsidR="00000000" w:rsidRPr="00000000">
        <w:rPr>
          <w:rtl w:val="0"/>
        </w:rPr>
        <w:t xml:space="preserve">Your design decisions: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You get to choose: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Python environment to run your code, e.g. .py file, jupyter notebook or Google Colab.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short-listed datasets you want to focus on.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vvs8seoo1385" w:id="7"/>
      <w:bookmarkEnd w:id="7"/>
      <w:r w:rsidDel="00000000" w:rsidR="00000000" w:rsidRPr="00000000">
        <w:rPr>
          <w:rtl w:val="0"/>
        </w:rPr>
        <w:t xml:space="preserve">Some details about the demo &amp; presentation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As mentioned at the outset, your group will present a final demo and presentation so here are some more details about that: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You and your group will do a live demo of your solution to your instructor that showcases your solution.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During that demo you will have to run your solution against the held-out-test-set that was reserved ahead of time for that purpose.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You will present it to just me in the classroom.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That is, groups will only come to the classroom during their schedule timeslot.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You will present up at the front of the class using the projector so please be sure you are able to do that beforehand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When? Sometime during the class time-slots of week 15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As we get closer to then I will produce a randomly generated schedule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Each group will be allocated a 1/2 hour time slot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 suggest that you be mindful of splitting your time between showcasing your solution and allowing time for questions from the instructor.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And, on an individual level: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Each of you should have an equal contribution during the demo/presentation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Each of you will need to be prepared to summarize your contribution to the project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Each of you will need to be prepared to answer any technical questions I have, about the solution at large but especially about aspects pertaining to your contribution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Each of you will run at least one automated unit test and describe what it is testing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archive.ics.uci.edu/dataset/2/adult" TargetMode="External"/><Relationship Id="rId5" Type="http://schemas.openxmlformats.org/officeDocument/2006/relationships/styles" Target="styles.xml"/><Relationship Id="rId6" Type="http://schemas.openxmlformats.org/officeDocument/2006/relationships/hyperlink" Target="https://archive.ics.uci.edu/dataset/235/individual+household+electric+power+consumption" TargetMode="External"/><Relationship Id="rId7" Type="http://schemas.openxmlformats.org/officeDocument/2006/relationships/hyperlink" Target="https://archive.ics.uci.edu/dataset/275/bike+sharing+dataset" TargetMode="External"/><Relationship Id="rId8" Type="http://schemas.openxmlformats.org/officeDocument/2006/relationships/hyperlink" Target="https://archive.ics.uci.edu/dataset/222/bank+marke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