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156B" w14:textId="65C03471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 xml:space="preserve">TAFE NSW </w:t>
      </w:r>
      <w:r>
        <w:rPr>
          <w:b/>
          <w:bCs/>
        </w:rPr>
        <w:t>Stakeholder Questions</w:t>
      </w:r>
      <w:r w:rsidR="00100C07">
        <w:rPr>
          <w:b/>
          <w:bCs/>
        </w:rPr>
        <w:t xml:space="preserve"> - Riley</w:t>
      </w:r>
    </w:p>
    <w:p w14:paraId="700AA19B" w14:textId="7E6B554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 xml:space="preserve">Health, Wellbeing &amp; Human Services Faculty </w:t>
      </w:r>
    </w:p>
    <w:p w14:paraId="7F36C6CE" w14:textId="77777777" w:rsidR="00DE02E7" w:rsidRPr="00DE02E7" w:rsidRDefault="00DE02E7" w:rsidP="00DE02E7">
      <w:r w:rsidRPr="00DE02E7">
        <w:rPr>
          <w:b/>
          <w:bCs/>
        </w:rPr>
        <w:t>Estimated Completion Time:</w:t>
      </w:r>
      <w:r w:rsidRPr="00DE02E7">
        <w:t xml:space="preserve"> 15-20 minutes</w:t>
      </w:r>
      <w:r w:rsidRPr="00DE02E7">
        <w:br/>
      </w:r>
      <w:r w:rsidRPr="00DE02E7">
        <w:rPr>
          <w:b/>
          <w:bCs/>
        </w:rPr>
        <w:t>Confidentiality:</w:t>
      </w:r>
      <w:r w:rsidRPr="00DE02E7">
        <w:t xml:space="preserve"> Your responses will be kept confidential and used only for consultation preparation.</w:t>
      </w:r>
    </w:p>
    <w:p w14:paraId="0A309FD5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Section 1: Stakeholder Context</w:t>
      </w:r>
    </w:p>
    <w:p w14:paraId="06706CF3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1.1 Basic Information</w:t>
      </w:r>
    </w:p>
    <w:p w14:paraId="22104D18" w14:textId="77777777" w:rsidR="00DE02E7" w:rsidRPr="00DE02E7" w:rsidRDefault="00DE02E7" w:rsidP="00DE02E7">
      <w:pPr>
        <w:numPr>
          <w:ilvl w:val="0"/>
          <w:numId w:val="1"/>
        </w:numPr>
      </w:pPr>
      <w:r w:rsidRPr="00DE02E7">
        <w:rPr>
          <w:b/>
          <w:bCs/>
        </w:rPr>
        <w:t>Full Name:</w:t>
      </w:r>
      <w:r w:rsidRPr="00DE02E7">
        <w:t xml:space="preserve"> ________________________</w:t>
      </w:r>
    </w:p>
    <w:p w14:paraId="666A48A4" w14:textId="77777777" w:rsidR="00DE02E7" w:rsidRPr="00DE02E7" w:rsidRDefault="00DE02E7" w:rsidP="00DE02E7">
      <w:pPr>
        <w:numPr>
          <w:ilvl w:val="0"/>
          <w:numId w:val="1"/>
        </w:numPr>
      </w:pPr>
      <w:r w:rsidRPr="00DE02E7">
        <w:rPr>
          <w:b/>
          <w:bCs/>
        </w:rPr>
        <w:t>Position/Role:</w:t>
      </w:r>
      <w:r w:rsidRPr="00DE02E7">
        <w:t xml:space="preserve"> ________________________</w:t>
      </w:r>
    </w:p>
    <w:p w14:paraId="16719AE4" w14:textId="77777777" w:rsidR="00DE02E7" w:rsidRPr="00DE02E7" w:rsidRDefault="00DE02E7" w:rsidP="00DE02E7">
      <w:pPr>
        <w:numPr>
          <w:ilvl w:val="0"/>
          <w:numId w:val="1"/>
        </w:numPr>
      </w:pPr>
      <w:r w:rsidRPr="00DE02E7">
        <w:rPr>
          <w:b/>
          <w:bCs/>
        </w:rPr>
        <w:t>Department/Area:</w:t>
      </w:r>
      <w:r w:rsidRPr="00DE02E7">
        <w:t xml:space="preserve"> </w:t>
      </w:r>
    </w:p>
    <w:p w14:paraId="1F4FD21B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Nursing</w:t>
      </w:r>
    </w:p>
    <w:p w14:paraId="543C0EE7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Allied Health</w:t>
      </w:r>
    </w:p>
    <w:p w14:paraId="1F149D7F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Mental Health</w:t>
      </w:r>
    </w:p>
    <w:p w14:paraId="74EAC1FD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Early Childhood Education</w:t>
      </w:r>
    </w:p>
    <w:p w14:paraId="6D20F13B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Disability Services</w:t>
      </w:r>
    </w:p>
    <w:p w14:paraId="23D35B0C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Aged Care</w:t>
      </w:r>
    </w:p>
    <w:p w14:paraId="7E58A383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Student Services</w:t>
      </w:r>
    </w:p>
    <w:p w14:paraId="2985D5B9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Industry Partnerships</w:t>
      </w:r>
    </w:p>
    <w:p w14:paraId="0E64DAE0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Infrastructure/Facilities</w:t>
      </w:r>
    </w:p>
    <w:p w14:paraId="4E2D6D7C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Executive Leadership</w:t>
      </w:r>
    </w:p>
    <w:p w14:paraId="3FCE0B09" w14:textId="77777777" w:rsidR="00DE02E7" w:rsidRPr="00DE02E7" w:rsidRDefault="00DE02E7" w:rsidP="00DE02E7">
      <w:pPr>
        <w:numPr>
          <w:ilvl w:val="1"/>
          <w:numId w:val="1"/>
        </w:numPr>
      </w:pPr>
      <w:r w:rsidRPr="00DE02E7">
        <w:t>[ ] Other: ________________________</w:t>
      </w:r>
    </w:p>
    <w:p w14:paraId="5E8A1BB4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1.2 Role Context</w:t>
      </w:r>
    </w:p>
    <w:p w14:paraId="7355B482" w14:textId="77777777" w:rsidR="00DE02E7" w:rsidRPr="00DE02E7" w:rsidRDefault="00DE02E7" w:rsidP="00DE02E7">
      <w:pPr>
        <w:numPr>
          <w:ilvl w:val="0"/>
          <w:numId w:val="2"/>
        </w:numPr>
      </w:pPr>
      <w:r w:rsidRPr="00DE02E7">
        <w:rPr>
          <w:b/>
          <w:bCs/>
        </w:rPr>
        <w:t>Years in current position:</w:t>
      </w:r>
      <w:r w:rsidRPr="00DE02E7">
        <w:t xml:space="preserve"> ________________________</w:t>
      </w:r>
    </w:p>
    <w:p w14:paraId="39FAE38D" w14:textId="77777777" w:rsidR="00DE02E7" w:rsidRPr="00DE02E7" w:rsidRDefault="00DE02E7" w:rsidP="00DE02E7">
      <w:pPr>
        <w:numPr>
          <w:ilvl w:val="0"/>
          <w:numId w:val="2"/>
        </w:numPr>
      </w:pPr>
      <w:r w:rsidRPr="00DE02E7">
        <w:rPr>
          <w:b/>
          <w:bCs/>
        </w:rPr>
        <w:t>Years with TAFE NSW:</w:t>
      </w:r>
      <w:r w:rsidRPr="00DE02E7">
        <w:t xml:space="preserve"> ________________________</w:t>
      </w:r>
    </w:p>
    <w:p w14:paraId="68F869AB" w14:textId="77777777" w:rsidR="00DE02E7" w:rsidRPr="00DE02E7" w:rsidRDefault="00DE02E7" w:rsidP="00DE02E7">
      <w:pPr>
        <w:numPr>
          <w:ilvl w:val="0"/>
          <w:numId w:val="2"/>
        </w:numPr>
      </w:pPr>
      <w:r w:rsidRPr="00DE02E7">
        <w:rPr>
          <w:b/>
          <w:bCs/>
        </w:rPr>
        <w:t>Number of direct reports:</w:t>
      </w:r>
      <w:r w:rsidRPr="00DE02E7">
        <w:t xml:space="preserve"> ________________________</w:t>
      </w:r>
    </w:p>
    <w:p w14:paraId="1CFAAFF9" w14:textId="77777777" w:rsidR="00DE02E7" w:rsidRPr="00DE02E7" w:rsidRDefault="00DE02E7" w:rsidP="00DE02E7">
      <w:pPr>
        <w:numPr>
          <w:ilvl w:val="0"/>
          <w:numId w:val="2"/>
        </w:numPr>
      </w:pPr>
      <w:r w:rsidRPr="00DE02E7">
        <w:rPr>
          <w:b/>
          <w:bCs/>
        </w:rPr>
        <w:t>Key internal stakeholders you work with most:</w:t>
      </w:r>
      <w:r w:rsidRPr="00DE02E7">
        <w:t xml:space="preserve"> </w:t>
      </w:r>
    </w:p>
    <w:p w14:paraId="4DF0DF34" w14:textId="77777777" w:rsidR="00DE02E7" w:rsidRPr="00DE02E7" w:rsidRDefault="00DE02E7" w:rsidP="00DE02E7">
      <w:pPr>
        <w:numPr>
          <w:ilvl w:val="0"/>
          <w:numId w:val="2"/>
        </w:numPr>
      </w:pPr>
      <w:r w:rsidRPr="00DE02E7">
        <w:rPr>
          <w:b/>
          <w:bCs/>
        </w:rPr>
        <w:t>Key external stakeholders you work with most:</w:t>
      </w:r>
      <w:r w:rsidRPr="00DE02E7">
        <w:t xml:space="preserve"> </w:t>
      </w:r>
    </w:p>
    <w:p w14:paraId="2CAFA46F" w14:textId="6FE0FBD7" w:rsidR="00DE02E7" w:rsidRDefault="00DE02E7" w:rsidP="00DE02E7"/>
    <w:p w14:paraId="4936711C" w14:textId="77777777" w:rsidR="007C17A7" w:rsidRPr="00DE02E7" w:rsidRDefault="007C17A7" w:rsidP="00DE02E7"/>
    <w:p w14:paraId="17124EFE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lastRenderedPageBreak/>
        <w:t>Section 2: Current State Assessment</w:t>
      </w:r>
    </w:p>
    <w:p w14:paraId="346D1F12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2.1 Performance Data Review</w:t>
      </w:r>
    </w:p>
    <w:p w14:paraId="594DC33D" w14:textId="154F0793" w:rsidR="00DE02E7" w:rsidRPr="00DE02E7" w:rsidRDefault="00DE02E7" w:rsidP="00DE02E7">
      <w:r w:rsidRPr="00DE02E7">
        <w:rPr>
          <w:b/>
          <w:bCs/>
        </w:rPr>
        <w:t>Please indicate:</w:t>
      </w:r>
    </w:p>
    <w:p w14:paraId="1747E2DD" w14:textId="77777777" w:rsidR="00DE02E7" w:rsidRPr="00DE02E7" w:rsidRDefault="00DE02E7" w:rsidP="00DE02E7">
      <w:pPr>
        <w:numPr>
          <w:ilvl w:val="0"/>
          <w:numId w:val="4"/>
        </w:numPr>
      </w:pPr>
      <w:r w:rsidRPr="00DE02E7">
        <w:rPr>
          <w:b/>
          <w:bCs/>
        </w:rPr>
        <w:t>How familiar are you with the performance metrics for your area?</w:t>
      </w:r>
    </w:p>
    <w:p w14:paraId="3BD6FABF" w14:textId="77777777" w:rsidR="00DE02E7" w:rsidRPr="00DE02E7" w:rsidRDefault="00DE02E7" w:rsidP="00DE02E7">
      <w:pPr>
        <w:numPr>
          <w:ilvl w:val="1"/>
          <w:numId w:val="4"/>
        </w:numPr>
      </w:pPr>
      <w:r w:rsidRPr="00DE02E7">
        <w:t>[ ] Very familiar - I track these regularly</w:t>
      </w:r>
    </w:p>
    <w:p w14:paraId="415E4FA6" w14:textId="77777777" w:rsidR="00DE02E7" w:rsidRPr="00DE02E7" w:rsidRDefault="00DE02E7" w:rsidP="00DE02E7">
      <w:pPr>
        <w:numPr>
          <w:ilvl w:val="1"/>
          <w:numId w:val="4"/>
        </w:numPr>
      </w:pPr>
      <w:r w:rsidRPr="00DE02E7">
        <w:t>[ ] Somewhat familiar - I see them occasionally</w:t>
      </w:r>
    </w:p>
    <w:p w14:paraId="5A225A1C" w14:textId="77777777" w:rsidR="00DE02E7" w:rsidRPr="00DE02E7" w:rsidRDefault="00DE02E7" w:rsidP="00DE02E7">
      <w:pPr>
        <w:numPr>
          <w:ilvl w:val="1"/>
          <w:numId w:val="4"/>
        </w:numPr>
      </w:pPr>
      <w:r w:rsidRPr="00DE02E7">
        <w:t>[ ] Limited familiarity - I don't usually see detailed metrics</w:t>
      </w:r>
    </w:p>
    <w:p w14:paraId="72E7D6F6" w14:textId="77777777" w:rsidR="00DE02E7" w:rsidRPr="00DE02E7" w:rsidRDefault="00DE02E7" w:rsidP="00DE02E7">
      <w:pPr>
        <w:numPr>
          <w:ilvl w:val="1"/>
          <w:numId w:val="4"/>
        </w:numPr>
      </w:pPr>
      <w:r w:rsidRPr="00DE02E7">
        <w:t>[ ] Not familiar - This would be new information for me</w:t>
      </w:r>
    </w:p>
    <w:p w14:paraId="432E7FB2" w14:textId="3EBFFE11" w:rsidR="00DE02E7" w:rsidRPr="00DE02E7" w:rsidRDefault="00DE02E7" w:rsidP="00DE02E7">
      <w:pPr>
        <w:numPr>
          <w:ilvl w:val="0"/>
          <w:numId w:val="4"/>
        </w:numPr>
      </w:pPr>
      <w:r w:rsidRPr="00DE02E7">
        <w:rPr>
          <w:b/>
          <w:bCs/>
        </w:rPr>
        <w:t xml:space="preserve">What additional data would be helpful for </w:t>
      </w:r>
      <w:r>
        <w:rPr>
          <w:b/>
          <w:bCs/>
        </w:rPr>
        <w:t>you in your role</w:t>
      </w:r>
      <w:r w:rsidRPr="00DE02E7">
        <w:rPr>
          <w:b/>
          <w:bCs/>
        </w:rPr>
        <w:t>?</w:t>
      </w:r>
    </w:p>
    <w:p w14:paraId="69E5B1E5" w14:textId="77777777" w:rsidR="00DE02E7" w:rsidRPr="00DE02E7" w:rsidRDefault="00EF5A44" w:rsidP="00DE02E7">
      <w:r>
        <w:pict w14:anchorId="5970B9D6">
          <v:rect id="_x0000_i1025" style="width:0;height:1.5pt" o:hralign="center" o:hrstd="t" o:hr="t" fillcolor="#a0a0a0" stroked="f"/>
        </w:pict>
      </w:r>
    </w:p>
    <w:p w14:paraId="2BE67D0D" w14:textId="77777777" w:rsidR="00DE02E7" w:rsidRPr="00DE02E7" w:rsidRDefault="00EF5A44" w:rsidP="00DE02E7">
      <w:r>
        <w:pict w14:anchorId="54962E4B">
          <v:rect id="_x0000_i1026" style="width:0;height:1.5pt" o:hralign="center" o:hrstd="t" o:hr="t" fillcolor="#a0a0a0" stroked="f"/>
        </w:pict>
      </w:r>
    </w:p>
    <w:p w14:paraId="445833EA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2.2 Current Operational Challenges</w:t>
      </w:r>
    </w:p>
    <w:p w14:paraId="06CC69D5" w14:textId="77777777" w:rsidR="00DE02E7" w:rsidRPr="00DE02E7" w:rsidRDefault="00DE02E7" w:rsidP="00DE02E7">
      <w:r w:rsidRPr="00DE02E7">
        <w:rPr>
          <w:b/>
          <w:bCs/>
        </w:rPr>
        <w:t>Rate the following challenges in your area (1 = Not a problem, 5 = Major problem):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251"/>
        <w:gridCol w:w="251"/>
        <w:gridCol w:w="251"/>
        <w:gridCol w:w="251"/>
        <w:gridCol w:w="251"/>
        <w:gridCol w:w="481"/>
      </w:tblGrid>
      <w:tr w:rsidR="00DE02E7" w:rsidRPr="00DE02E7" w14:paraId="7216EF57" w14:textId="77777777" w:rsidTr="00DE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4D157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Challenge Area</w:t>
            </w:r>
          </w:p>
        </w:tc>
        <w:tc>
          <w:tcPr>
            <w:tcW w:w="0" w:type="auto"/>
            <w:vAlign w:val="center"/>
            <w:hideMark/>
          </w:tcPr>
          <w:p w14:paraId="32DFE2F4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12774B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774B1E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8993B1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F3C651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0BE32C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N/A</w:t>
            </w:r>
          </w:p>
        </w:tc>
      </w:tr>
      <w:tr w:rsidR="00DE02E7" w:rsidRPr="00DE02E7" w14:paraId="7A93BE7C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CD12" w14:textId="77777777" w:rsidR="00DE02E7" w:rsidRPr="00DE02E7" w:rsidRDefault="00DE02E7" w:rsidP="00DE02E7">
            <w:r w:rsidRPr="00DE02E7">
              <w:t>Staff recruitment/retention</w:t>
            </w:r>
          </w:p>
        </w:tc>
        <w:tc>
          <w:tcPr>
            <w:tcW w:w="0" w:type="auto"/>
            <w:vAlign w:val="center"/>
            <w:hideMark/>
          </w:tcPr>
          <w:p w14:paraId="22101E1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5F5FC14E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787C2D2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E49EB4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4D4A9E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D88222C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31BB341C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8659" w14:textId="77777777" w:rsidR="00DE02E7" w:rsidRPr="00DE02E7" w:rsidRDefault="00DE02E7" w:rsidP="00DE02E7">
            <w:r w:rsidRPr="00DE02E7">
              <w:t>Student recruitment/retention</w:t>
            </w:r>
          </w:p>
        </w:tc>
        <w:tc>
          <w:tcPr>
            <w:tcW w:w="0" w:type="auto"/>
            <w:vAlign w:val="center"/>
            <w:hideMark/>
          </w:tcPr>
          <w:p w14:paraId="35D1BC0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A264AA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A09DB47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72E160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E0EC45C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78FC668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2882C455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F614" w14:textId="77777777" w:rsidR="00DE02E7" w:rsidRPr="00DE02E7" w:rsidRDefault="00DE02E7" w:rsidP="00DE02E7">
            <w:r w:rsidRPr="00DE02E7">
              <w:t>Industry placement capacity</w:t>
            </w:r>
          </w:p>
        </w:tc>
        <w:tc>
          <w:tcPr>
            <w:tcW w:w="0" w:type="auto"/>
            <w:vAlign w:val="center"/>
            <w:hideMark/>
          </w:tcPr>
          <w:p w14:paraId="064F4A4A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AE1B773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04783F4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29E04E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32FD768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D678C6C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3BFEE436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B417" w14:textId="77777777" w:rsidR="00DE02E7" w:rsidRPr="00DE02E7" w:rsidRDefault="00DE02E7" w:rsidP="00DE02E7">
            <w:r w:rsidRPr="00DE02E7">
              <w:t>Equipment/technology adequacy</w:t>
            </w:r>
          </w:p>
        </w:tc>
        <w:tc>
          <w:tcPr>
            <w:tcW w:w="0" w:type="auto"/>
            <w:vAlign w:val="center"/>
            <w:hideMark/>
          </w:tcPr>
          <w:p w14:paraId="51B3AD92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516A45C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0AC53F6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E1DC5A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733935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0A884E3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7F383887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CD19" w14:textId="77777777" w:rsidR="00DE02E7" w:rsidRPr="00DE02E7" w:rsidRDefault="00DE02E7" w:rsidP="00DE02E7">
            <w:r w:rsidRPr="00DE02E7">
              <w:t>Facility capacity/condition</w:t>
            </w:r>
          </w:p>
        </w:tc>
        <w:tc>
          <w:tcPr>
            <w:tcW w:w="0" w:type="auto"/>
            <w:vAlign w:val="center"/>
            <w:hideMark/>
          </w:tcPr>
          <w:p w14:paraId="741A1DF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8FD2796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2E473A5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13545B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53C0C0A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4AC40A1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0592989F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7D4B" w14:textId="77777777" w:rsidR="00DE02E7" w:rsidRPr="00DE02E7" w:rsidRDefault="00DE02E7" w:rsidP="00DE02E7">
            <w:r w:rsidRPr="00DE02E7">
              <w:t>Curriculum relevance</w:t>
            </w:r>
          </w:p>
        </w:tc>
        <w:tc>
          <w:tcPr>
            <w:tcW w:w="0" w:type="auto"/>
            <w:vAlign w:val="center"/>
            <w:hideMark/>
          </w:tcPr>
          <w:p w14:paraId="0E1C6F9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3F23A1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EAC5C34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559FF8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8AB855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7279BD9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28A6E068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5B57F" w14:textId="77777777" w:rsidR="00DE02E7" w:rsidRPr="00DE02E7" w:rsidRDefault="00DE02E7" w:rsidP="00DE02E7">
            <w:r w:rsidRPr="00DE02E7"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6440A9A4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FB8F6FC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5E7E56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C599C87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4D6D2A5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05BB120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03B8DF03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D012" w14:textId="77777777" w:rsidR="00DE02E7" w:rsidRPr="00DE02E7" w:rsidRDefault="00DE02E7" w:rsidP="00DE02E7">
            <w:r w:rsidRPr="00DE02E7">
              <w:t>Funding/budget constraints</w:t>
            </w:r>
          </w:p>
        </w:tc>
        <w:tc>
          <w:tcPr>
            <w:tcW w:w="0" w:type="auto"/>
            <w:vAlign w:val="center"/>
            <w:hideMark/>
          </w:tcPr>
          <w:p w14:paraId="6B6A17A8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01A6F0E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12362F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599B497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4B1EAA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58850FB8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5B9E13AB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2F68" w14:textId="77777777" w:rsidR="00DE02E7" w:rsidRPr="00DE02E7" w:rsidRDefault="00DE02E7" w:rsidP="00DE02E7">
            <w:r w:rsidRPr="00DE02E7">
              <w:t>Industry partnerships</w:t>
            </w:r>
          </w:p>
        </w:tc>
        <w:tc>
          <w:tcPr>
            <w:tcW w:w="0" w:type="auto"/>
            <w:vAlign w:val="center"/>
            <w:hideMark/>
          </w:tcPr>
          <w:p w14:paraId="2D37A743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B18803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5FAC34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02133D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4CF4EF3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0147374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381C25FE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7424" w14:textId="77777777" w:rsidR="00DE02E7" w:rsidRPr="00DE02E7" w:rsidRDefault="00DE02E7" w:rsidP="00DE02E7">
            <w:r w:rsidRPr="00DE02E7">
              <w:t>Student support services</w:t>
            </w:r>
          </w:p>
        </w:tc>
        <w:tc>
          <w:tcPr>
            <w:tcW w:w="0" w:type="auto"/>
            <w:vAlign w:val="center"/>
            <w:hideMark/>
          </w:tcPr>
          <w:p w14:paraId="01256DF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3F7300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CFA845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1B2DB8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59B84F2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A480607" w14:textId="77777777" w:rsidR="00DE02E7" w:rsidRPr="00DE02E7" w:rsidRDefault="00DE02E7" w:rsidP="00DE02E7">
            <w:r w:rsidRPr="00DE02E7">
              <w:t>[ ]</w:t>
            </w:r>
          </w:p>
        </w:tc>
      </w:tr>
    </w:tbl>
    <w:p w14:paraId="45669802" w14:textId="77777777" w:rsidR="007C17A7" w:rsidRDefault="007C17A7" w:rsidP="00DE02E7">
      <w:pPr>
        <w:rPr>
          <w:b/>
          <w:bCs/>
        </w:rPr>
      </w:pPr>
    </w:p>
    <w:p w14:paraId="08BF966B" w14:textId="77777777" w:rsidR="007C17A7" w:rsidRDefault="007C17A7" w:rsidP="00DE02E7">
      <w:pPr>
        <w:rPr>
          <w:b/>
          <w:bCs/>
        </w:rPr>
      </w:pPr>
    </w:p>
    <w:p w14:paraId="2AEA4709" w14:textId="38FA321B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lastRenderedPageBreak/>
        <w:t>2.3 Biggest Operational Pain Points</w:t>
      </w:r>
    </w:p>
    <w:p w14:paraId="78B3DBDD" w14:textId="77777777" w:rsidR="00DE02E7" w:rsidRPr="00DE02E7" w:rsidRDefault="00DE02E7" w:rsidP="00DE02E7">
      <w:r w:rsidRPr="00DE02E7">
        <w:rPr>
          <w:b/>
          <w:bCs/>
        </w:rPr>
        <w:t>What are the top 3 operational challenges keeping you awake at night?</w:t>
      </w:r>
    </w:p>
    <w:p w14:paraId="2706A4F3" w14:textId="77777777" w:rsidR="00DE02E7" w:rsidRPr="00DE02E7" w:rsidRDefault="00EF5A44" w:rsidP="00DE02E7">
      <w:pPr>
        <w:numPr>
          <w:ilvl w:val="0"/>
          <w:numId w:val="5"/>
        </w:numPr>
      </w:pPr>
      <w:r>
        <w:pict w14:anchorId="207ACE23">
          <v:rect id="_x0000_i1027" style="width:0;height:1.5pt" o:hralign="center" o:hrstd="t" o:hr="t" fillcolor="#a0a0a0" stroked="f"/>
        </w:pict>
      </w:r>
    </w:p>
    <w:p w14:paraId="44F2B4E6" w14:textId="77777777" w:rsidR="00DE02E7" w:rsidRPr="00DE02E7" w:rsidRDefault="00EF5A44" w:rsidP="00DE02E7">
      <w:r>
        <w:pict w14:anchorId="2242D4DB">
          <v:rect id="_x0000_i1028" style="width:0;height:1.5pt" o:hralign="center" o:hrstd="t" o:hr="t" fillcolor="#a0a0a0" stroked="f"/>
        </w:pict>
      </w:r>
    </w:p>
    <w:p w14:paraId="2E12C55B" w14:textId="77777777" w:rsidR="00DE02E7" w:rsidRPr="00DE02E7" w:rsidRDefault="00EF5A44" w:rsidP="00DE02E7">
      <w:pPr>
        <w:numPr>
          <w:ilvl w:val="0"/>
          <w:numId w:val="5"/>
        </w:numPr>
      </w:pPr>
      <w:r>
        <w:pict w14:anchorId="78EC9B9D">
          <v:rect id="_x0000_i1029" style="width:0;height:1.5pt" o:hralign="center" o:hrstd="t" o:hr="t" fillcolor="#a0a0a0" stroked="f"/>
        </w:pict>
      </w:r>
    </w:p>
    <w:p w14:paraId="2129F9D2" w14:textId="77777777" w:rsidR="00DE02E7" w:rsidRPr="00DE02E7" w:rsidRDefault="00EF5A44" w:rsidP="00DE02E7">
      <w:r>
        <w:pict w14:anchorId="281ACFDF">
          <v:rect id="_x0000_i1030" style="width:0;height:1.5pt" o:hralign="center" o:hrstd="t" o:hr="t" fillcolor="#a0a0a0" stroked="f"/>
        </w:pict>
      </w:r>
    </w:p>
    <w:p w14:paraId="6261A4E2" w14:textId="77777777" w:rsidR="00DE02E7" w:rsidRPr="00DE02E7" w:rsidRDefault="00EF5A44" w:rsidP="00DE02E7">
      <w:pPr>
        <w:numPr>
          <w:ilvl w:val="0"/>
          <w:numId w:val="5"/>
        </w:numPr>
      </w:pPr>
      <w:r>
        <w:pict w14:anchorId="27A55EFA">
          <v:rect id="_x0000_i1031" style="width:0;height:1.5pt" o:hralign="center" o:hrstd="t" o:hr="t" fillcolor="#a0a0a0" stroked="f"/>
        </w:pict>
      </w:r>
    </w:p>
    <w:p w14:paraId="56FF69C3" w14:textId="77777777" w:rsidR="00DE02E7" w:rsidRPr="00DE02E7" w:rsidRDefault="00EF5A44" w:rsidP="00DE02E7">
      <w:r>
        <w:pict w14:anchorId="0E3962CF">
          <v:rect id="_x0000_i1032" style="width:0;height:1.5pt" o:hralign="center" o:hrstd="t" o:hr="t" fillcolor="#a0a0a0" stroked="f"/>
        </w:pict>
      </w:r>
    </w:p>
    <w:p w14:paraId="1F893AC1" w14:textId="6849CA26" w:rsidR="00DE02E7" w:rsidRPr="00DE02E7" w:rsidRDefault="00DE02E7" w:rsidP="00DE02E7"/>
    <w:p w14:paraId="6E9FBA94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Section 3: Strategic Priorities</w:t>
      </w:r>
    </w:p>
    <w:p w14:paraId="00C5B003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3.1 Strategic Vision</w:t>
      </w:r>
    </w:p>
    <w:p w14:paraId="3AFE1A76" w14:textId="20162895" w:rsidR="00DE02E7" w:rsidRPr="00DE02E7" w:rsidRDefault="00DE02E7" w:rsidP="00DE02E7">
      <w:r w:rsidRPr="00DE02E7">
        <w:rPr>
          <w:b/>
          <w:bCs/>
        </w:rPr>
        <w:t xml:space="preserve">In your ideal world, what would your </w:t>
      </w:r>
      <w:r>
        <w:rPr>
          <w:b/>
          <w:bCs/>
        </w:rPr>
        <w:t xml:space="preserve">discipline/teaching </w:t>
      </w:r>
      <w:r w:rsidRPr="00DE02E7">
        <w:rPr>
          <w:b/>
          <w:bCs/>
        </w:rPr>
        <w:t>area</w:t>
      </w:r>
      <w:r>
        <w:rPr>
          <w:b/>
          <w:bCs/>
        </w:rPr>
        <w:t>/programs</w:t>
      </w:r>
      <w:r w:rsidRPr="00DE02E7">
        <w:rPr>
          <w:b/>
          <w:bCs/>
        </w:rPr>
        <w:t xml:space="preserve"> look like in 3-5 years?</w:t>
      </w:r>
    </w:p>
    <w:p w14:paraId="414A03A0" w14:textId="77777777" w:rsidR="00DE02E7" w:rsidRPr="00DE02E7" w:rsidRDefault="00EF5A44" w:rsidP="00DE02E7">
      <w:r>
        <w:pict w14:anchorId="1BC0DF8B">
          <v:rect id="_x0000_i1033" style="width:0;height:1.5pt" o:hralign="center" o:hrstd="t" o:hr="t" fillcolor="#a0a0a0" stroked="f"/>
        </w:pict>
      </w:r>
    </w:p>
    <w:p w14:paraId="4F79DF80" w14:textId="77777777" w:rsidR="00DE02E7" w:rsidRPr="00DE02E7" w:rsidRDefault="00EF5A44" w:rsidP="00DE02E7">
      <w:r>
        <w:pict w14:anchorId="514C8F2B">
          <v:rect id="_x0000_i1034" style="width:0;height:1.5pt" o:hralign="center" o:hrstd="t" o:hr="t" fillcolor="#a0a0a0" stroked="f"/>
        </w:pict>
      </w:r>
    </w:p>
    <w:p w14:paraId="11800B31" w14:textId="77777777" w:rsidR="00DE02E7" w:rsidRPr="00DE02E7" w:rsidRDefault="00EF5A44" w:rsidP="00DE02E7">
      <w:r>
        <w:pict w14:anchorId="011D3CE4">
          <v:rect id="_x0000_i1035" style="width:0;height:1.5pt" o:hralign="center" o:hrstd="t" o:hr="t" fillcolor="#a0a0a0" stroked="f"/>
        </w:pict>
      </w:r>
    </w:p>
    <w:p w14:paraId="783A1A88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3.2 Priority Areas for Investment</w:t>
      </w:r>
    </w:p>
    <w:p w14:paraId="6818DB66" w14:textId="77777777" w:rsidR="00DE02E7" w:rsidRPr="00DE02E7" w:rsidRDefault="00DE02E7" w:rsidP="00DE02E7">
      <w:r w:rsidRPr="00DE02E7">
        <w:rPr>
          <w:b/>
          <w:bCs/>
        </w:rPr>
        <w:t>If you had additional resources, rank your top 5 investment priorities (1 = highest priority):</w:t>
      </w:r>
    </w:p>
    <w:p w14:paraId="1CA5CBF9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Additional teaching staff</w:t>
      </w:r>
    </w:p>
    <w:p w14:paraId="1F8EC2DC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Professional development for existing staff</w:t>
      </w:r>
    </w:p>
    <w:p w14:paraId="42D63CA0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New/upgraded equipment</w:t>
      </w:r>
    </w:p>
    <w:p w14:paraId="2FE0A3A3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Facility improvements/expansion</w:t>
      </w:r>
    </w:p>
    <w:p w14:paraId="57F27210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Technology infrastructure</w:t>
      </w:r>
    </w:p>
    <w:p w14:paraId="0B0EC574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Student support services</w:t>
      </w:r>
    </w:p>
    <w:p w14:paraId="50B9AD5C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Industry partnership development</w:t>
      </w:r>
    </w:p>
    <w:p w14:paraId="7E3C816D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Marketing/student recruitment</w:t>
      </w:r>
    </w:p>
    <w:p w14:paraId="723E3F16" w14:textId="77777777" w:rsidR="00DE02E7" w:rsidRDefault="00DE02E7" w:rsidP="00DE02E7">
      <w:pPr>
        <w:numPr>
          <w:ilvl w:val="0"/>
          <w:numId w:val="6"/>
        </w:numPr>
      </w:pPr>
      <w:r w:rsidRPr="00DE02E7">
        <w:t>[ ] Curriculum development/refresh</w:t>
      </w:r>
    </w:p>
    <w:p w14:paraId="3FEB95E5" w14:textId="5E90D60C" w:rsidR="007C17A7" w:rsidRPr="00DE02E7" w:rsidRDefault="007C17A7" w:rsidP="007C17A7">
      <w:pPr>
        <w:numPr>
          <w:ilvl w:val="0"/>
          <w:numId w:val="6"/>
        </w:numPr>
      </w:pPr>
      <w:r w:rsidRPr="00DE02E7">
        <w:t xml:space="preserve">[ ] </w:t>
      </w:r>
      <w:r>
        <w:t>Assessment</w:t>
      </w:r>
      <w:r w:rsidRPr="00DE02E7">
        <w:t xml:space="preserve"> development/refresh</w:t>
      </w:r>
    </w:p>
    <w:p w14:paraId="59071F02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lastRenderedPageBreak/>
        <w:t>[ ] Quality assurance/compliance systems</w:t>
      </w:r>
    </w:p>
    <w:p w14:paraId="013D7ED9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Research and innovation capabilities</w:t>
      </w:r>
    </w:p>
    <w:p w14:paraId="2F380C9F" w14:textId="77777777" w:rsidR="00DE02E7" w:rsidRPr="00DE02E7" w:rsidRDefault="00DE02E7" w:rsidP="00DE02E7">
      <w:pPr>
        <w:numPr>
          <w:ilvl w:val="0"/>
          <w:numId w:val="6"/>
        </w:numPr>
      </w:pPr>
      <w:r w:rsidRPr="00DE02E7">
        <w:t>[ ] Other: ________________________</w:t>
      </w:r>
    </w:p>
    <w:p w14:paraId="4E59BDAF" w14:textId="77777777" w:rsidR="007C17A7" w:rsidRDefault="007C17A7" w:rsidP="00DE02E7">
      <w:pPr>
        <w:rPr>
          <w:b/>
          <w:bCs/>
        </w:rPr>
      </w:pPr>
    </w:p>
    <w:p w14:paraId="1448F5AD" w14:textId="29E4ECB6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3.3 Growth Opportunities</w:t>
      </w:r>
    </w:p>
    <w:p w14:paraId="4E059885" w14:textId="77777777" w:rsidR="00DE02E7" w:rsidRPr="00DE02E7" w:rsidRDefault="00DE02E7" w:rsidP="00DE02E7">
      <w:r w:rsidRPr="00DE02E7">
        <w:rPr>
          <w:b/>
          <w:bCs/>
        </w:rPr>
        <w:t>Where do you see the biggest opportunities for growth in your area?</w:t>
      </w:r>
    </w:p>
    <w:p w14:paraId="47B8FE05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Increasing student numbers in existing programs</w:t>
      </w:r>
    </w:p>
    <w:p w14:paraId="1EF5E3EE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Developing new programs/qualifications</w:t>
      </w:r>
    </w:p>
    <w:p w14:paraId="5A35DA55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Expanding online/flexible delivery</w:t>
      </w:r>
    </w:p>
    <w:p w14:paraId="5F05C38C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Strengthening industry partnerships</w:t>
      </w:r>
    </w:p>
    <w:p w14:paraId="7B2BB570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Improving student outcomes/completion rates</w:t>
      </w:r>
    </w:p>
    <w:p w14:paraId="56DC72E3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Enhancing graduate employment rates</w:t>
      </w:r>
    </w:p>
    <w:p w14:paraId="62304934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Developing new revenue streams</w:t>
      </w:r>
    </w:p>
    <w:p w14:paraId="71752874" w14:textId="77777777" w:rsidR="00DE02E7" w:rsidRPr="00DE02E7" w:rsidRDefault="00DE02E7" w:rsidP="00DE02E7">
      <w:pPr>
        <w:numPr>
          <w:ilvl w:val="0"/>
          <w:numId w:val="7"/>
        </w:numPr>
      </w:pPr>
      <w:r w:rsidRPr="00DE02E7">
        <w:t>[ ] Other: ________________________</w:t>
      </w:r>
    </w:p>
    <w:p w14:paraId="369DDECE" w14:textId="52AAB499" w:rsidR="00DE02E7" w:rsidRPr="00DE02E7" w:rsidRDefault="00DE02E7" w:rsidP="00DE02E7">
      <w:r w:rsidRPr="00DE02E7">
        <w:rPr>
          <w:b/>
          <w:bCs/>
        </w:rPr>
        <w:t>Please elaborate on your top growth opportunit</w:t>
      </w:r>
      <w:r w:rsidR="00242E92">
        <w:rPr>
          <w:b/>
          <w:bCs/>
        </w:rPr>
        <w:t>y</w:t>
      </w:r>
      <w:r w:rsidRPr="00DE02E7">
        <w:rPr>
          <w:b/>
          <w:bCs/>
        </w:rPr>
        <w:t>:</w:t>
      </w:r>
    </w:p>
    <w:p w14:paraId="617957A1" w14:textId="77777777" w:rsidR="00DE02E7" w:rsidRPr="00DE02E7" w:rsidRDefault="00EF5A44" w:rsidP="00DE02E7">
      <w:pPr>
        <w:numPr>
          <w:ilvl w:val="0"/>
          <w:numId w:val="8"/>
        </w:numPr>
      </w:pPr>
      <w:r>
        <w:pict w14:anchorId="59B5A941">
          <v:rect id="_x0000_i1036" style="width:0;height:1.5pt" o:hralign="center" o:hrstd="t" o:hr="t" fillcolor="#a0a0a0" stroked="f"/>
        </w:pict>
      </w:r>
    </w:p>
    <w:p w14:paraId="0723B0AE" w14:textId="77777777" w:rsidR="00DE02E7" w:rsidRPr="00DE02E7" w:rsidRDefault="00EF5A44" w:rsidP="00DE02E7">
      <w:r>
        <w:pict w14:anchorId="292B05D2">
          <v:rect id="_x0000_i1037" style="width:0;height:1.5pt" o:hralign="center" o:hrstd="t" o:hr="t" fillcolor="#a0a0a0" stroked="f"/>
        </w:pict>
      </w:r>
    </w:p>
    <w:p w14:paraId="6E6761FF" w14:textId="77777777" w:rsidR="00242E92" w:rsidRDefault="00242E92" w:rsidP="00DE02E7">
      <w:pPr>
        <w:rPr>
          <w:b/>
          <w:bCs/>
        </w:rPr>
      </w:pPr>
    </w:p>
    <w:p w14:paraId="6D4ED5C6" w14:textId="457D2E56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Section 4: Capacity and Constraints</w:t>
      </w:r>
    </w:p>
    <w:p w14:paraId="046BFC5A" w14:textId="21DD63CC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4.1 Current Capacity Utilisation</w:t>
      </w:r>
      <w:r>
        <w:rPr>
          <w:b/>
          <w:bCs/>
        </w:rPr>
        <w:t xml:space="preserve"> (to the best of your knowledge)</w:t>
      </w:r>
    </w:p>
    <w:p w14:paraId="3DBCC011" w14:textId="77777777" w:rsidR="00DE02E7" w:rsidRPr="00DE02E7" w:rsidRDefault="00DE02E7" w:rsidP="00DE02E7">
      <w:pPr>
        <w:numPr>
          <w:ilvl w:val="0"/>
          <w:numId w:val="9"/>
        </w:numPr>
      </w:pPr>
      <w:r w:rsidRPr="00DE02E7">
        <w:rPr>
          <w:b/>
          <w:bCs/>
        </w:rPr>
        <w:t>Current student capacity in your area:</w:t>
      </w:r>
      <w:r w:rsidRPr="00DE02E7">
        <w:t xml:space="preserve"> __________ students</w:t>
      </w:r>
    </w:p>
    <w:p w14:paraId="0D212EEF" w14:textId="77777777" w:rsidR="00DE02E7" w:rsidRPr="00DE02E7" w:rsidRDefault="00DE02E7" w:rsidP="00DE02E7">
      <w:pPr>
        <w:numPr>
          <w:ilvl w:val="0"/>
          <w:numId w:val="9"/>
        </w:numPr>
      </w:pPr>
      <w:r w:rsidRPr="00DE02E7">
        <w:rPr>
          <w:b/>
          <w:bCs/>
        </w:rPr>
        <w:t>Maximum potential capacity:</w:t>
      </w:r>
      <w:r w:rsidRPr="00DE02E7">
        <w:t xml:space="preserve"> __________ students</w:t>
      </w:r>
    </w:p>
    <w:p w14:paraId="4D1249BC" w14:textId="77777777" w:rsidR="00DE02E7" w:rsidRPr="00DE02E7" w:rsidRDefault="00DE02E7" w:rsidP="00DE02E7">
      <w:pPr>
        <w:numPr>
          <w:ilvl w:val="0"/>
          <w:numId w:val="9"/>
        </w:numPr>
      </w:pPr>
      <w:r w:rsidRPr="00DE02E7">
        <w:rPr>
          <w:b/>
          <w:bCs/>
        </w:rPr>
        <w:t>Current utilisation rate:</w:t>
      </w:r>
      <w:r w:rsidRPr="00DE02E7">
        <w:t xml:space="preserve"> __________%</w:t>
      </w:r>
    </w:p>
    <w:p w14:paraId="37826A99" w14:textId="77777777" w:rsidR="00242E92" w:rsidRDefault="00242E92" w:rsidP="00DE02E7">
      <w:pPr>
        <w:rPr>
          <w:b/>
          <w:bCs/>
        </w:rPr>
      </w:pPr>
    </w:p>
    <w:p w14:paraId="51A39301" w14:textId="41962125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4.2 Capacity Constraints</w:t>
      </w:r>
    </w:p>
    <w:p w14:paraId="0B4B61D0" w14:textId="77777777" w:rsidR="00DE02E7" w:rsidRPr="00DE02E7" w:rsidRDefault="00DE02E7" w:rsidP="00DE02E7">
      <w:r w:rsidRPr="00DE02E7">
        <w:rPr>
          <w:b/>
          <w:bCs/>
        </w:rPr>
        <w:t>What prevents you from operating at full capacity? (Select all that apply)</w:t>
      </w:r>
    </w:p>
    <w:p w14:paraId="65F410DF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Insufficient teaching staff</w:t>
      </w:r>
    </w:p>
    <w:p w14:paraId="5F383093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Limited clinical/work placement opportunities</w:t>
      </w:r>
    </w:p>
    <w:p w14:paraId="09AC5105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lastRenderedPageBreak/>
        <w:t>[ ] Inadequate facilities/classroom space</w:t>
      </w:r>
    </w:p>
    <w:p w14:paraId="32ACE996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Outdated equipment/technology</w:t>
      </w:r>
    </w:p>
    <w:p w14:paraId="2E89DEE2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Regulatory/accreditation limitations</w:t>
      </w:r>
    </w:p>
    <w:p w14:paraId="7A385133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Student demand limitations</w:t>
      </w:r>
    </w:p>
    <w:p w14:paraId="5D900E35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Budget constraints</w:t>
      </w:r>
    </w:p>
    <w:p w14:paraId="7A7DEAAE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Industry partner capacity</w:t>
      </w:r>
    </w:p>
    <w:p w14:paraId="4BA116D6" w14:textId="77777777" w:rsidR="00DE02E7" w:rsidRPr="00DE02E7" w:rsidRDefault="00DE02E7" w:rsidP="00DE02E7">
      <w:pPr>
        <w:numPr>
          <w:ilvl w:val="0"/>
          <w:numId w:val="10"/>
        </w:numPr>
      </w:pPr>
      <w:r w:rsidRPr="00DE02E7">
        <w:t>[ ] Student support service limitations</w:t>
      </w:r>
    </w:p>
    <w:p w14:paraId="7DF5F2DE" w14:textId="77777777" w:rsidR="00DE02E7" w:rsidRDefault="00DE02E7" w:rsidP="00DE02E7">
      <w:pPr>
        <w:numPr>
          <w:ilvl w:val="0"/>
          <w:numId w:val="10"/>
        </w:numPr>
      </w:pPr>
      <w:r w:rsidRPr="00DE02E7">
        <w:t>[ ] Other: ________________________</w:t>
      </w:r>
    </w:p>
    <w:p w14:paraId="4DE042B2" w14:textId="6C8A01EC" w:rsidR="00DE02E7" w:rsidRPr="00DE02E7" w:rsidRDefault="00DE02E7" w:rsidP="00DE02E7">
      <w:pPr>
        <w:numPr>
          <w:ilvl w:val="0"/>
          <w:numId w:val="10"/>
        </w:numPr>
      </w:pPr>
      <w:r>
        <w:t>Not relevant to my role</w:t>
      </w:r>
    </w:p>
    <w:p w14:paraId="1B3D4855" w14:textId="77777777" w:rsidR="00111825" w:rsidRDefault="00111825" w:rsidP="00DE02E7">
      <w:pPr>
        <w:rPr>
          <w:b/>
          <w:bCs/>
        </w:rPr>
      </w:pPr>
    </w:p>
    <w:p w14:paraId="5F733AC3" w14:textId="6DE23CA4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4.3 Resource Requirements</w:t>
      </w:r>
    </w:p>
    <w:p w14:paraId="62A23E74" w14:textId="77777777" w:rsidR="00DE02E7" w:rsidRPr="00DE02E7" w:rsidRDefault="00DE02E7" w:rsidP="00DE02E7">
      <w:r w:rsidRPr="00DE02E7">
        <w:rPr>
          <w:b/>
          <w:bCs/>
        </w:rPr>
        <w:t>To achieve your strategic priorities, what additional resources would you need?</w:t>
      </w:r>
    </w:p>
    <w:p w14:paraId="0542CC66" w14:textId="77777777" w:rsidR="00DE02E7" w:rsidRPr="00DE02E7" w:rsidRDefault="00DE02E7" w:rsidP="00DE02E7">
      <w:r w:rsidRPr="00DE02E7">
        <w:rPr>
          <w:b/>
          <w:bCs/>
        </w:rPr>
        <w:t>Staffing:</w:t>
      </w:r>
    </w:p>
    <w:p w14:paraId="6EA819E0" w14:textId="77777777" w:rsidR="00DE02E7" w:rsidRPr="00DE02E7" w:rsidRDefault="00DE02E7" w:rsidP="00DE02E7">
      <w:pPr>
        <w:numPr>
          <w:ilvl w:val="0"/>
          <w:numId w:val="11"/>
        </w:numPr>
      </w:pPr>
      <w:r w:rsidRPr="00DE02E7">
        <w:t>Additional teaching staff needed: _______ FTE</w:t>
      </w:r>
    </w:p>
    <w:p w14:paraId="41F5A8C0" w14:textId="77777777" w:rsidR="00DE02E7" w:rsidRPr="00DE02E7" w:rsidRDefault="00DE02E7" w:rsidP="00DE02E7">
      <w:pPr>
        <w:numPr>
          <w:ilvl w:val="0"/>
          <w:numId w:val="11"/>
        </w:numPr>
      </w:pPr>
      <w:r w:rsidRPr="00DE02E7">
        <w:t>Additional support staff needed: _______ FTE</w:t>
      </w:r>
    </w:p>
    <w:p w14:paraId="0857A9B1" w14:textId="77777777" w:rsidR="00DE02E7" w:rsidRPr="00DE02E7" w:rsidRDefault="00DE02E7" w:rsidP="00DE02E7">
      <w:pPr>
        <w:numPr>
          <w:ilvl w:val="0"/>
          <w:numId w:val="11"/>
        </w:numPr>
      </w:pPr>
      <w:r w:rsidRPr="00DE02E7">
        <w:t>Specific skill sets/expertise required: ________________________</w:t>
      </w:r>
    </w:p>
    <w:p w14:paraId="261599E8" w14:textId="77777777" w:rsidR="00DE02E7" w:rsidRPr="00DE02E7" w:rsidRDefault="00DE02E7" w:rsidP="00DE02E7">
      <w:r w:rsidRPr="00DE02E7">
        <w:rPr>
          <w:b/>
          <w:bCs/>
        </w:rPr>
        <w:t>Infrastructure:</w:t>
      </w:r>
    </w:p>
    <w:p w14:paraId="25BE325F" w14:textId="77777777" w:rsidR="00DE02E7" w:rsidRPr="00DE02E7" w:rsidRDefault="00DE02E7" w:rsidP="00DE02E7">
      <w:pPr>
        <w:numPr>
          <w:ilvl w:val="0"/>
          <w:numId w:val="12"/>
        </w:numPr>
      </w:pPr>
      <w:r w:rsidRPr="00DE02E7">
        <w:t>Additional classrooms/labs needed: _______</w:t>
      </w:r>
    </w:p>
    <w:p w14:paraId="0C9F3F3B" w14:textId="77777777" w:rsidR="00DE02E7" w:rsidRPr="00DE02E7" w:rsidRDefault="00DE02E7" w:rsidP="00DE02E7">
      <w:pPr>
        <w:numPr>
          <w:ilvl w:val="0"/>
          <w:numId w:val="12"/>
        </w:numPr>
      </w:pPr>
      <w:r w:rsidRPr="00DE02E7">
        <w:t>Equipment upgrades required: ________________________</w:t>
      </w:r>
    </w:p>
    <w:p w14:paraId="5449704E" w14:textId="77777777" w:rsidR="00DE02E7" w:rsidRPr="00DE02E7" w:rsidRDefault="00DE02E7" w:rsidP="00DE02E7">
      <w:pPr>
        <w:numPr>
          <w:ilvl w:val="0"/>
          <w:numId w:val="12"/>
        </w:numPr>
      </w:pPr>
      <w:r w:rsidRPr="00DE02E7">
        <w:t>Technology improvements needed: ________________________</w:t>
      </w:r>
    </w:p>
    <w:p w14:paraId="2066512E" w14:textId="77777777" w:rsidR="00DE02E7" w:rsidRPr="00DE02E7" w:rsidRDefault="00DE02E7" w:rsidP="00DE02E7">
      <w:r w:rsidRPr="00DE02E7">
        <w:rPr>
          <w:b/>
          <w:bCs/>
        </w:rPr>
        <w:t>Partnerships:</w:t>
      </w:r>
    </w:p>
    <w:p w14:paraId="10451A52" w14:textId="77777777" w:rsidR="00DE02E7" w:rsidRPr="00DE02E7" w:rsidRDefault="00DE02E7" w:rsidP="00DE02E7">
      <w:pPr>
        <w:numPr>
          <w:ilvl w:val="0"/>
          <w:numId w:val="13"/>
        </w:numPr>
      </w:pPr>
      <w:r w:rsidRPr="00DE02E7">
        <w:t>New industry partnerships needed: ________________________</w:t>
      </w:r>
    </w:p>
    <w:p w14:paraId="460F6FA4" w14:textId="77777777" w:rsidR="00DE02E7" w:rsidRPr="00DE02E7" w:rsidRDefault="00DE02E7" w:rsidP="00DE02E7">
      <w:pPr>
        <w:numPr>
          <w:ilvl w:val="0"/>
          <w:numId w:val="13"/>
        </w:numPr>
      </w:pPr>
      <w:r w:rsidRPr="00DE02E7">
        <w:t>Enhanced placement capacity required: _______ additional placements</w:t>
      </w:r>
    </w:p>
    <w:p w14:paraId="593AB4BA" w14:textId="190C95F6" w:rsidR="00DE02E7" w:rsidRDefault="00DE02E7" w:rsidP="00DE02E7"/>
    <w:p w14:paraId="774B1ED2" w14:textId="77777777" w:rsidR="00111825" w:rsidRDefault="00111825" w:rsidP="00DE02E7"/>
    <w:p w14:paraId="11AE6230" w14:textId="77777777" w:rsidR="00111825" w:rsidRDefault="00111825" w:rsidP="00DE02E7"/>
    <w:p w14:paraId="2286D431" w14:textId="77777777" w:rsidR="00111825" w:rsidRDefault="00111825" w:rsidP="00DE02E7"/>
    <w:p w14:paraId="4089A420" w14:textId="77777777" w:rsidR="00111825" w:rsidRPr="00DE02E7" w:rsidRDefault="00111825" w:rsidP="00DE02E7"/>
    <w:p w14:paraId="3C342EB8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lastRenderedPageBreak/>
        <w:t>Section 5: Risk Assessment</w:t>
      </w:r>
    </w:p>
    <w:p w14:paraId="38F118F1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5.1 Key Risk Areas</w:t>
      </w:r>
    </w:p>
    <w:p w14:paraId="1456B610" w14:textId="77777777" w:rsidR="00DE02E7" w:rsidRPr="00DE02E7" w:rsidRDefault="00DE02E7" w:rsidP="00DE02E7">
      <w:r w:rsidRPr="00DE02E7">
        <w:rPr>
          <w:b/>
          <w:bCs/>
        </w:rPr>
        <w:t>Rate your level of concern about these potential risks (1 = Low concern, 5 = High concern):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251"/>
        <w:gridCol w:w="251"/>
        <w:gridCol w:w="251"/>
        <w:gridCol w:w="251"/>
        <w:gridCol w:w="251"/>
        <w:gridCol w:w="481"/>
      </w:tblGrid>
      <w:tr w:rsidR="00DE02E7" w:rsidRPr="00DE02E7" w14:paraId="713C2DB0" w14:textId="77777777" w:rsidTr="00DE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3357D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Risk Area</w:t>
            </w:r>
          </w:p>
        </w:tc>
        <w:tc>
          <w:tcPr>
            <w:tcW w:w="0" w:type="auto"/>
            <w:vAlign w:val="center"/>
            <w:hideMark/>
          </w:tcPr>
          <w:p w14:paraId="7377E6A8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D8AA99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159B40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F1E721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3CA0A7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EBDAF9" w14:textId="77777777" w:rsidR="00DE02E7" w:rsidRPr="00DE02E7" w:rsidRDefault="00DE02E7" w:rsidP="00DE02E7">
            <w:pPr>
              <w:rPr>
                <w:b/>
                <w:bCs/>
              </w:rPr>
            </w:pPr>
            <w:r w:rsidRPr="00DE02E7">
              <w:rPr>
                <w:b/>
                <w:bCs/>
              </w:rPr>
              <w:t>N/A</w:t>
            </w:r>
          </w:p>
        </w:tc>
      </w:tr>
      <w:tr w:rsidR="00DE02E7" w:rsidRPr="00DE02E7" w14:paraId="2B9699F9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B1B9" w14:textId="77777777" w:rsidR="00DE02E7" w:rsidRPr="00DE02E7" w:rsidRDefault="00DE02E7" w:rsidP="00DE02E7">
            <w:r w:rsidRPr="00DE02E7">
              <w:t>Loss of key staff</w:t>
            </w:r>
          </w:p>
        </w:tc>
        <w:tc>
          <w:tcPr>
            <w:tcW w:w="0" w:type="auto"/>
            <w:vAlign w:val="center"/>
            <w:hideMark/>
          </w:tcPr>
          <w:p w14:paraId="37FBD88E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53AF8AF7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072F53C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536A78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CC6EB98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6490D79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0AA2EBD7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B614" w14:textId="77777777" w:rsidR="00DE02E7" w:rsidRPr="00DE02E7" w:rsidRDefault="00DE02E7" w:rsidP="00DE02E7">
            <w:r w:rsidRPr="00DE02E7">
              <w:t>Declining student enrolments</w:t>
            </w:r>
          </w:p>
        </w:tc>
        <w:tc>
          <w:tcPr>
            <w:tcW w:w="0" w:type="auto"/>
            <w:vAlign w:val="center"/>
            <w:hideMark/>
          </w:tcPr>
          <w:p w14:paraId="7C5F082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4C9FAFE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3AECF4C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5453551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BF48CA8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FC4C414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43E93C2B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4FE7" w14:textId="77777777" w:rsidR="00DE02E7" w:rsidRPr="00DE02E7" w:rsidRDefault="00DE02E7" w:rsidP="00DE02E7">
            <w:r w:rsidRPr="00DE02E7">
              <w:t>Changes to government funding</w:t>
            </w:r>
          </w:p>
        </w:tc>
        <w:tc>
          <w:tcPr>
            <w:tcW w:w="0" w:type="auto"/>
            <w:vAlign w:val="center"/>
            <w:hideMark/>
          </w:tcPr>
          <w:p w14:paraId="1C8C1E9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67F7B1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3A256E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5ECE08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B6EFB4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BABABC3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0FE97E8E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61FC6" w14:textId="77777777" w:rsidR="00DE02E7" w:rsidRPr="00DE02E7" w:rsidRDefault="00DE02E7" w:rsidP="00DE02E7">
            <w:r w:rsidRPr="00DE02E7">
              <w:t>New regulatory requirements</w:t>
            </w:r>
          </w:p>
        </w:tc>
        <w:tc>
          <w:tcPr>
            <w:tcW w:w="0" w:type="auto"/>
            <w:vAlign w:val="center"/>
            <w:hideMark/>
          </w:tcPr>
          <w:p w14:paraId="16EDED3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0B10063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168A76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6EB51F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CB557D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3F883EA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0D7DBA73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B933" w14:textId="77777777" w:rsidR="00DE02E7" w:rsidRPr="00DE02E7" w:rsidRDefault="00DE02E7" w:rsidP="00DE02E7">
            <w:r w:rsidRPr="00DE02E7">
              <w:t>Technology becoming obsolete</w:t>
            </w:r>
          </w:p>
        </w:tc>
        <w:tc>
          <w:tcPr>
            <w:tcW w:w="0" w:type="auto"/>
            <w:vAlign w:val="center"/>
            <w:hideMark/>
          </w:tcPr>
          <w:p w14:paraId="62D5821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3EB83E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D309B9F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CCF0703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D4CFFCB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DFDD267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58654CEF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792A" w14:textId="77777777" w:rsidR="00DE02E7" w:rsidRPr="00DE02E7" w:rsidRDefault="00DE02E7" w:rsidP="00DE02E7">
            <w:r w:rsidRPr="00DE02E7">
              <w:t>Loss of industry partnerships</w:t>
            </w:r>
          </w:p>
        </w:tc>
        <w:tc>
          <w:tcPr>
            <w:tcW w:w="0" w:type="auto"/>
            <w:vAlign w:val="center"/>
            <w:hideMark/>
          </w:tcPr>
          <w:p w14:paraId="1542FA4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58759B8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489B3F8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1CA1FE9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2237205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7E146C9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0D877EBD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4457" w14:textId="77777777" w:rsidR="00DE02E7" w:rsidRPr="00DE02E7" w:rsidRDefault="00DE02E7" w:rsidP="00DE02E7">
            <w:r w:rsidRPr="00DE02E7">
              <w:t>Increased competition</w:t>
            </w:r>
          </w:p>
        </w:tc>
        <w:tc>
          <w:tcPr>
            <w:tcW w:w="0" w:type="auto"/>
            <w:vAlign w:val="center"/>
            <w:hideMark/>
          </w:tcPr>
          <w:p w14:paraId="195B9D7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AB3B7B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0B9CB6A3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617510D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78D1E4A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BCFCA10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73B3E888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D19C" w14:textId="77777777" w:rsidR="00DE02E7" w:rsidRPr="00DE02E7" w:rsidRDefault="00DE02E7" w:rsidP="00DE02E7">
            <w:r w:rsidRPr="00DE02E7">
              <w:t>Economic downturn impact</w:t>
            </w:r>
          </w:p>
        </w:tc>
        <w:tc>
          <w:tcPr>
            <w:tcW w:w="0" w:type="auto"/>
            <w:vAlign w:val="center"/>
            <w:hideMark/>
          </w:tcPr>
          <w:p w14:paraId="3A1702F2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FD8DD6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5DB16F16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AFF7635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566B994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0EA3304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16DDC7DE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9F91" w14:textId="77777777" w:rsidR="00DE02E7" w:rsidRPr="00DE02E7" w:rsidRDefault="00DE02E7" w:rsidP="00DE02E7">
            <w:r w:rsidRPr="00DE02E7">
              <w:t>Workplace health &amp; safety issues</w:t>
            </w:r>
          </w:p>
        </w:tc>
        <w:tc>
          <w:tcPr>
            <w:tcW w:w="0" w:type="auto"/>
            <w:vAlign w:val="center"/>
            <w:hideMark/>
          </w:tcPr>
          <w:p w14:paraId="2BB268C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766956E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236DA5E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D641FE4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15283C35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439A7094" w14:textId="77777777" w:rsidR="00DE02E7" w:rsidRPr="00DE02E7" w:rsidRDefault="00DE02E7" w:rsidP="00DE02E7">
            <w:r w:rsidRPr="00DE02E7">
              <w:t>[ ]</w:t>
            </w:r>
          </w:p>
        </w:tc>
      </w:tr>
      <w:tr w:rsidR="00DE02E7" w:rsidRPr="00DE02E7" w14:paraId="29A8A667" w14:textId="77777777" w:rsidTr="00DE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4AEA" w14:textId="77777777" w:rsidR="00DE02E7" w:rsidRPr="00DE02E7" w:rsidRDefault="00DE02E7" w:rsidP="00DE02E7">
            <w:r w:rsidRPr="00DE02E7">
              <w:t>Reputation/quality concerns</w:t>
            </w:r>
          </w:p>
        </w:tc>
        <w:tc>
          <w:tcPr>
            <w:tcW w:w="0" w:type="auto"/>
            <w:vAlign w:val="center"/>
            <w:hideMark/>
          </w:tcPr>
          <w:p w14:paraId="77CBE6D8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463E5A0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76D2063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0805A11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370C31CA" w14:textId="77777777" w:rsidR="00DE02E7" w:rsidRPr="00DE02E7" w:rsidRDefault="00DE02E7" w:rsidP="00DE02E7">
            <w:r w:rsidRPr="00DE02E7">
              <w:t>[ ]</w:t>
            </w:r>
          </w:p>
        </w:tc>
        <w:tc>
          <w:tcPr>
            <w:tcW w:w="0" w:type="auto"/>
            <w:vAlign w:val="center"/>
            <w:hideMark/>
          </w:tcPr>
          <w:p w14:paraId="69DEF6A2" w14:textId="77777777" w:rsidR="00DE02E7" w:rsidRPr="00DE02E7" w:rsidRDefault="00DE02E7" w:rsidP="00DE02E7">
            <w:r w:rsidRPr="00DE02E7">
              <w:t>[ ]</w:t>
            </w:r>
          </w:p>
        </w:tc>
      </w:tr>
    </w:tbl>
    <w:p w14:paraId="340908F7" w14:textId="77777777" w:rsidR="00111825" w:rsidRDefault="00111825" w:rsidP="00DE02E7">
      <w:pPr>
        <w:rPr>
          <w:b/>
          <w:bCs/>
        </w:rPr>
      </w:pPr>
    </w:p>
    <w:p w14:paraId="4604996E" w14:textId="7B6A31E5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5.2 Specific Risk Concerns</w:t>
      </w:r>
    </w:p>
    <w:p w14:paraId="397EECE6" w14:textId="77777777" w:rsidR="00DE02E7" w:rsidRPr="00DE02E7" w:rsidRDefault="00DE02E7" w:rsidP="00DE02E7">
      <w:r w:rsidRPr="00DE02E7">
        <w:rPr>
          <w:b/>
          <w:bCs/>
        </w:rPr>
        <w:t>What specific risks are you most concerned about for your area?</w:t>
      </w:r>
    </w:p>
    <w:p w14:paraId="55530886" w14:textId="77777777" w:rsidR="00DE02E7" w:rsidRPr="00DE02E7" w:rsidRDefault="00EF5A44" w:rsidP="00DE02E7">
      <w:r>
        <w:pict w14:anchorId="54BAA90C">
          <v:rect id="_x0000_i1038" style="width:0;height:1.5pt" o:hralign="center" o:hrstd="t" o:hr="t" fillcolor="#a0a0a0" stroked="f"/>
        </w:pict>
      </w:r>
    </w:p>
    <w:p w14:paraId="6D7AD5C4" w14:textId="77777777" w:rsidR="00DE02E7" w:rsidRPr="00DE02E7" w:rsidRDefault="00EF5A44" w:rsidP="00DE02E7">
      <w:r>
        <w:pict w14:anchorId="17F40FC6">
          <v:rect id="_x0000_i1039" style="width:0;height:1.5pt" o:hralign="center" o:hrstd="t" o:hr="t" fillcolor="#a0a0a0" stroked="f"/>
        </w:pict>
      </w:r>
    </w:p>
    <w:p w14:paraId="53220964" w14:textId="60218E50" w:rsidR="00DE02E7" w:rsidRPr="00DE02E7" w:rsidRDefault="00DE02E7" w:rsidP="00DE02E7"/>
    <w:p w14:paraId="5BCF322B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Section 6: Success Factors</w:t>
      </w:r>
    </w:p>
    <w:p w14:paraId="36C48A97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6.1 Critical Success Factors</w:t>
      </w:r>
    </w:p>
    <w:p w14:paraId="2D059D12" w14:textId="19D03B60" w:rsidR="00DE02E7" w:rsidRPr="00DE02E7" w:rsidRDefault="00DE02E7" w:rsidP="00DE02E7">
      <w:r w:rsidRPr="00DE02E7">
        <w:rPr>
          <w:b/>
          <w:bCs/>
        </w:rPr>
        <w:t xml:space="preserve">What needs to be in place for </w:t>
      </w:r>
      <w:r w:rsidR="0048684D">
        <w:rPr>
          <w:b/>
          <w:bCs/>
        </w:rPr>
        <w:t>a</w:t>
      </w:r>
      <w:r w:rsidRPr="00DE02E7">
        <w:rPr>
          <w:b/>
          <w:bCs/>
        </w:rPr>
        <w:t xml:space="preserve"> strategic roadmap to be successful in your area?</w:t>
      </w:r>
    </w:p>
    <w:p w14:paraId="4B6789B0" w14:textId="77777777" w:rsidR="00DE02E7" w:rsidRPr="00DE02E7" w:rsidRDefault="00DE02E7" w:rsidP="00DE02E7">
      <w:r w:rsidRPr="00DE02E7">
        <w:rPr>
          <w:b/>
          <w:bCs/>
        </w:rPr>
        <w:t>Essential (Must have):</w:t>
      </w:r>
    </w:p>
    <w:p w14:paraId="5E1A1015" w14:textId="77777777" w:rsidR="00DE02E7" w:rsidRPr="00DE02E7" w:rsidRDefault="00EF5A44" w:rsidP="00DE02E7">
      <w:pPr>
        <w:numPr>
          <w:ilvl w:val="0"/>
          <w:numId w:val="14"/>
        </w:numPr>
      </w:pPr>
      <w:r>
        <w:pict w14:anchorId="5EE967F7">
          <v:rect id="_x0000_i1040" style="width:0;height:1.5pt" o:hralign="center" o:hrstd="t" o:hr="t" fillcolor="#a0a0a0" stroked="f"/>
        </w:pict>
      </w:r>
    </w:p>
    <w:p w14:paraId="28E7EC18" w14:textId="77777777" w:rsidR="00DE02E7" w:rsidRPr="00DE02E7" w:rsidRDefault="00EF5A44" w:rsidP="00DE02E7">
      <w:pPr>
        <w:numPr>
          <w:ilvl w:val="0"/>
          <w:numId w:val="14"/>
        </w:numPr>
      </w:pPr>
      <w:r>
        <w:pict w14:anchorId="3B4649EB">
          <v:rect id="_x0000_i1041" style="width:0;height:1.5pt" o:hralign="center" o:hrstd="t" o:hr="t" fillcolor="#a0a0a0" stroked="f"/>
        </w:pict>
      </w:r>
    </w:p>
    <w:p w14:paraId="64590EDC" w14:textId="77777777" w:rsidR="00DE02E7" w:rsidRPr="00DE02E7" w:rsidRDefault="00EF5A44" w:rsidP="00DE02E7">
      <w:pPr>
        <w:numPr>
          <w:ilvl w:val="0"/>
          <w:numId w:val="14"/>
        </w:numPr>
      </w:pPr>
      <w:r>
        <w:lastRenderedPageBreak/>
        <w:pict w14:anchorId="128E9863">
          <v:rect id="_x0000_i1042" style="width:0;height:1.5pt" o:hralign="center" o:hrstd="t" o:hr="t" fillcolor="#a0a0a0" stroked="f"/>
        </w:pict>
      </w:r>
    </w:p>
    <w:p w14:paraId="479C0C53" w14:textId="77777777" w:rsidR="00DE02E7" w:rsidRPr="00DE02E7" w:rsidRDefault="00DE02E7" w:rsidP="00DE02E7">
      <w:r w:rsidRPr="00DE02E7">
        <w:rPr>
          <w:b/>
          <w:bCs/>
        </w:rPr>
        <w:t>Important (Should have):</w:t>
      </w:r>
    </w:p>
    <w:p w14:paraId="4891B667" w14:textId="77777777" w:rsidR="00DE02E7" w:rsidRPr="00DE02E7" w:rsidRDefault="00EF5A44" w:rsidP="00DE02E7">
      <w:pPr>
        <w:numPr>
          <w:ilvl w:val="0"/>
          <w:numId w:val="15"/>
        </w:numPr>
      </w:pPr>
      <w:r>
        <w:pict w14:anchorId="0378C38B">
          <v:rect id="_x0000_i1043" style="width:0;height:1.5pt" o:hralign="center" o:hrstd="t" o:hr="t" fillcolor="#a0a0a0" stroked="f"/>
        </w:pict>
      </w:r>
    </w:p>
    <w:p w14:paraId="190F56A0" w14:textId="77777777" w:rsidR="00DE02E7" w:rsidRPr="00DE02E7" w:rsidRDefault="00EF5A44" w:rsidP="00DE02E7">
      <w:pPr>
        <w:numPr>
          <w:ilvl w:val="0"/>
          <w:numId w:val="15"/>
        </w:numPr>
      </w:pPr>
      <w:r>
        <w:pict w14:anchorId="4AF25A1A">
          <v:rect id="_x0000_i1044" style="width:0;height:1.5pt" o:hralign="center" o:hrstd="t" o:hr="t" fillcolor="#a0a0a0" stroked="f"/>
        </w:pict>
      </w:r>
    </w:p>
    <w:p w14:paraId="7C7AFD5B" w14:textId="77777777" w:rsidR="00DE02E7" w:rsidRPr="00DE02E7" w:rsidRDefault="00EF5A44" w:rsidP="00DE02E7">
      <w:pPr>
        <w:numPr>
          <w:ilvl w:val="0"/>
          <w:numId w:val="15"/>
        </w:numPr>
      </w:pPr>
      <w:r>
        <w:pict w14:anchorId="4E777089">
          <v:rect id="_x0000_i1045" style="width:0;height:1.5pt" o:hralign="center" o:hrstd="t" o:hr="t" fillcolor="#a0a0a0" stroked="f"/>
        </w:pict>
      </w:r>
    </w:p>
    <w:p w14:paraId="155685F8" w14:textId="77777777" w:rsidR="00DE02E7" w:rsidRPr="00DE02E7" w:rsidRDefault="00DE02E7" w:rsidP="00DE02E7">
      <w:r w:rsidRPr="00DE02E7">
        <w:rPr>
          <w:b/>
          <w:bCs/>
        </w:rPr>
        <w:t>Desirable (Could have):</w:t>
      </w:r>
    </w:p>
    <w:p w14:paraId="335E42F3" w14:textId="77777777" w:rsidR="00DE02E7" w:rsidRPr="00DE02E7" w:rsidRDefault="00EF5A44" w:rsidP="00DE02E7">
      <w:pPr>
        <w:numPr>
          <w:ilvl w:val="0"/>
          <w:numId w:val="16"/>
        </w:numPr>
      </w:pPr>
      <w:r>
        <w:pict w14:anchorId="5725107C">
          <v:rect id="_x0000_i1046" style="width:0;height:1.5pt" o:hralign="center" o:hrstd="t" o:hr="t" fillcolor="#a0a0a0" stroked="f"/>
        </w:pict>
      </w:r>
    </w:p>
    <w:p w14:paraId="423B4589" w14:textId="77777777" w:rsidR="00DE02E7" w:rsidRPr="00DE02E7" w:rsidRDefault="00EF5A44" w:rsidP="00DE02E7">
      <w:pPr>
        <w:numPr>
          <w:ilvl w:val="0"/>
          <w:numId w:val="16"/>
        </w:numPr>
      </w:pPr>
      <w:r>
        <w:pict w14:anchorId="43F64149">
          <v:rect id="_x0000_i1047" style="width:0;height:1.5pt" o:hralign="center" o:hrstd="t" o:hr="t" fillcolor="#a0a0a0" stroked="f"/>
        </w:pict>
      </w:r>
    </w:p>
    <w:p w14:paraId="76E769C4" w14:textId="77777777" w:rsidR="00DE02E7" w:rsidRPr="00DE02E7" w:rsidRDefault="00EF5A44" w:rsidP="00DE02E7">
      <w:pPr>
        <w:numPr>
          <w:ilvl w:val="0"/>
          <w:numId w:val="16"/>
        </w:numPr>
      </w:pPr>
      <w:r>
        <w:pict w14:anchorId="593357FF">
          <v:rect id="_x0000_i1048" style="width:0;height:1.5pt" o:hralign="center" o:hrstd="t" o:hr="t" fillcolor="#a0a0a0" stroked="f"/>
        </w:pict>
      </w:r>
    </w:p>
    <w:p w14:paraId="0258F04C" w14:textId="77777777" w:rsidR="0048684D" w:rsidRDefault="0048684D" w:rsidP="00DE02E7">
      <w:pPr>
        <w:rPr>
          <w:b/>
          <w:bCs/>
        </w:rPr>
      </w:pPr>
    </w:p>
    <w:p w14:paraId="0B320881" w14:textId="05789913" w:rsidR="00DE02E7" w:rsidRPr="00DE02E7" w:rsidRDefault="00DE02E7" w:rsidP="00DE02E7"/>
    <w:p w14:paraId="197CE22E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Section 8: Additional Information</w:t>
      </w:r>
    </w:p>
    <w:p w14:paraId="66FDC3B8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8.1 Industry Context</w:t>
      </w:r>
    </w:p>
    <w:p w14:paraId="304A4ED9" w14:textId="77777777" w:rsidR="00DE02E7" w:rsidRPr="00DE02E7" w:rsidRDefault="00DE02E7" w:rsidP="00DE02E7">
      <w:r w:rsidRPr="00DE02E7">
        <w:rPr>
          <w:b/>
          <w:bCs/>
        </w:rPr>
        <w:t>What industry trends or changes should we be aware of that might impact your area?</w:t>
      </w:r>
    </w:p>
    <w:p w14:paraId="2DBFAEFA" w14:textId="77777777" w:rsidR="00DE02E7" w:rsidRPr="00DE02E7" w:rsidRDefault="00EF5A44" w:rsidP="00DE02E7">
      <w:r>
        <w:pict w14:anchorId="400FF220">
          <v:rect id="_x0000_i1049" style="width:0;height:1.5pt" o:hralign="center" o:hrstd="t" o:hr="t" fillcolor="#a0a0a0" stroked="f"/>
        </w:pict>
      </w:r>
    </w:p>
    <w:p w14:paraId="2DA885FD" w14:textId="77777777" w:rsidR="00DE02E7" w:rsidRPr="00DE02E7" w:rsidRDefault="00EF5A44" w:rsidP="00DE02E7">
      <w:r>
        <w:pict w14:anchorId="3EC89D7A">
          <v:rect id="_x0000_i1050" style="width:0;height:1.5pt" o:hralign="center" o:hrstd="t" o:hr="t" fillcolor="#a0a0a0" stroked="f"/>
        </w:pict>
      </w:r>
    </w:p>
    <w:p w14:paraId="3528F43B" w14:textId="77777777" w:rsidR="00DE02E7" w:rsidRPr="00DE02E7" w:rsidRDefault="00EF5A44" w:rsidP="00DE02E7">
      <w:r>
        <w:pict w14:anchorId="314E21B8">
          <v:rect id="_x0000_i1051" style="width:0;height:1.5pt" o:hralign="center" o:hrstd="t" o:hr="t" fillcolor="#a0a0a0" stroked="f"/>
        </w:pict>
      </w:r>
    </w:p>
    <w:p w14:paraId="7F2E538C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8.2 Innovation Opportunities</w:t>
      </w:r>
    </w:p>
    <w:p w14:paraId="2F481314" w14:textId="77777777" w:rsidR="00DE02E7" w:rsidRPr="00DE02E7" w:rsidRDefault="00DE02E7" w:rsidP="00DE02E7">
      <w:r w:rsidRPr="00DE02E7">
        <w:rPr>
          <w:b/>
          <w:bCs/>
        </w:rPr>
        <w:t>Are there any innovative approaches or best practices from other institutions that interest you?</w:t>
      </w:r>
    </w:p>
    <w:p w14:paraId="7B10AB6C" w14:textId="77777777" w:rsidR="00DE02E7" w:rsidRPr="00DE02E7" w:rsidRDefault="00EF5A44" w:rsidP="00DE02E7">
      <w:r>
        <w:pict w14:anchorId="1D7065DD">
          <v:rect id="_x0000_i1052" style="width:0;height:1.5pt" o:hralign="center" o:hrstd="t" o:hr="t" fillcolor="#a0a0a0" stroked="f"/>
        </w:pict>
      </w:r>
    </w:p>
    <w:p w14:paraId="498D412D" w14:textId="77777777" w:rsidR="00DE02E7" w:rsidRPr="00DE02E7" w:rsidRDefault="00EF5A44" w:rsidP="00DE02E7">
      <w:r>
        <w:pict w14:anchorId="7C0096D7">
          <v:rect id="_x0000_i1053" style="width:0;height:1.5pt" o:hralign="center" o:hrstd="t" o:hr="t" fillcolor="#a0a0a0" stroked="f"/>
        </w:pict>
      </w:r>
    </w:p>
    <w:p w14:paraId="4B0A2766" w14:textId="77777777" w:rsidR="00DE02E7" w:rsidRPr="00DE02E7" w:rsidRDefault="00DE02E7" w:rsidP="00DE02E7">
      <w:pPr>
        <w:rPr>
          <w:b/>
          <w:bCs/>
        </w:rPr>
      </w:pPr>
      <w:r w:rsidRPr="00DE02E7">
        <w:rPr>
          <w:b/>
          <w:bCs/>
        </w:rPr>
        <w:t>8.3 Final Comments</w:t>
      </w:r>
    </w:p>
    <w:p w14:paraId="5F965BE7" w14:textId="2FFE96A1" w:rsidR="00DE02E7" w:rsidRPr="00DE02E7" w:rsidRDefault="00DE02E7" w:rsidP="00DE02E7">
      <w:r w:rsidRPr="00DE02E7">
        <w:rPr>
          <w:b/>
          <w:bCs/>
        </w:rPr>
        <w:t>Is there anything else you'd like us to know ?</w:t>
      </w:r>
    </w:p>
    <w:p w14:paraId="2650A3AE" w14:textId="77777777" w:rsidR="00DE02E7" w:rsidRPr="00DE02E7" w:rsidRDefault="00EF5A44" w:rsidP="00DE02E7">
      <w:r>
        <w:pict w14:anchorId="3DA7A1DA">
          <v:rect id="_x0000_i1054" style="width:0;height:1.5pt" o:hralign="center" o:hrstd="t" o:hr="t" fillcolor="#a0a0a0" stroked="f"/>
        </w:pict>
      </w:r>
    </w:p>
    <w:p w14:paraId="7EA4203A" w14:textId="77777777" w:rsidR="00DE02E7" w:rsidRPr="00DE02E7" w:rsidRDefault="00EF5A44" w:rsidP="00DE02E7">
      <w:r>
        <w:pict w14:anchorId="62F909D3">
          <v:rect id="_x0000_i1055" style="width:0;height:1.5pt" o:hralign="center" o:hrstd="t" o:hr="t" fillcolor="#a0a0a0" stroked="f"/>
        </w:pict>
      </w:r>
    </w:p>
    <w:p w14:paraId="79753EFD" w14:textId="77777777" w:rsidR="00DE02E7" w:rsidRPr="00DE02E7" w:rsidRDefault="00EF5A44" w:rsidP="00DE02E7">
      <w:r>
        <w:pict w14:anchorId="06FAD77F">
          <v:rect id="_x0000_i1056" style="width:0;height:1.5pt" o:hralign="center" o:hrstd="t" o:hr="t" fillcolor="#a0a0a0" stroked="f"/>
        </w:pict>
      </w:r>
    </w:p>
    <w:p w14:paraId="21FE5BBC" w14:textId="77777777" w:rsidR="00DE02E7" w:rsidRPr="00DE02E7" w:rsidRDefault="00EF5A44" w:rsidP="00DE02E7">
      <w:r>
        <w:pict w14:anchorId="6029CF91">
          <v:rect id="_x0000_i1057" style="width:0;height:1.5pt" o:hralign="center" o:hrstd="t" o:hr="t" fillcolor="#a0a0a0" stroked="f"/>
        </w:pict>
      </w:r>
    </w:p>
    <w:p w14:paraId="1891410A" w14:textId="77777777" w:rsidR="00393D49" w:rsidRDefault="00393D49"/>
    <w:sectPr w:rsidR="0039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E69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22D7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7408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1CF8"/>
    <w:multiLevelType w:val="multilevel"/>
    <w:tmpl w:val="37D6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82F62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02B02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66627"/>
    <w:multiLevelType w:val="multilevel"/>
    <w:tmpl w:val="78BE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44CC9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12A01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01086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95B6B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E3DD7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D6CBD"/>
    <w:multiLevelType w:val="multilevel"/>
    <w:tmpl w:val="CE98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864B19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3645D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6064C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B597A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95B3F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F7651"/>
    <w:multiLevelType w:val="multilevel"/>
    <w:tmpl w:val="501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C3179"/>
    <w:multiLevelType w:val="multilevel"/>
    <w:tmpl w:val="46F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445575">
    <w:abstractNumId w:val="15"/>
  </w:num>
  <w:num w:numId="2" w16cid:durableId="1838493672">
    <w:abstractNumId w:val="7"/>
  </w:num>
  <w:num w:numId="3" w16cid:durableId="1361975446">
    <w:abstractNumId w:val="0"/>
  </w:num>
  <w:num w:numId="4" w16cid:durableId="1507019546">
    <w:abstractNumId w:val="16"/>
  </w:num>
  <w:num w:numId="5" w16cid:durableId="15039643">
    <w:abstractNumId w:val="19"/>
  </w:num>
  <w:num w:numId="6" w16cid:durableId="1884714075">
    <w:abstractNumId w:val="4"/>
  </w:num>
  <w:num w:numId="7" w16cid:durableId="890310406">
    <w:abstractNumId w:val="5"/>
  </w:num>
  <w:num w:numId="8" w16cid:durableId="1521625161">
    <w:abstractNumId w:val="6"/>
  </w:num>
  <w:num w:numId="9" w16cid:durableId="1686521569">
    <w:abstractNumId w:val="10"/>
  </w:num>
  <w:num w:numId="10" w16cid:durableId="392001898">
    <w:abstractNumId w:val="14"/>
  </w:num>
  <w:num w:numId="11" w16cid:durableId="285545868">
    <w:abstractNumId w:val="8"/>
  </w:num>
  <w:num w:numId="12" w16cid:durableId="1224609385">
    <w:abstractNumId w:val="13"/>
  </w:num>
  <w:num w:numId="13" w16cid:durableId="993335881">
    <w:abstractNumId w:val="17"/>
  </w:num>
  <w:num w:numId="14" w16cid:durableId="1101410303">
    <w:abstractNumId w:val="18"/>
  </w:num>
  <w:num w:numId="15" w16cid:durableId="1445266369">
    <w:abstractNumId w:val="1"/>
  </w:num>
  <w:num w:numId="16" w16cid:durableId="576939215">
    <w:abstractNumId w:val="9"/>
  </w:num>
  <w:num w:numId="17" w16cid:durableId="1891453580">
    <w:abstractNumId w:val="3"/>
  </w:num>
  <w:num w:numId="18" w16cid:durableId="669600211">
    <w:abstractNumId w:val="11"/>
  </w:num>
  <w:num w:numId="19" w16cid:durableId="62990331">
    <w:abstractNumId w:val="12"/>
  </w:num>
  <w:num w:numId="20" w16cid:durableId="631864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7"/>
    <w:rsid w:val="00086AF6"/>
    <w:rsid w:val="00100C07"/>
    <w:rsid w:val="00111825"/>
    <w:rsid w:val="00242E92"/>
    <w:rsid w:val="00393D49"/>
    <w:rsid w:val="0048684D"/>
    <w:rsid w:val="007C17A7"/>
    <w:rsid w:val="00857220"/>
    <w:rsid w:val="00BF0AB9"/>
    <w:rsid w:val="00D66061"/>
    <w:rsid w:val="00DE02E7"/>
    <w:rsid w:val="00ED3775"/>
    <w:rsid w:val="00EF5A44"/>
    <w:rsid w:val="00E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0204958"/>
  <w15:chartTrackingRefBased/>
  <w15:docId w15:val="{4C46E8ED-6042-4ACC-BBEF-9099E653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58088d-b0a6-4b25-91ed-de53affe74db}" enabled="1" method="Privilege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Edwards</dc:creator>
  <cp:keywords/>
  <dc:description/>
  <cp:lastModifiedBy>Sally Edwards</cp:lastModifiedBy>
  <cp:revision>2</cp:revision>
  <dcterms:created xsi:type="dcterms:W3CDTF">2025-08-17T08:00:00Z</dcterms:created>
  <dcterms:modified xsi:type="dcterms:W3CDTF">2025-08-17T08:00:00Z</dcterms:modified>
</cp:coreProperties>
</file>