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89DE5" w14:textId="0BD5A945" w:rsidR="00BF0797" w:rsidRDefault="00215475">
      <w:r>
        <w:t>WorldPop – Malawi 2018 Census Data</w:t>
      </w:r>
    </w:p>
    <w:p w14:paraId="1ECB7277" w14:textId="10BB48C3" w:rsidR="00EE0A72" w:rsidRDefault="00EE0A72">
      <w:r>
        <w:t>Katerina Brandt, May 2022</w:t>
      </w:r>
    </w:p>
    <w:p w14:paraId="37C2EB1E" w14:textId="4BC2B4AA" w:rsidR="00215475" w:rsidRDefault="00215475"/>
    <w:p w14:paraId="0799C4A3" w14:textId="66608F76" w:rsidR="00215475" w:rsidRDefault="00215475">
      <w:r>
        <w:t xml:space="preserve">The 2018 population grid was created in Spring 2020 following protocols from the open-source WorldPop Random Forests population modeling scripts: </w:t>
      </w:r>
      <w:hyperlink r:id="rId5" w:history="1">
        <w:r w:rsidRPr="00043961">
          <w:rPr>
            <w:rStyle w:val="Hyperlink"/>
          </w:rPr>
          <w:t>https://github.com/wpgp/wpgpRFPMS/blob/master/docs/Dependencies.md</w:t>
        </w:r>
      </w:hyperlink>
    </w:p>
    <w:p w14:paraId="7D35477A" w14:textId="216C9722" w:rsidR="00215475" w:rsidRDefault="00215475"/>
    <w:p w14:paraId="5DEEB117" w14:textId="42B94BAE" w:rsidR="00215475" w:rsidRDefault="00215475">
      <w:r>
        <w:t xml:space="preserve">The data were created following these scripts. This database includes: </w:t>
      </w:r>
    </w:p>
    <w:p w14:paraId="59991C77" w14:textId="61E5E8EE" w:rsidR="00215475" w:rsidRDefault="00215475"/>
    <w:p w14:paraId="4C25DB49" w14:textId="4109D40C" w:rsidR="00215475" w:rsidRPr="00976A27" w:rsidRDefault="00976A27" w:rsidP="00215475">
      <w:pPr>
        <w:rPr>
          <w:u w:val="single"/>
        </w:rPr>
      </w:pPr>
      <w:r w:rsidRPr="00976A27">
        <w:rPr>
          <w:u w:val="single"/>
        </w:rPr>
        <w:t>wpgpRFPMS-master folder:</w:t>
      </w:r>
    </w:p>
    <w:p w14:paraId="0660DA8E" w14:textId="45CFBC96" w:rsidR="00976A27" w:rsidRPr="00976A27" w:rsidRDefault="00976A27" w:rsidP="00976A27">
      <w:pPr>
        <w:pStyle w:val="ListParagraph"/>
        <w:numPr>
          <w:ilvl w:val="0"/>
          <w:numId w:val="2"/>
        </w:numPr>
      </w:pPr>
      <w:r w:rsidRPr="00976A27">
        <w:rPr>
          <w:b/>
          <w:bCs/>
        </w:rPr>
        <w:t>README.md</w:t>
      </w:r>
      <w:r>
        <w:t>: from GitHub site for wpgpRFPMS</w:t>
      </w:r>
    </w:p>
    <w:p w14:paraId="31189F09" w14:textId="22432EA3" w:rsidR="00976A27" w:rsidRDefault="00976A27" w:rsidP="00976A27">
      <w:pPr>
        <w:pStyle w:val="ListParagraph"/>
        <w:numPr>
          <w:ilvl w:val="0"/>
          <w:numId w:val="2"/>
        </w:numPr>
      </w:pPr>
      <w:r w:rsidRPr="00976A27">
        <w:rPr>
          <w:b/>
          <w:bCs/>
        </w:rPr>
        <w:t>wpgpRFPMS.R</w:t>
      </w:r>
      <w:r>
        <w:t>: main executing script, includes original authorship and date of creation (2018). Takes inputs from other setup files.</w:t>
      </w:r>
    </w:p>
    <w:p w14:paraId="7026118D" w14:textId="23CBCAD6" w:rsidR="00976A27" w:rsidRDefault="00976A27" w:rsidP="00976A27">
      <w:pPr>
        <w:pStyle w:val="ListParagraph"/>
        <w:numPr>
          <w:ilvl w:val="0"/>
          <w:numId w:val="2"/>
        </w:numPr>
      </w:pPr>
      <w:r>
        <w:rPr>
          <w:b/>
          <w:bCs/>
        </w:rPr>
        <w:t>config.R</w:t>
      </w:r>
      <w:r>
        <w:t>: Configurations for main script, including some naming conventions</w:t>
      </w:r>
      <w:r w:rsidR="006C737B">
        <w:t xml:space="preserve"> and inputs for the model.</w:t>
      </w:r>
    </w:p>
    <w:p w14:paraId="5C31469D" w14:textId="2CFD8FDA" w:rsidR="006C737B" w:rsidRDefault="006C737B" w:rsidP="00976A27">
      <w:pPr>
        <w:pStyle w:val="ListParagraph"/>
        <w:numPr>
          <w:ilvl w:val="0"/>
          <w:numId w:val="2"/>
        </w:numPr>
      </w:pPr>
      <w:r>
        <w:rPr>
          <w:b/>
          <w:bCs/>
        </w:rPr>
        <w:t>inputs.R</w:t>
      </w:r>
      <w:r>
        <w:t xml:space="preserve">: </w:t>
      </w:r>
      <w:r w:rsidR="00F72FEB">
        <w:t>Includes custom covariates from Malawi 2018 census data and small administrative areas with census counts (Traditional Authorities &amp; sub-areas within Lilongwe)</w:t>
      </w:r>
    </w:p>
    <w:p w14:paraId="0EC4209F" w14:textId="7A09E893" w:rsidR="00F72FEB" w:rsidRDefault="00F72FEB" w:rsidP="00976A27">
      <w:pPr>
        <w:pStyle w:val="ListParagraph"/>
        <w:numPr>
          <w:ilvl w:val="0"/>
          <w:numId w:val="2"/>
        </w:numPr>
      </w:pPr>
      <w:r w:rsidRPr="00F72FEB">
        <w:rPr>
          <w:u w:val="single"/>
        </w:rPr>
        <w:t>docs</w:t>
      </w:r>
      <w:r>
        <w:t xml:space="preserve"> folder: from wpgpRFPMS GitHub; no modifications made after download</w:t>
      </w:r>
    </w:p>
    <w:p w14:paraId="692C4749" w14:textId="35AA9270" w:rsidR="00F72FEB" w:rsidRDefault="00F72FEB" w:rsidP="00976A27">
      <w:pPr>
        <w:pStyle w:val="ListParagraph"/>
        <w:numPr>
          <w:ilvl w:val="0"/>
          <w:numId w:val="2"/>
        </w:numPr>
      </w:pPr>
      <w:r w:rsidRPr="00F72FEB">
        <w:rPr>
          <w:u w:val="single"/>
        </w:rPr>
        <w:t>src</w:t>
      </w:r>
      <w:r>
        <w:t xml:space="preserve"> folder: Contains executing functions/scripts. No modifications made after download.*</w:t>
      </w:r>
    </w:p>
    <w:p w14:paraId="66A87535" w14:textId="73DC6275" w:rsidR="00F72FEB" w:rsidRDefault="00F72FEB" w:rsidP="00F72FEB">
      <w:pPr>
        <w:pStyle w:val="ListParagraph"/>
        <w:numPr>
          <w:ilvl w:val="1"/>
          <w:numId w:val="2"/>
        </w:numPr>
      </w:pPr>
      <w:r>
        <w:t xml:space="preserve">**A few modifications may have been made if there was a break in the script due to input shapefiles. </w:t>
      </w:r>
    </w:p>
    <w:p w14:paraId="1482AABA" w14:textId="571381DF" w:rsidR="00F72FEB" w:rsidRDefault="00F72FEB" w:rsidP="00F72FEB"/>
    <w:p w14:paraId="226A1A96" w14:textId="77777777" w:rsidR="00F72FEB" w:rsidRDefault="00F72FEB" w:rsidP="00F72FEB"/>
    <w:p w14:paraId="471B2285" w14:textId="01BFDF85" w:rsidR="00F72FEB" w:rsidRDefault="00721904" w:rsidP="00F72FEB">
      <w:r>
        <w:t xml:space="preserve">In the main </w:t>
      </w:r>
      <w:r w:rsidRPr="00721904">
        <w:rPr>
          <w:u w:val="single"/>
        </w:rPr>
        <w:t>PopGrid</w:t>
      </w:r>
      <w:r>
        <w:t xml:space="preserve"> folder:</w:t>
      </w:r>
    </w:p>
    <w:p w14:paraId="38EEB547" w14:textId="33D456FC" w:rsidR="00721904" w:rsidRDefault="00721904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0_set_up.R</w:t>
      </w:r>
      <w:r>
        <w:t>: Download and install packages required for the models</w:t>
      </w:r>
    </w:p>
    <w:p w14:paraId="7419D6BD" w14:textId="22E81D40" w:rsidR="00721904" w:rsidRDefault="00721904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Install_R_apr13.R</w:t>
      </w:r>
      <w:r>
        <w:t>: installing covariate datasets from wpgp GitHub</w:t>
      </w:r>
    </w:p>
    <w:p w14:paraId="3DB6EEC6" w14:textId="58DF4953" w:rsidR="00721904" w:rsidRDefault="00721904" w:rsidP="00721904">
      <w:pPr>
        <w:pStyle w:val="ListParagraph"/>
        <w:numPr>
          <w:ilvl w:val="0"/>
          <w:numId w:val="3"/>
        </w:numPr>
      </w:pPr>
      <w:r w:rsidRPr="00721904">
        <w:rPr>
          <w:u w:val="single"/>
        </w:rPr>
        <w:t>MWI</w:t>
      </w:r>
      <w:r w:rsidRPr="00721904">
        <w:t xml:space="preserve"> </w:t>
      </w:r>
      <w:r>
        <w:t>subfolder: Contains downloaded covariate data</w:t>
      </w:r>
    </w:p>
    <w:p w14:paraId="090CCD6C" w14:textId="19504189" w:rsidR="00721904" w:rsidRDefault="00A77CF8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Malawi_TA_2018 census match pop count.shp</w:t>
      </w:r>
      <w:r>
        <w:t xml:space="preserve">: Shapefile of c 2018 census counts (+ count of people over 5 years old and people under 5 years) used as underlying population </w:t>
      </w:r>
      <w:r>
        <w:sym w:font="Wingdings" w:char="F0E0"/>
      </w:r>
      <w:r>
        <w:t xml:space="preserve"> converted to </w:t>
      </w:r>
    </w:p>
    <w:p w14:paraId="36EED387" w14:textId="66A552ED" w:rsidR="00A77CF8" w:rsidRDefault="00A77CF8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mwi_subnational_</w:t>
      </w:r>
      <w:r w:rsidR="003E1413">
        <w:rPr>
          <w:b/>
          <w:bCs/>
        </w:rPr>
        <w:t>admin_2000_2020</w:t>
      </w:r>
      <w:r w:rsidR="003E1413">
        <w:t>: rasterized census; values are TA CODES</w:t>
      </w:r>
    </w:p>
    <w:p w14:paraId="629C0845" w14:textId="4DA74495" w:rsidR="003E1413" w:rsidRDefault="003E1413" w:rsidP="00721904">
      <w:pPr>
        <w:pStyle w:val="ListParagraph"/>
        <w:numPr>
          <w:ilvl w:val="0"/>
          <w:numId w:val="3"/>
        </w:numPr>
      </w:pPr>
      <w:r>
        <w:rPr>
          <w:b/>
          <w:bCs/>
        </w:rPr>
        <w:t>mwi_subnational_admin_2000_2020_ta</w:t>
      </w:r>
      <w:r>
        <w:t xml:space="preserve">: rasterized census areas; </w:t>
      </w:r>
      <w:r w:rsidR="009177DF">
        <w:t>values have no meaning,</w:t>
      </w:r>
      <w:r>
        <w:t xml:space="preserve"> just a row ID</w:t>
      </w:r>
    </w:p>
    <w:p w14:paraId="21827405" w14:textId="6F005B08" w:rsidR="003E1413" w:rsidRDefault="003E1413" w:rsidP="003E1413">
      <w:pPr>
        <w:pStyle w:val="ListParagraph"/>
        <w:numPr>
          <w:ilvl w:val="0"/>
          <w:numId w:val="3"/>
        </w:numPr>
      </w:pPr>
      <w:r>
        <w:rPr>
          <w:b/>
          <w:bCs/>
        </w:rPr>
        <w:t>MWI_PopTable</w:t>
      </w:r>
      <w:r w:rsidRPr="003E1413">
        <w:rPr>
          <w:b/>
          <w:bCs/>
        </w:rPr>
        <w:t>.shp</w:t>
      </w:r>
      <w:r>
        <w:t xml:space="preserve">:  Shapefile with TA CODE and associated population – important for running the wpgpRFPMS </w:t>
      </w:r>
    </w:p>
    <w:p w14:paraId="3E1138DB" w14:textId="35BEF324" w:rsidR="009177DF" w:rsidRDefault="009177DF" w:rsidP="009177DF">
      <w:pPr>
        <w:pStyle w:val="ListParagraph"/>
      </w:pPr>
    </w:p>
    <w:p w14:paraId="79826DC9" w14:textId="38601F6F" w:rsidR="009177DF" w:rsidRDefault="009177DF" w:rsidP="009177DF">
      <w:pPr>
        <w:pStyle w:val="ListParagraph"/>
        <w:ind w:left="360"/>
      </w:pPr>
      <w:r>
        <w:t xml:space="preserve">The folder also includes output folder containing files for total population modeling, and models just including people over 5 years and under 5 years. </w:t>
      </w:r>
    </w:p>
    <w:p w14:paraId="5AA2C0BC" w14:textId="30C8DD37" w:rsidR="00FB3549" w:rsidRDefault="00FB3549" w:rsidP="009177DF">
      <w:pPr>
        <w:pStyle w:val="ListParagraph"/>
        <w:ind w:left="360"/>
      </w:pPr>
    </w:p>
    <w:p w14:paraId="1360FD15" w14:textId="3AA25DFF" w:rsidR="00FB3549" w:rsidRDefault="00FB3549" w:rsidP="00FB3549">
      <w:pPr>
        <w:pStyle w:val="ListParagraph"/>
        <w:ind w:left="360"/>
      </w:pPr>
      <w:r>
        <w:t>Other auxiliary files in the main folder were used to create some of the files outlined above.</w:t>
      </w:r>
    </w:p>
    <w:sectPr w:rsidR="00FB3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9BB"/>
    <w:multiLevelType w:val="hybridMultilevel"/>
    <w:tmpl w:val="E4C02A46"/>
    <w:lvl w:ilvl="0" w:tplc="72B4D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80076"/>
    <w:multiLevelType w:val="hybridMultilevel"/>
    <w:tmpl w:val="C24A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6EEF"/>
    <w:multiLevelType w:val="hybridMultilevel"/>
    <w:tmpl w:val="23BC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789267">
    <w:abstractNumId w:val="0"/>
  </w:num>
  <w:num w:numId="2" w16cid:durableId="1363045939">
    <w:abstractNumId w:val="2"/>
  </w:num>
  <w:num w:numId="3" w16cid:durableId="21281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75"/>
    <w:rsid w:val="00215475"/>
    <w:rsid w:val="00355DDC"/>
    <w:rsid w:val="003E1413"/>
    <w:rsid w:val="006C737B"/>
    <w:rsid w:val="00721904"/>
    <w:rsid w:val="009077FA"/>
    <w:rsid w:val="009177DF"/>
    <w:rsid w:val="00976A27"/>
    <w:rsid w:val="00A77CF8"/>
    <w:rsid w:val="00BF0797"/>
    <w:rsid w:val="00D60735"/>
    <w:rsid w:val="00EE0A72"/>
    <w:rsid w:val="00F72FEB"/>
    <w:rsid w:val="00FB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E97B5"/>
  <w15:chartTrackingRefBased/>
  <w15:docId w15:val="{F2E070AE-1D99-5944-867D-589CB1A6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4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5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wpgp/wpgpRFPMS/blob/master/docs/Dependencies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Brandt</dc:creator>
  <cp:keywords/>
  <dc:description/>
  <cp:lastModifiedBy>Topazian, Hillary M</cp:lastModifiedBy>
  <cp:revision>4</cp:revision>
  <dcterms:created xsi:type="dcterms:W3CDTF">2022-05-06T14:07:00Z</dcterms:created>
  <dcterms:modified xsi:type="dcterms:W3CDTF">2022-08-08T08:56:00Z</dcterms:modified>
</cp:coreProperties>
</file>