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622A8" w14:textId="40F58B36" w:rsidR="008F1F7C" w:rsidRDefault="00B44FFA">
      <w:r>
        <w:t>Cấu tạo mạch: Hardware, software, firmware.</w:t>
      </w:r>
    </w:p>
    <w:p w14:paraId="26EA684A" w14:textId="614B0303" w:rsidR="00845A4F" w:rsidRDefault="00845A4F">
      <w:r>
        <w:t>Firmware là phần liên kết giữa cứng và mềm.</w:t>
      </w:r>
    </w:p>
    <w:p w14:paraId="15BF79A9" w14:textId="77777777" w:rsidR="00845A4F" w:rsidRDefault="00845A4F">
      <w:bookmarkStart w:id="0" w:name="_GoBack"/>
      <w:bookmarkEnd w:id="0"/>
    </w:p>
    <w:sectPr w:rsidR="00845A4F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24"/>
    <w:rsid w:val="0026705E"/>
    <w:rsid w:val="00845A4F"/>
    <w:rsid w:val="008F1F7C"/>
    <w:rsid w:val="009829C0"/>
    <w:rsid w:val="009B7D24"/>
    <w:rsid w:val="00B44FFA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5200"/>
  <w15:chartTrackingRefBased/>
  <w15:docId w15:val="{2BBD6033-E299-41BD-A8FE-E7890A95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 Зань</dc:creator>
  <cp:keywords/>
  <dc:description/>
  <cp:lastModifiedBy>Хо Зань</cp:lastModifiedBy>
  <cp:revision>3</cp:revision>
  <dcterms:created xsi:type="dcterms:W3CDTF">2023-03-12T02:18:00Z</dcterms:created>
  <dcterms:modified xsi:type="dcterms:W3CDTF">2023-03-12T16:52:00Z</dcterms:modified>
</cp:coreProperties>
</file>