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A35" w:rsidRPr="002C71A2" w:rsidRDefault="00854EDA">
      <w:pPr>
        <w:pStyle w:val="Heading2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0" w:name="_fsh8plfpwcx9" w:colFirst="0" w:colLast="0"/>
      <w:bookmarkEnd w:id="0"/>
      <w:r w:rsidRPr="002C71A2">
        <w:t>An introduction to running BLAST on the command line.</w:t>
      </w: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</w:pPr>
      <w:r w:rsidRPr="002C71A2">
        <w:rPr>
          <w:b/>
        </w:rPr>
        <w:t xml:space="preserve">Preface: </w:t>
      </w:r>
      <w:r w:rsidRPr="002C71A2">
        <w:t>Often it is useful to use BLAST at the command line, either through an API (i.e., still using a remote database like NCBI, but doing things in bulk), on your own computer, or using a remote computer.  One reason to do this is to run a lot of sequence in bu</w:t>
      </w:r>
      <w:r w:rsidRPr="002C71A2">
        <w:t>lk. Another is if the information you are looking for is not in the database (i.e., if it is brand new).  Third, your queries will often run faster on a nice cluster than at NCBI (they have great speed, but a lot of demand).  And there are various other re</w:t>
      </w:r>
      <w:r w:rsidRPr="002C71A2">
        <w:t xml:space="preserve">asons where it is useful to have fully customizable BLAST. We have such a setup at Earlham and this is what you will use for this lab. GUIs are a great way to get started with many programs but ultimately the power of computation much more accessible from </w:t>
      </w:r>
      <w:r w:rsidRPr="002C71A2">
        <w:t>the shell.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</w:pPr>
      <w:r w:rsidRPr="002C71A2">
        <w:rPr>
          <w:b/>
        </w:rPr>
        <w:t xml:space="preserve">Part I: </w:t>
      </w:r>
      <w:r w:rsidRPr="002C71A2">
        <w:t>Log into the clusters and the server you will use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The local servers all use Bash for their shell, all the commands you learned in the first lab work there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Open a terminal/shell on your laptop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sz w:val="20"/>
          <w:szCs w:val="20"/>
        </w:rPr>
      </w:pPr>
      <w:r w:rsidRPr="002C71A2">
        <w:rPr>
          <w:rFonts w:eastAsia="Source Code Pro"/>
          <w:sz w:val="20"/>
          <w:szCs w:val="20"/>
        </w:rPr>
        <w:t xml:space="preserve">$ </w:t>
      </w:r>
      <w:proofErr w:type="spellStart"/>
      <w:r w:rsidRPr="002C71A2">
        <w:rPr>
          <w:rFonts w:eastAsia="Source Code Pro"/>
          <w:sz w:val="20"/>
          <w:szCs w:val="20"/>
        </w:rPr>
        <w:t>ssh</w:t>
      </w:r>
      <w:proofErr w:type="spellEnd"/>
      <w:r w:rsidRPr="002C71A2">
        <w:rPr>
          <w:rFonts w:eastAsia="Source Code Pro"/>
          <w:sz w:val="20"/>
          <w:szCs w:val="20"/>
        </w:rPr>
        <w:t xml:space="preserve"> &lt;</w:t>
      </w:r>
      <w:proofErr w:type="spellStart"/>
      <w:r w:rsidRPr="002C71A2">
        <w:rPr>
          <w:rFonts w:eastAsia="Source Code Pro"/>
          <w:sz w:val="20"/>
          <w:szCs w:val="20"/>
        </w:rPr>
        <w:t>cluster_username</w:t>
      </w:r>
      <w:proofErr w:type="spellEnd"/>
      <w:r w:rsidRPr="002C71A2">
        <w:rPr>
          <w:rFonts w:eastAsia="Source Code Pro"/>
          <w:sz w:val="20"/>
          <w:szCs w:val="20"/>
        </w:rPr>
        <w:t>&gt;@cluster.earlham.edu</w:t>
      </w:r>
      <w:r w:rsidRPr="002C71A2">
        <w:rPr>
          <w:rFonts w:eastAsia="Source Code Pro"/>
          <w:sz w:val="20"/>
          <w:szCs w:val="20"/>
        </w:rPr>
        <w:t xml:space="preserve"> # you received this via email recently</w:t>
      </w:r>
      <w:r w:rsidRPr="002C71A2">
        <w:rPr>
          <w:rFonts w:eastAsia="Source Code Pro"/>
          <w:sz w:val="20"/>
          <w:szCs w:val="20"/>
        </w:rPr>
        <w:br/>
      </w:r>
      <w:r w:rsidRPr="002C71A2">
        <w:t>The first time you will have to accept the security key for the server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Use </w:t>
      </w:r>
      <w:proofErr w:type="spellStart"/>
      <w:r w:rsidRPr="002C71A2">
        <w:t>ssh</w:t>
      </w:r>
      <w:proofErr w:type="spellEnd"/>
      <w:r w:rsidRPr="002C71A2">
        <w:t xml:space="preserve"> to connect to your assigned server (</w:t>
      </w:r>
      <w:r w:rsidRPr="002C71A2">
        <w:rPr>
          <w:rFonts w:eastAsia="Source Code Pro"/>
        </w:rPr>
        <w:t xml:space="preserve">$ </w:t>
      </w:r>
      <w:proofErr w:type="spellStart"/>
      <w:r w:rsidRPr="002C71A2">
        <w:rPr>
          <w:rFonts w:eastAsia="Source Code Pro"/>
        </w:rPr>
        <w:t>ssh</w:t>
      </w:r>
      <w:proofErr w:type="spellEnd"/>
      <w:r w:rsidRPr="002C71A2">
        <w:rPr>
          <w:rFonts w:eastAsia="Source Code Pro"/>
        </w:rPr>
        <w:t xml:space="preserve"> &lt;hostname&gt;</w:t>
      </w:r>
      <w:r w:rsidRPr="002C71A2">
        <w:t>) - we will all use '</w:t>
      </w:r>
      <w:proofErr w:type="spellStart"/>
      <w:r w:rsidRPr="002C71A2">
        <w:t>whedon</w:t>
      </w:r>
      <w:proofErr w:type="spellEnd"/>
      <w:r w:rsidRPr="002C71A2">
        <w:t>'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All the servers share the same filesystem, you can start</w:t>
      </w:r>
      <w:r w:rsidRPr="002C71A2">
        <w:t xml:space="preserve"> your work on one machine and then finish it later on another 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The command to move files back and forth between your laptop and the clusters is </w:t>
      </w:r>
      <w:proofErr w:type="spellStart"/>
      <w:r w:rsidRPr="002C71A2">
        <w:t>scp</w:t>
      </w:r>
      <w:proofErr w:type="spellEnd"/>
      <w:r w:rsidRPr="002C71A2">
        <w:t xml:space="preserve"> (secure copy). 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Make a directory on the cluster called '</w:t>
      </w:r>
      <w:proofErr w:type="spellStart"/>
      <w:r w:rsidRPr="002C71A2">
        <w:t>bioi</w:t>
      </w:r>
      <w:proofErr w:type="spellEnd"/>
      <w:r w:rsidRPr="002C71A2">
        <w:t>', and within that make another directory called</w:t>
      </w:r>
      <w:r w:rsidRPr="002C71A2">
        <w:t xml:space="preserve"> 'blast'</w:t>
      </w: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Source Code Pro"/>
          <w:sz w:val="20"/>
          <w:szCs w:val="20"/>
        </w:rPr>
      </w:pPr>
      <w:r w:rsidRPr="002C71A2">
        <w:br/>
        <w:t xml:space="preserve">A typical command to move files from my laptop to my </w:t>
      </w:r>
      <w:proofErr w:type="spellStart"/>
      <w:r w:rsidRPr="002C71A2">
        <w:t>bioi</w:t>
      </w:r>
      <w:proofErr w:type="spellEnd"/>
      <w:r w:rsidRPr="002C71A2">
        <w:t>/homework directory on the clusters is:</w:t>
      </w:r>
      <w:r w:rsidRPr="002C71A2">
        <w:br/>
      </w:r>
      <w:r w:rsidRPr="002C71A2">
        <w:rPr>
          <w:rFonts w:eastAsia="Source Code Pro"/>
          <w:sz w:val="20"/>
          <w:szCs w:val="20"/>
        </w:rPr>
        <w:t xml:space="preserve">$ </w:t>
      </w:r>
      <w:proofErr w:type="spellStart"/>
      <w:r w:rsidRPr="002C71A2">
        <w:rPr>
          <w:rFonts w:eastAsia="Source Code Pro"/>
          <w:sz w:val="20"/>
          <w:szCs w:val="20"/>
        </w:rPr>
        <w:t>scp</w:t>
      </w:r>
      <w:proofErr w:type="spellEnd"/>
      <w:r w:rsidRPr="002C71A2">
        <w:rPr>
          <w:rFonts w:eastAsia="Source Code Pro"/>
          <w:sz w:val="20"/>
          <w:szCs w:val="20"/>
        </w:rPr>
        <w:t xml:space="preserve"> file.dat &lt;</w:t>
      </w:r>
      <w:proofErr w:type="spellStart"/>
      <w:r w:rsidRPr="002C71A2">
        <w:rPr>
          <w:rFonts w:eastAsia="Source Code Pro"/>
          <w:sz w:val="20"/>
          <w:szCs w:val="20"/>
        </w:rPr>
        <w:t>cluster_username</w:t>
      </w:r>
      <w:proofErr w:type="spellEnd"/>
      <w:r w:rsidRPr="002C71A2">
        <w:rPr>
          <w:rFonts w:eastAsia="Source Code Pro"/>
          <w:sz w:val="20"/>
          <w:szCs w:val="20"/>
        </w:rPr>
        <w:t>&gt;@</w:t>
      </w:r>
      <w:proofErr w:type="spellStart"/>
      <w:r w:rsidRPr="002C71A2">
        <w:rPr>
          <w:rFonts w:eastAsia="Source Code Pro"/>
          <w:sz w:val="20"/>
          <w:szCs w:val="20"/>
        </w:rPr>
        <w:t>cluster.earlham.edu:bioi</w:t>
      </w:r>
      <w:proofErr w:type="spellEnd"/>
      <w:r w:rsidRPr="002C71A2">
        <w:rPr>
          <w:rFonts w:eastAsia="Source Code Pro"/>
          <w:sz w:val="20"/>
          <w:szCs w:val="20"/>
        </w:rPr>
        <w:t xml:space="preserve">/homework </w:t>
      </w:r>
      <w:r w:rsidRPr="002C71A2">
        <w:rPr>
          <w:rFonts w:eastAsia="Source Code Pro"/>
          <w:sz w:val="20"/>
          <w:szCs w:val="20"/>
        </w:rPr>
        <w:br/>
      </w:r>
      <w:r w:rsidRPr="002C71A2">
        <w:rPr>
          <w:rFonts w:eastAsia="Source Code Pro"/>
        </w:rPr>
        <w:br/>
      </w:r>
      <w:r w:rsidRPr="002C71A2">
        <w:t xml:space="preserve">A typical command to move files from my </w:t>
      </w:r>
      <w:proofErr w:type="spellStart"/>
      <w:r w:rsidRPr="002C71A2">
        <w:t>bioi</w:t>
      </w:r>
      <w:proofErr w:type="spellEnd"/>
      <w:r w:rsidRPr="002C71A2">
        <w:t>/homework directory on the clusters to my laptop is:</w:t>
      </w:r>
      <w:r w:rsidRPr="002C71A2">
        <w:br/>
      </w:r>
      <w:r w:rsidRPr="002C71A2">
        <w:rPr>
          <w:rFonts w:eastAsia="Source Code Pro"/>
          <w:sz w:val="20"/>
          <w:szCs w:val="20"/>
        </w:rPr>
        <w:t xml:space="preserve">$ </w:t>
      </w:r>
      <w:proofErr w:type="spellStart"/>
      <w:r w:rsidRPr="002C71A2">
        <w:rPr>
          <w:rFonts w:eastAsia="Source Code Pro"/>
          <w:sz w:val="20"/>
          <w:szCs w:val="20"/>
        </w:rPr>
        <w:t>scp</w:t>
      </w:r>
      <w:proofErr w:type="spellEnd"/>
      <w:r w:rsidRPr="002C71A2">
        <w:rPr>
          <w:rFonts w:eastAsia="Source Code Pro"/>
          <w:sz w:val="20"/>
          <w:szCs w:val="20"/>
        </w:rPr>
        <w:t xml:space="preserve"> &lt;</w:t>
      </w:r>
      <w:proofErr w:type="spellStart"/>
      <w:r w:rsidRPr="002C71A2">
        <w:rPr>
          <w:rFonts w:eastAsia="Source Code Pro"/>
          <w:sz w:val="20"/>
          <w:szCs w:val="20"/>
        </w:rPr>
        <w:t>cluster_username</w:t>
      </w:r>
      <w:proofErr w:type="spellEnd"/>
      <w:r w:rsidRPr="002C71A2">
        <w:rPr>
          <w:rFonts w:eastAsia="Source Code Pro"/>
          <w:sz w:val="20"/>
          <w:szCs w:val="20"/>
        </w:rPr>
        <w:t>&gt;@</w:t>
      </w:r>
      <w:proofErr w:type="spellStart"/>
      <w:r w:rsidRPr="002C71A2">
        <w:rPr>
          <w:rFonts w:eastAsia="Source Code Pro"/>
          <w:sz w:val="20"/>
          <w:szCs w:val="20"/>
        </w:rPr>
        <w:t>cluster.earlham.edu:bioi</w:t>
      </w:r>
      <w:proofErr w:type="spellEnd"/>
      <w:r w:rsidRPr="002C71A2">
        <w:rPr>
          <w:rFonts w:eastAsia="Source Code Pro"/>
          <w:sz w:val="20"/>
          <w:szCs w:val="20"/>
        </w:rPr>
        <w:t>/homework/file.dat file.dat</w:t>
      </w:r>
      <w:r w:rsidRPr="002C71A2">
        <w:rPr>
          <w:rFonts w:eastAsia="Source Code Pro"/>
          <w:sz w:val="20"/>
          <w:szCs w:val="20"/>
        </w:rPr>
        <w:br/>
      </w:r>
      <w:r w:rsidRPr="002C71A2">
        <w:rPr>
          <w:rFonts w:eastAsia="Source Code Pro"/>
          <w:sz w:val="20"/>
          <w:szCs w:val="20"/>
        </w:rPr>
        <w:br/>
      </w:r>
      <w:r w:rsidRPr="002C71A2">
        <w:t xml:space="preserve">A typical command to move all the files from my </w:t>
      </w:r>
      <w:proofErr w:type="spellStart"/>
      <w:r w:rsidRPr="002C71A2">
        <w:t>bioi</w:t>
      </w:r>
      <w:proofErr w:type="spellEnd"/>
      <w:r w:rsidRPr="002C71A2">
        <w:t>/homework directory on the cl</w:t>
      </w:r>
      <w:r w:rsidRPr="002C71A2">
        <w:t>usters to my laptop is:</w:t>
      </w:r>
      <w:r w:rsidRPr="002C71A2">
        <w:br/>
      </w:r>
      <w:r w:rsidRPr="002C71A2">
        <w:rPr>
          <w:rFonts w:eastAsia="Source Code Pro"/>
          <w:sz w:val="20"/>
          <w:szCs w:val="20"/>
        </w:rPr>
        <w:t xml:space="preserve">$ </w:t>
      </w:r>
      <w:proofErr w:type="spellStart"/>
      <w:r w:rsidRPr="002C71A2">
        <w:rPr>
          <w:rFonts w:eastAsia="Source Code Pro"/>
          <w:sz w:val="20"/>
          <w:szCs w:val="20"/>
        </w:rPr>
        <w:t>scp</w:t>
      </w:r>
      <w:proofErr w:type="spellEnd"/>
      <w:r w:rsidRPr="002C71A2">
        <w:rPr>
          <w:rFonts w:eastAsia="Source Code Pro"/>
          <w:sz w:val="20"/>
          <w:szCs w:val="20"/>
        </w:rPr>
        <w:t xml:space="preserve"> &lt;</w:t>
      </w:r>
      <w:proofErr w:type="spellStart"/>
      <w:r w:rsidRPr="002C71A2">
        <w:rPr>
          <w:rFonts w:eastAsia="Source Code Pro"/>
          <w:sz w:val="20"/>
          <w:szCs w:val="20"/>
        </w:rPr>
        <w:t>cluster_username</w:t>
      </w:r>
      <w:proofErr w:type="spellEnd"/>
      <w:r w:rsidRPr="002C71A2">
        <w:rPr>
          <w:rFonts w:eastAsia="Source Code Pro"/>
          <w:sz w:val="20"/>
          <w:szCs w:val="20"/>
        </w:rPr>
        <w:t>&gt;@</w:t>
      </w:r>
      <w:proofErr w:type="spellStart"/>
      <w:r w:rsidRPr="002C71A2">
        <w:rPr>
          <w:rFonts w:eastAsia="Source Code Pro"/>
          <w:sz w:val="20"/>
          <w:szCs w:val="20"/>
        </w:rPr>
        <w:t>cluster.earlham.edu:bioi</w:t>
      </w:r>
      <w:proofErr w:type="spellEnd"/>
      <w:r w:rsidRPr="002C71A2">
        <w:rPr>
          <w:rFonts w:eastAsia="Source Code Pro"/>
          <w:sz w:val="20"/>
          <w:szCs w:val="20"/>
        </w:rPr>
        <w:t xml:space="preserve">/homework/* . 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</w:pPr>
      <w:r w:rsidRPr="002C71A2">
        <w:rPr>
          <w:b/>
        </w:rPr>
        <w:t xml:space="preserve">Part II: </w:t>
      </w:r>
      <w:r w:rsidRPr="002C71A2">
        <w:t>Get and organize data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Make sub-directories (folders) within your blast directory that using the following names</w:t>
      </w:r>
      <w:proofErr w:type="gramStart"/>
      <w:r w:rsidRPr="002C71A2">
        <w:t>:  “</w:t>
      </w:r>
      <w:proofErr w:type="gramEnd"/>
      <w:r w:rsidRPr="002C71A2">
        <w:t>genomes”, “transcriptomes”, “proteomes”, “a</w:t>
      </w:r>
      <w:r w:rsidRPr="002C71A2">
        <w:t>nnotations”, “</w:t>
      </w:r>
      <w:proofErr w:type="spellStart"/>
      <w:r w:rsidRPr="002C71A2">
        <w:t>blastoutput</w:t>
      </w:r>
      <w:proofErr w:type="spellEnd"/>
      <w:r w:rsidRPr="002C71A2">
        <w:t>”, “queries”</w:t>
      </w:r>
    </w:p>
    <w:p w:rsidR="002D2A35" w:rsidRPr="002C71A2" w:rsidRDefault="0085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I think it is pretty clear what will happen in each of these, but just in case:</w:t>
      </w:r>
    </w:p>
    <w:p w:rsidR="002D2A35" w:rsidRPr="002C71A2" w:rsidRDefault="00854E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You will download genomes, transcriptomes and proteomes to those directories and they will be your databases.</w:t>
      </w:r>
    </w:p>
    <w:p w:rsidR="002D2A35" w:rsidRPr="002C71A2" w:rsidRDefault="00854E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You will put your query sequences in that folder.</w:t>
      </w:r>
    </w:p>
    <w:p w:rsidR="002D2A35" w:rsidRPr="002C71A2" w:rsidRDefault="00854E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You will direct your outputs to the output folder.</w:t>
      </w:r>
    </w:p>
    <w:p w:rsidR="002D2A35" w:rsidRPr="002C71A2" w:rsidRDefault="00854E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Trust me when I say that organization really matters here!</w:t>
      </w:r>
    </w:p>
    <w:p w:rsidR="002D2A35" w:rsidRPr="002C71A2" w:rsidRDefault="00854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Google “NCBI </w:t>
      </w:r>
      <w:r w:rsidRPr="002C71A2">
        <w:rPr>
          <w:i/>
        </w:rPr>
        <w:t>Drosophila melanogaster</w:t>
      </w:r>
      <w:r w:rsidRPr="002C71A2">
        <w:t xml:space="preserve"> genome” and select/enter the best hit URL or go to NCBI and</w:t>
      </w:r>
      <w:r w:rsidRPr="002C71A2">
        <w:t xml:space="preserve"> in the top search bar select “genomes” and then type in </w:t>
      </w:r>
      <w:r w:rsidRPr="002C71A2">
        <w:rPr>
          <w:i/>
        </w:rPr>
        <w:t>Drosophila melanogaster</w:t>
      </w:r>
      <w:r w:rsidRPr="002C71A2">
        <w:t>. Either way should get you to NCBI’s genome page for the model organism Fruit Fly (</w:t>
      </w:r>
      <w:r w:rsidRPr="002C71A2">
        <w:rPr>
          <w:i/>
        </w:rPr>
        <w:t>Drosophila melanogaster</w:t>
      </w:r>
      <w:r w:rsidRPr="002C71A2">
        <w:t xml:space="preserve">, note that this is formally in ital., but the computer doesn’t care </w:t>
      </w:r>
      <w:r w:rsidRPr="002C71A2">
        <w:t>for these searches).</w:t>
      </w:r>
    </w:p>
    <w:p w:rsidR="002D2A35" w:rsidRPr="002C71A2" w:rsidRDefault="00854E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There is a box at the top with the following text: </w:t>
      </w:r>
    </w:p>
    <w:p w:rsidR="002D2A35" w:rsidRPr="002C71A2" w:rsidRDefault="00854E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rPr>
          <w:sz w:val="18"/>
          <w:szCs w:val="18"/>
          <w:shd w:val="clear" w:color="auto" w:fill="FEFEFF"/>
        </w:rPr>
        <w:t xml:space="preserve">“Download sequences in FASTA format for </w:t>
      </w:r>
      <w:r w:rsidRPr="002C71A2">
        <w:rPr>
          <w:b/>
          <w:color w:val="642A8F"/>
          <w:sz w:val="18"/>
          <w:szCs w:val="18"/>
          <w:shd w:val="clear" w:color="auto" w:fill="FEFEFF"/>
        </w:rPr>
        <w:t>genome</w:t>
      </w:r>
      <w:r w:rsidRPr="002C71A2">
        <w:rPr>
          <w:sz w:val="18"/>
          <w:szCs w:val="18"/>
          <w:shd w:val="clear" w:color="auto" w:fill="FEFEFF"/>
        </w:rPr>
        <w:t xml:space="preserve">, </w:t>
      </w:r>
      <w:r w:rsidRPr="002C71A2">
        <w:rPr>
          <w:b/>
          <w:color w:val="642A8F"/>
          <w:sz w:val="18"/>
          <w:szCs w:val="18"/>
          <w:shd w:val="clear" w:color="auto" w:fill="FEFEFF"/>
        </w:rPr>
        <w:t>transcript</w:t>
      </w:r>
      <w:r w:rsidRPr="002C71A2">
        <w:rPr>
          <w:sz w:val="18"/>
          <w:szCs w:val="18"/>
          <w:shd w:val="clear" w:color="auto" w:fill="FEFEFF"/>
        </w:rPr>
        <w:t xml:space="preserve">, </w:t>
      </w:r>
      <w:r w:rsidRPr="002C71A2">
        <w:rPr>
          <w:b/>
          <w:color w:val="642A8F"/>
          <w:sz w:val="18"/>
          <w:szCs w:val="18"/>
          <w:shd w:val="clear" w:color="auto" w:fill="FEFEFF"/>
        </w:rPr>
        <w:t>protein”</w:t>
      </w:r>
    </w:p>
    <w:p w:rsidR="002D2A35" w:rsidRPr="002C71A2" w:rsidRDefault="00854E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shd w:val="clear" w:color="auto" w:fill="FEFEFF"/>
        </w:rPr>
      </w:pPr>
      <w:r w:rsidRPr="002C71A2">
        <w:rPr>
          <w:sz w:val="18"/>
          <w:szCs w:val="18"/>
          <w:shd w:val="clear" w:color="auto" w:fill="FEFEFF"/>
        </w:rPr>
        <w:t>Download these files into their appropriate folder that you made above. I advise using the -O option (look up what that does).  You can “copy link address” by ctrl-clicking on the link.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</w:pPr>
      <w:r w:rsidRPr="002C71A2">
        <w:rPr>
          <w:b/>
        </w:rPr>
        <w:lastRenderedPageBreak/>
        <w:t xml:space="preserve">Part III: </w:t>
      </w:r>
      <w:r w:rsidRPr="002C71A2">
        <w:t>Unpack the data and make BLAST directories.</w:t>
      </w:r>
    </w:p>
    <w:p w:rsidR="002D2A35" w:rsidRPr="002C71A2" w:rsidRDefault="00854E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In each of the folders with data, make a BLAST directory.  This is mostly the FASTA and another file (.</w:t>
      </w:r>
      <w:proofErr w:type="spellStart"/>
      <w:r w:rsidRPr="002C71A2">
        <w:t>fai</w:t>
      </w:r>
      <w:proofErr w:type="spellEnd"/>
      <w:r w:rsidRPr="002C71A2">
        <w:t>) that will have coordinates for each base in the FASTA file.</w:t>
      </w:r>
    </w:p>
    <w:p w:rsidR="002D2A35" w:rsidRPr="002C71A2" w:rsidRDefault="00854E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First, you must unzip the file.  You can use the shell command “</w:t>
      </w:r>
      <w:proofErr w:type="spellStart"/>
      <w:r w:rsidRPr="002C71A2">
        <w:t>gunzip</w:t>
      </w:r>
      <w:proofErr w:type="spellEnd"/>
      <w:r w:rsidRPr="002C71A2">
        <w:t>” (which is becaus</w:t>
      </w:r>
      <w:r w:rsidRPr="002C71A2">
        <w:t>e the file is g-zipped)</w:t>
      </w:r>
    </w:p>
    <w:p w:rsidR="002D2A35" w:rsidRPr="002C71A2" w:rsidRDefault="00854E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***make sure your blast module is loaded, type: module load BLAST+/2.3.0</w:t>
      </w:r>
    </w:p>
    <w:p w:rsidR="002D2A35" w:rsidRPr="002C71A2" w:rsidRDefault="00854E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Second, make the BLAST directory using the syntax below </w:t>
      </w:r>
    </w:p>
    <w:p w:rsidR="002D2A35" w:rsidRPr="002C71A2" w:rsidRDefault="00854ED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</w:rPr>
      </w:pPr>
      <w:r w:rsidRPr="002C71A2">
        <w:rPr>
          <w:rFonts w:eastAsia="Source Code Pro"/>
        </w:rPr>
        <w:t xml:space="preserve">$ </w:t>
      </w:r>
      <w:proofErr w:type="spellStart"/>
      <w:r w:rsidRPr="002C71A2">
        <w:rPr>
          <w:rFonts w:eastAsia="Source Code Pro"/>
        </w:rPr>
        <w:t>makeblastdb</w:t>
      </w:r>
      <w:proofErr w:type="spellEnd"/>
      <w:r w:rsidRPr="002C71A2">
        <w:rPr>
          <w:rFonts w:eastAsia="Source Code Pro"/>
        </w:rPr>
        <w:t xml:space="preserve"> -in FILENAME -</w:t>
      </w:r>
      <w:proofErr w:type="spellStart"/>
      <w:r w:rsidRPr="002C71A2">
        <w:rPr>
          <w:rFonts w:eastAsia="Source Code Pro"/>
        </w:rPr>
        <w:t>parse_seqids</w:t>
      </w:r>
      <w:proofErr w:type="spellEnd"/>
      <w:r w:rsidRPr="002C71A2">
        <w:rPr>
          <w:rFonts w:eastAsia="Source Code Pro"/>
        </w:rPr>
        <w:t xml:space="preserve"> -</w:t>
      </w:r>
      <w:proofErr w:type="spellStart"/>
      <w:r w:rsidRPr="002C71A2">
        <w:rPr>
          <w:rFonts w:eastAsia="Source Code Pro"/>
        </w:rPr>
        <w:t>dbtype</w:t>
      </w:r>
      <w:proofErr w:type="spellEnd"/>
      <w:r w:rsidRPr="002C71A2">
        <w:rPr>
          <w:rFonts w:eastAsia="Source Code Pro"/>
        </w:rPr>
        <w:t xml:space="preserve"> NUCL/PROT</w:t>
      </w:r>
    </w:p>
    <w:p w:rsidR="002D2A35" w:rsidRPr="002C71A2" w:rsidRDefault="00854ED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In the above: </w:t>
      </w:r>
    </w:p>
    <w:p w:rsidR="002D2A35" w:rsidRPr="002C71A2" w:rsidRDefault="00854ED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Substitute your actual file name for FILENAME</w:t>
      </w:r>
    </w:p>
    <w:p w:rsidR="002D2A35" w:rsidRPr="002C71A2" w:rsidRDefault="00854ED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Use in </w:t>
      </w:r>
      <w:r w:rsidRPr="002C71A2">
        <w:rPr>
          <w:color w:val="FF0000"/>
        </w:rPr>
        <w:t>lowercase</w:t>
      </w:r>
      <w:r w:rsidRPr="002C71A2">
        <w:t xml:space="preserve"> </w:t>
      </w:r>
      <w:proofErr w:type="spellStart"/>
      <w:r w:rsidRPr="002C71A2">
        <w:t>nucl</w:t>
      </w:r>
      <w:proofErr w:type="spellEnd"/>
      <w:r w:rsidRPr="002C71A2">
        <w:t xml:space="preserve"> for nucleic acid sequence and </w:t>
      </w:r>
      <w:proofErr w:type="spellStart"/>
      <w:r w:rsidRPr="002C71A2">
        <w:t>prot</w:t>
      </w:r>
      <w:proofErr w:type="spellEnd"/>
      <w:r w:rsidRPr="002C71A2">
        <w:t xml:space="preserve"> for amino acids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</w:pPr>
      <w:r w:rsidRPr="002C71A2">
        <w:rPr>
          <w:b/>
        </w:rPr>
        <w:t>Part IV:</w:t>
      </w:r>
      <w:r w:rsidRPr="002C71A2">
        <w:t xml:space="preserve"> Find what to look for (i.e., what is your query?).</w:t>
      </w:r>
    </w:p>
    <w:p w:rsidR="002D2A35" w:rsidRPr="002C71A2" w:rsidRDefault="00854E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The </w:t>
      </w:r>
      <w:proofErr w:type="spellStart"/>
      <w:r w:rsidRPr="002C71A2">
        <w:t>Hox</w:t>
      </w:r>
      <w:proofErr w:type="spellEnd"/>
      <w:r w:rsidRPr="002C71A2">
        <w:t xml:space="preserve"> genes were a major discovery made in fruit flies that resulted in th</w:t>
      </w:r>
      <w:r w:rsidRPr="002C71A2">
        <w:t xml:space="preserve">e awarding of a Nobel prize and the revolution of our understanding of animal (and plant) development.  </w:t>
      </w:r>
    </w:p>
    <w:p w:rsidR="002D2A35" w:rsidRPr="002C71A2" w:rsidRDefault="00854E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Search for the following gene ID in NCBI:</w:t>
      </w:r>
      <w:r w:rsidRPr="002C71A2">
        <w:rPr>
          <w:b/>
        </w:rPr>
        <w:t xml:space="preserve"> Dmel_CG</w:t>
      </w:r>
      <w:proofErr w:type="gramStart"/>
      <w:r w:rsidRPr="002C71A2">
        <w:rPr>
          <w:b/>
        </w:rPr>
        <w:t>11648</w:t>
      </w:r>
      <w:r w:rsidRPr="002C71A2">
        <w:t xml:space="preserve"> .</w:t>
      </w:r>
      <w:proofErr w:type="gramEnd"/>
      <w:r w:rsidRPr="002C71A2">
        <w:t xml:space="preserve">  Get the protein </w:t>
      </w:r>
      <w:proofErr w:type="spellStart"/>
      <w:r w:rsidRPr="002C71A2">
        <w:t>fasta</w:t>
      </w:r>
      <w:proofErr w:type="spellEnd"/>
      <w:r w:rsidRPr="002C71A2">
        <w:t xml:space="preserve"> and save it to a file in your “queries” directory (name the file someth</w:t>
      </w:r>
      <w:r w:rsidRPr="002C71A2">
        <w:t>ing logical).</w:t>
      </w:r>
    </w:p>
    <w:p w:rsidR="002D2A35" w:rsidRPr="002C71A2" w:rsidRDefault="00854ED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You can do this in varying ways, I give you 4 below:</w:t>
      </w:r>
    </w:p>
    <w:p w:rsidR="002D2A35" w:rsidRPr="002C71A2" w:rsidRDefault="00854ED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Download it from the right-click menu on the gene model.</w:t>
      </w:r>
    </w:p>
    <w:p w:rsidR="002D2A35" w:rsidRPr="002C71A2" w:rsidRDefault="00854ED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Go to the protein accession for the aa product of the above gene (it starts with NP) and then copy and paste the </w:t>
      </w:r>
      <w:proofErr w:type="spellStart"/>
      <w:r w:rsidRPr="002C71A2">
        <w:t>fasta</w:t>
      </w:r>
      <w:proofErr w:type="spellEnd"/>
      <w:r w:rsidRPr="002C71A2">
        <w:t xml:space="preserve"> into a text file (for example, in </w:t>
      </w:r>
      <w:proofErr w:type="spellStart"/>
      <w:r w:rsidRPr="002C71A2">
        <w:t>nano</w:t>
      </w:r>
      <w:proofErr w:type="spellEnd"/>
      <w:r w:rsidRPr="002C71A2">
        <w:t>, on the cluster).</w:t>
      </w:r>
    </w:p>
    <w:p w:rsidR="002D2A35" w:rsidRPr="002C71A2" w:rsidRDefault="00854ED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As above, but save a local copy and then </w:t>
      </w:r>
      <w:proofErr w:type="spellStart"/>
      <w:r w:rsidRPr="002C71A2">
        <w:t>scp</w:t>
      </w:r>
      <w:proofErr w:type="spellEnd"/>
      <w:r w:rsidRPr="002C71A2">
        <w:t xml:space="preserve"> the file from your computer to the </w:t>
      </w:r>
      <w:r w:rsidRPr="002C71A2">
        <w:t>cluster.</w:t>
      </w:r>
    </w:p>
    <w:p w:rsidR="002D2A35" w:rsidRPr="002C71A2" w:rsidRDefault="00854ED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Use a web </w:t>
      </w:r>
      <w:proofErr w:type="spellStart"/>
      <w:r w:rsidRPr="002C71A2">
        <w:t>api</w:t>
      </w:r>
      <w:proofErr w:type="spellEnd"/>
      <w:r w:rsidRPr="002C71A2">
        <w:t xml:space="preserve"> call (below, note this is one line, but gets wrapped):</w:t>
      </w:r>
    </w:p>
    <w:p w:rsidR="002D2A35" w:rsidRPr="002C71A2" w:rsidRDefault="00854ED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proofErr w:type="spellStart"/>
      <w:r w:rsidRPr="002C71A2">
        <w:rPr>
          <w:lang w:val="pl-PL"/>
        </w:rPr>
        <w:t>curl</w:t>
      </w:r>
      <w:proofErr w:type="spellEnd"/>
      <w:r w:rsidRPr="002C71A2">
        <w:rPr>
          <w:lang w:val="pl-PL"/>
        </w:rPr>
        <w:t xml:space="preserve"> "https://eutils.ncbi.nlm.nih.gov/entrez/eutils/efetch.fcgi?db=protein&amp;id=NP_996220.1&amp;rettype=fasta&amp;retmode=text" &gt; NP_996220.1.faa</w:t>
      </w:r>
    </w:p>
    <w:p w:rsidR="002D2A35" w:rsidRPr="002C71A2" w:rsidRDefault="00854ED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Note: an API (application programming inte</w:t>
      </w:r>
      <w:r w:rsidRPr="002C71A2">
        <w:t>rface) is a way to access someone else's data and code from a remote instance.</w:t>
      </w:r>
    </w:p>
    <w:p w:rsidR="002D2A35" w:rsidRPr="002C71A2" w:rsidRDefault="00854ED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Note2: a regular curl retrieves html garbage...try it.</w:t>
      </w:r>
    </w:p>
    <w:p w:rsidR="002D2A35" w:rsidRPr="002C71A2" w:rsidRDefault="00854ED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Note3: there are a lot of options on how you get your sequence, these are all of the things following '</w:t>
      </w:r>
      <w:proofErr w:type="spellStart"/>
      <w:proofErr w:type="gramStart"/>
      <w:r w:rsidRPr="002C71A2">
        <w:t>efetch.fcgi</w:t>
      </w:r>
      <w:proofErr w:type="spellEnd"/>
      <w:proofErr w:type="gramEnd"/>
      <w:r w:rsidRPr="002C71A2">
        <w:t>?'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2D2A35" w:rsidRPr="002C71A2" w:rsidRDefault="00854E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Now </w:t>
      </w:r>
      <w:proofErr w:type="spellStart"/>
      <w:r w:rsidRPr="002C71A2">
        <w:t>BLASTp</w:t>
      </w:r>
      <w:proofErr w:type="spellEnd"/>
      <w:r w:rsidRPr="002C71A2">
        <w:t xml:space="preserve"> this sequence into the proteome file using the syntax below.</w:t>
      </w:r>
    </w:p>
    <w:p w:rsidR="002D2A35" w:rsidRPr="002C71A2" w:rsidRDefault="00854E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sz w:val="20"/>
          <w:szCs w:val="20"/>
        </w:rPr>
      </w:pPr>
      <w:r w:rsidRPr="002C71A2">
        <w:rPr>
          <w:rFonts w:eastAsia="Source Code Pro"/>
          <w:sz w:val="20"/>
          <w:szCs w:val="20"/>
        </w:rPr>
        <w:t>$ TYPE -</w:t>
      </w:r>
      <w:proofErr w:type="spellStart"/>
      <w:r w:rsidRPr="002C71A2">
        <w:rPr>
          <w:rFonts w:eastAsia="Source Code Pro"/>
          <w:sz w:val="20"/>
          <w:szCs w:val="20"/>
        </w:rPr>
        <w:t>db</w:t>
      </w:r>
      <w:proofErr w:type="spellEnd"/>
      <w:r w:rsidRPr="002C71A2">
        <w:rPr>
          <w:rFonts w:eastAsia="Source Code Pro"/>
          <w:sz w:val="20"/>
          <w:szCs w:val="20"/>
        </w:rPr>
        <w:t xml:space="preserve"> DATABASEFILE -query QUERYFILE -out OUTPUTFILENAME -</w:t>
      </w:r>
      <w:proofErr w:type="spellStart"/>
      <w:r w:rsidRPr="002C71A2">
        <w:rPr>
          <w:rFonts w:eastAsia="Source Code Pro"/>
          <w:sz w:val="20"/>
          <w:szCs w:val="20"/>
        </w:rPr>
        <w:t>outfmt</w:t>
      </w:r>
      <w:proofErr w:type="spellEnd"/>
      <w:r w:rsidRPr="002C71A2">
        <w:rPr>
          <w:rFonts w:eastAsia="Source Code Pro"/>
          <w:sz w:val="20"/>
          <w:szCs w:val="20"/>
        </w:rPr>
        <w:t xml:space="preserve"> 6 </w:t>
      </w:r>
    </w:p>
    <w:p w:rsidR="002D2A35" w:rsidRPr="002C71A2" w:rsidRDefault="00854ED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TYPE = which BLAST type are you doing, i.e., </w:t>
      </w:r>
      <w:proofErr w:type="spellStart"/>
      <w:r w:rsidRPr="002C71A2">
        <w:t>BLASTn</w:t>
      </w:r>
      <w:proofErr w:type="spellEnd"/>
      <w:r w:rsidRPr="002C71A2">
        <w:t xml:space="preserve">, </w:t>
      </w:r>
      <w:proofErr w:type="spellStart"/>
      <w:r w:rsidRPr="002C71A2">
        <w:t>BLASTp</w:t>
      </w:r>
      <w:proofErr w:type="spellEnd"/>
      <w:r w:rsidRPr="002C71A2">
        <w:t>, etc. (note: this must be typed lowercase)</w:t>
      </w:r>
    </w:p>
    <w:p w:rsidR="002D2A35" w:rsidRPr="002C71A2" w:rsidRDefault="00854ED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DATABASEF</w:t>
      </w:r>
      <w:r w:rsidRPr="002C71A2">
        <w:t xml:space="preserve">ILE = the name of the </w:t>
      </w:r>
      <w:proofErr w:type="spellStart"/>
      <w:r w:rsidRPr="002C71A2">
        <w:t>fasta</w:t>
      </w:r>
      <w:proofErr w:type="spellEnd"/>
      <w:r w:rsidRPr="002C71A2">
        <w:t xml:space="preserve"> file that you are searching (and that you have set-up for BLAST in Part 2.</w:t>
      </w:r>
    </w:p>
    <w:p w:rsidR="002D2A35" w:rsidRPr="002C71A2" w:rsidRDefault="00854ED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QUERYFILE = the FASTA file that contains the sequence you are searching for.</w:t>
      </w:r>
    </w:p>
    <w:p w:rsidR="002D2A35" w:rsidRPr="002C71A2" w:rsidRDefault="00854ED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OUTPUTFILENAME = what you want to call the file that the output will contain</w:t>
      </w:r>
      <w:r w:rsidRPr="002C71A2">
        <w:t>.</w:t>
      </w:r>
    </w:p>
    <w:p w:rsidR="002D2A35" w:rsidRPr="002C71A2" w:rsidRDefault="00854ED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C71A2">
        <w:t>Outfmt</w:t>
      </w:r>
      <w:proofErr w:type="spellEnd"/>
      <w:r w:rsidRPr="002C71A2">
        <w:t xml:space="preserve"> options - these are listed at the end of this </w:t>
      </w:r>
      <w:proofErr w:type="gramStart"/>
      <w:r w:rsidRPr="002C71A2">
        <w:t>doc,</w:t>
      </w:r>
      <w:proofErr w:type="gramEnd"/>
      <w:r w:rsidRPr="002C71A2">
        <w:t xml:space="preserve"> a delimited file is often very useful.</w:t>
      </w:r>
    </w:p>
    <w:p w:rsidR="002D2A35" w:rsidRPr="002C71A2" w:rsidRDefault="00854ED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There are many other options you can use.  You can get a long list of options (some of which will be very handy later) by typing “</w:t>
      </w:r>
      <w:proofErr w:type="spellStart"/>
      <w:r w:rsidRPr="002C71A2">
        <w:t>blastn</w:t>
      </w:r>
      <w:proofErr w:type="spellEnd"/>
      <w:r w:rsidRPr="002C71A2">
        <w:t xml:space="preserve"> -help”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C71A2">
        <w:rPr>
          <w:b/>
        </w:rPr>
        <w:t>Describe your best hit.  Does this make sense?</w:t>
      </w:r>
    </w:p>
    <w:p w:rsidR="002C71A2" w:rsidRDefault="002C71A2">
      <w:p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The best hit </w:t>
      </w:r>
      <w:r>
        <w:t xml:space="preserve">for </w:t>
      </w:r>
    </w:p>
    <w:p w:rsidR="002D2A35" w:rsidRDefault="002C71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C71A2">
        <w:t xml:space="preserve">is </w:t>
      </w:r>
      <w:r>
        <w:rPr>
          <w:color w:val="000000"/>
          <w:lang w:val="en-US"/>
        </w:rPr>
        <w:t>as followed:</w:t>
      </w:r>
    </w:p>
    <w:p w:rsidR="002C71A2" w:rsidRPr="002C71A2" w:rsidRDefault="000460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Query              H</w:t>
      </w:r>
      <w:bookmarkStart w:id="1" w:name="_GoBack"/>
      <w:bookmarkEnd w:id="1"/>
      <w:r w:rsidR="002C71A2">
        <w:rPr>
          <w:color w:val="000000"/>
          <w:lang w:val="en-US"/>
        </w:rPr>
        <w:t xml:space="preserve">it            </w:t>
      </w:r>
    </w:p>
    <w:p w:rsidR="002C71A2" w:rsidRPr="002C71A2" w:rsidRDefault="002C71A2">
      <w:pPr>
        <w:pBdr>
          <w:top w:val="nil"/>
          <w:left w:val="nil"/>
          <w:bottom w:val="nil"/>
          <w:right w:val="nil"/>
          <w:between w:val="nil"/>
        </w:pBdr>
      </w:pPr>
      <w:r w:rsidRPr="002C71A2">
        <w:rPr>
          <w:color w:val="000000"/>
          <w:lang w:val="en-US"/>
        </w:rPr>
        <w:t>NP_996220.1</w:t>
      </w:r>
      <w:r w:rsidRPr="002C71A2">
        <w:rPr>
          <w:color w:val="000000"/>
          <w:lang w:val="en-US"/>
        </w:rPr>
        <w:tab/>
        <w:t>NP_524896.2</w:t>
      </w:r>
      <w:r w:rsidRPr="002C71A2">
        <w:rPr>
          <w:color w:val="000000"/>
          <w:lang w:val="en-US"/>
        </w:rPr>
        <w:tab/>
        <w:t>100.000</w:t>
      </w:r>
      <w:r w:rsidRPr="002C71A2">
        <w:rPr>
          <w:color w:val="000000"/>
          <w:lang w:val="en-US"/>
        </w:rPr>
        <w:tab/>
        <w:t>270</w:t>
      </w:r>
      <w:r w:rsidRPr="002C71A2">
        <w:rPr>
          <w:color w:val="000000"/>
          <w:lang w:val="en-US"/>
        </w:rPr>
        <w:tab/>
        <w:t>0</w:t>
      </w:r>
      <w:r w:rsidRPr="002C71A2">
        <w:rPr>
          <w:color w:val="000000"/>
          <w:lang w:val="en-US"/>
        </w:rPr>
        <w:tab/>
        <w:t>0</w:t>
      </w:r>
      <w:r w:rsidRPr="002C71A2">
        <w:rPr>
          <w:color w:val="000000"/>
          <w:lang w:val="en-US"/>
        </w:rPr>
        <w:tab/>
        <w:t>1</w:t>
      </w:r>
      <w:r w:rsidRPr="002C71A2">
        <w:rPr>
          <w:color w:val="000000"/>
          <w:lang w:val="en-US"/>
        </w:rPr>
        <w:tab/>
        <w:t>270</w:t>
      </w:r>
      <w:r w:rsidRPr="002C71A2">
        <w:rPr>
          <w:color w:val="000000"/>
          <w:lang w:val="en-US"/>
        </w:rPr>
        <w:tab/>
        <w:t>224</w:t>
      </w:r>
      <w:r w:rsidRPr="002C71A2">
        <w:rPr>
          <w:color w:val="000000"/>
          <w:lang w:val="en-US"/>
        </w:rPr>
        <w:tab/>
        <w:t>493</w:t>
      </w:r>
      <w:r w:rsidRPr="002C71A2">
        <w:rPr>
          <w:color w:val="000000"/>
          <w:lang w:val="en-US"/>
        </w:rPr>
        <w:tab/>
        <w:t>0.0</w:t>
      </w:r>
      <w:r w:rsidRPr="002C71A2">
        <w:rPr>
          <w:color w:val="000000"/>
          <w:lang w:val="en-US"/>
        </w:rPr>
        <w:tab/>
        <w:t>575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Repeat this, but blast this sequence into the genome and transcriptome.</w:t>
      </w:r>
    </w:p>
    <w:p w:rsidR="002D2A35" w:rsidRPr="002C71A2" w:rsidRDefault="00854E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C71A2">
        <w:rPr>
          <w:b/>
        </w:rPr>
        <w:t>How do these differ from each other and how do they differ from the proteome hit?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</w:pPr>
      <w:r w:rsidRPr="002C71A2">
        <w:t>Part V: Let’s use the above IDs to retrieve sequen</w:t>
      </w:r>
      <w:r w:rsidRPr="002C71A2">
        <w:t>ces and then BLAST a lot of stuff at once.</w:t>
      </w:r>
    </w:p>
    <w:p w:rsidR="002D2A35" w:rsidRPr="002C71A2" w:rsidRDefault="00854E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There are tools that allow for the manipulation of genomic files.  One set is </w:t>
      </w:r>
      <w:proofErr w:type="spellStart"/>
      <w:r w:rsidRPr="002C71A2">
        <w:t>SAMtools</w:t>
      </w:r>
      <w:proofErr w:type="spellEnd"/>
      <w:r w:rsidRPr="002C71A2">
        <w:t xml:space="preserve"> (SAM is for Sequence Alignment/Map - note, SAM is the uncompressed version of BAM, which we saw earlier).</w:t>
      </w:r>
    </w:p>
    <w:p w:rsidR="002D2A35" w:rsidRPr="002C71A2" w:rsidRDefault="00854E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What we want is to be able to provide a list of IDs and then retrieve the sequences in FASTA format.  Below is syntax for such a tool.</w:t>
      </w:r>
    </w:p>
    <w:p w:rsidR="002D2A35" w:rsidRPr="002C71A2" w:rsidRDefault="00854EDA">
      <w:pPr>
        <w:numPr>
          <w:ilvl w:val="1"/>
          <w:numId w:val="2"/>
        </w:numPr>
      </w:pPr>
      <w:r w:rsidRPr="002C71A2">
        <w:t xml:space="preserve">***make sure your blast module is loaded, type: module load </w:t>
      </w:r>
      <w:proofErr w:type="spellStart"/>
      <w:r w:rsidRPr="002C71A2">
        <w:t>SAMtools</w:t>
      </w:r>
      <w:proofErr w:type="spellEnd"/>
      <w:r w:rsidRPr="002C71A2">
        <w:t>/1.4</w:t>
      </w:r>
    </w:p>
    <w:p w:rsidR="002D2A35" w:rsidRPr="002C71A2" w:rsidRDefault="00854E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</w:rPr>
      </w:pPr>
      <w:r w:rsidRPr="002C71A2">
        <w:rPr>
          <w:rFonts w:eastAsia="Source Code Pro"/>
        </w:rPr>
        <w:t xml:space="preserve">$ </w:t>
      </w:r>
      <w:proofErr w:type="spellStart"/>
      <w:r w:rsidRPr="002C71A2">
        <w:rPr>
          <w:rFonts w:eastAsia="Source Code Pro"/>
        </w:rPr>
        <w:t>xargs</w:t>
      </w:r>
      <w:proofErr w:type="spellEnd"/>
      <w:r w:rsidRPr="002C71A2">
        <w:rPr>
          <w:rFonts w:eastAsia="Source Code Pro"/>
        </w:rPr>
        <w:t xml:space="preserve"> </w:t>
      </w:r>
      <w:proofErr w:type="spellStart"/>
      <w:r w:rsidRPr="002C71A2">
        <w:rPr>
          <w:rFonts w:eastAsia="Source Code Pro"/>
        </w:rPr>
        <w:t>samtools</w:t>
      </w:r>
      <w:proofErr w:type="spellEnd"/>
      <w:r w:rsidRPr="002C71A2">
        <w:rPr>
          <w:rFonts w:eastAsia="Source Code Pro"/>
        </w:rPr>
        <w:t xml:space="preserve"> </w:t>
      </w:r>
      <w:proofErr w:type="spellStart"/>
      <w:r w:rsidRPr="002C71A2">
        <w:rPr>
          <w:rFonts w:eastAsia="Source Code Pro"/>
        </w:rPr>
        <w:t>faidx</w:t>
      </w:r>
      <w:proofErr w:type="spellEnd"/>
      <w:r w:rsidRPr="002C71A2">
        <w:rPr>
          <w:rFonts w:eastAsia="Source Code Pro"/>
        </w:rPr>
        <w:t xml:space="preserve"> FILETOSEARCH &lt; FILEWITHID</w:t>
      </w:r>
      <w:r w:rsidRPr="002C71A2">
        <w:rPr>
          <w:rFonts w:eastAsia="Source Code Pro"/>
        </w:rPr>
        <w:t>S &gt; OUTPUTFILE</w:t>
      </w:r>
    </w:p>
    <w:p w:rsidR="002D2A35" w:rsidRPr="002C71A2" w:rsidRDefault="00854EDA">
      <w:pPr>
        <w:numPr>
          <w:ilvl w:val="1"/>
          <w:numId w:val="2"/>
        </w:numPr>
      </w:pPr>
      <w:r w:rsidRPr="002C71A2">
        <w:t xml:space="preserve">First try to extract the FASTA sequence of NP_524896.2 (make a new file using </w:t>
      </w:r>
      <w:proofErr w:type="spellStart"/>
      <w:r w:rsidRPr="002C71A2">
        <w:t>nano</w:t>
      </w:r>
      <w:proofErr w:type="spellEnd"/>
      <w:r w:rsidRPr="002C71A2">
        <w:t xml:space="preserve"> and then put that ID in there - next feed that file name into the command above (</w:t>
      </w:r>
      <w:proofErr w:type="spellStart"/>
      <w:r w:rsidRPr="002C71A2">
        <w:t>xargs</w:t>
      </w:r>
      <w:proofErr w:type="spellEnd"/>
      <w:r w:rsidRPr="002C71A2">
        <w:t xml:space="preserve"> </w:t>
      </w:r>
      <w:proofErr w:type="spellStart"/>
      <w:r w:rsidRPr="002C71A2">
        <w:t>samtools</w:t>
      </w:r>
      <w:proofErr w:type="spellEnd"/>
      <w:r w:rsidRPr="002C71A2">
        <w:t>…).</w:t>
      </w:r>
    </w:p>
    <w:p w:rsidR="002D2A35" w:rsidRPr="002C71A2" w:rsidRDefault="00854EDA">
      <w:pPr>
        <w:numPr>
          <w:ilvl w:val="2"/>
          <w:numId w:val="2"/>
        </w:numPr>
      </w:pPr>
      <w:r w:rsidRPr="002C71A2">
        <w:t>Your result should be a file that has that ID followed by i</w:t>
      </w:r>
      <w:r w:rsidRPr="002C71A2">
        <w:t>ts protein sequence.</w:t>
      </w:r>
    </w:p>
    <w:p w:rsidR="002D2A35" w:rsidRPr="002C71A2" w:rsidRDefault="00854EDA">
      <w:pPr>
        <w:numPr>
          <w:ilvl w:val="0"/>
          <w:numId w:val="2"/>
        </w:numPr>
      </w:pPr>
      <w:r w:rsidRPr="002C71A2">
        <w:t xml:space="preserve">We can now take this to the next level. What if we want to extract BLAST results and turn them into sequence. We need the IDs - these are in BLAST table output. </w:t>
      </w:r>
    </w:p>
    <w:p w:rsidR="002D2A35" w:rsidRPr="002C71A2" w:rsidRDefault="00854EDA">
      <w:pPr>
        <w:numPr>
          <w:ilvl w:val="0"/>
          <w:numId w:val="2"/>
        </w:numPr>
      </w:pPr>
      <w:r w:rsidRPr="002C71A2">
        <w:t xml:space="preserve">Below is a sample BLAST output. From this my matches for PO2833.1 are in </w:t>
      </w:r>
      <w:r w:rsidRPr="002C71A2">
        <w:t xml:space="preserve">the second column (NP…). So, I want to cut out only this second </w:t>
      </w:r>
      <w:proofErr w:type="gramStart"/>
      <w:r w:rsidRPr="002C71A2">
        <w:t>column  and</w:t>
      </w:r>
      <w:proofErr w:type="gramEnd"/>
      <w:r w:rsidRPr="002C71A2">
        <w:t xml:space="preserve"> then redirect that into a new file.</w:t>
      </w:r>
    </w:p>
    <w:p w:rsidR="002D2A35" w:rsidRPr="002C71A2" w:rsidRDefault="00854EDA">
      <w:pPr>
        <w:numPr>
          <w:ilvl w:val="0"/>
          <w:numId w:val="2"/>
        </w:numPr>
      </w:pPr>
      <w:r w:rsidRPr="002C71A2">
        <w:t>I could use something like the below to do this in bash:</w:t>
      </w:r>
    </w:p>
    <w:p w:rsidR="002D2A35" w:rsidRPr="002C71A2" w:rsidRDefault="00854EDA">
      <w:pPr>
        <w:numPr>
          <w:ilvl w:val="1"/>
          <w:numId w:val="2"/>
        </w:numPr>
      </w:pPr>
      <w:r w:rsidRPr="002C71A2">
        <w:t xml:space="preserve">$cut -f 2 </w:t>
      </w:r>
      <w:proofErr w:type="spellStart"/>
      <w:r w:rsidRPr="002C71A2">
        <w:t>antp.out</w:t>
      </w:r>
      <w:proofErr w:type="spellEnd"/>
      <w:r w:rsidRPr="002C71A2">
        <w:t xml:space="preserve"> &gt; antp_names.txt</w:t>
      </w:r>
    </w:p>
    <w:p w:rsidR="002D2A35" w:rsidRPr="002C71A2" w:rsidRDefault="00854EDA">
      <w:pPr>
        <w:numPr>
          <w:ilvl w:val="2"/>
          <w:numId w:val="2"/>
        </w:numPr>
      </w:pPr>
      <w:r w:rsidRPr="002C71A2">
        <w:t>In the above: 'cut -f' cuts out the second field.</w:t>
      </w:r>
    </w:p>
    <w:p w:rsidR="002D2A35" w:rsidRPr="002C71A2" w:rsidRDefault="002D2A35"/>
    <w:p w:rsidR="002D2A35" w:rsidRPr="002C71A2" w:rsidRDefault="00854EDA">
      <w:pPr>
        <w:rPr>
          <w:lang w:val="pl-PL"/>
        </w:rPr>
      </w:pPr>
      <w:r w:rsidRPr="002C71A2">
        <w:rPr>
          <w:lang w:val="pl-PL"/>
        </w:rPr>
        <w:t>P02833.1        NP_996175.1     100.000 378     0</w:t>
      </w:r>
      <w:r w:rsidRPr="002C71A2">
        <w:rPr>
          <w:lang w:val="pl-PL"/>
        </w:rPr>
        <w:tab/>
        <w:t>0</w:t>
      </w:r>
      <w:r w:rsidRPr="002C71A2">
        <w:rPr>
          <w:lang w:val="pl-PL"/>
        </w:rPr>
        <w:tab/>
        <w:t>1</w:t>
      </w:r>
      <w:r w:rsidRPr="002C71A2">
        <w:rPr>
          <w:lang w:val="pl-PL"/>
        </w:rPr>
        <w:tab/>
        <w:t>378     1</w:t>
      </w:r>
      <w:r w:rsidRPr="002C71A2">
        <w:rPr>
          <w:lang w:val="pl-PL"/>
        </w:rPr>
        <w:tab/>
        <w:t>378     0.0     763</w:t>
      </w:r>
    </w:p>
    <w:p w:rsidR="002D2A35" w:rsidRPr="002C71A2" w:rsidRDefault="00854EDA">
      <w:pPr>
        <w:rPr>
          <w:lang w:val="pl-PL"/>
        </w:rPr>
      </w:pPr>
      <w:r w:rsidRPr="002C71A2">
        <w:rPr>
          <w:lang w:val="pl-PL"/>
        </w:rPr>
        <w:t>P02833.1        NP_996170.1     100.000 378     0</w:t>
      </w:r>
      <w:r w:rsidRPr="002C71A2">
        <w:rPr>
          <w:lang w:val="pl-PL"/>
        </w:rPr>
        <w:tab/>
        <w:t>0</w:t>
      </w:r>
      <w:r w:rsidRPr="002C71A2">
        <w:rPr>
          <w:lang w:val="pl-PL"/>
        </w:rPr>
        <w:tab/>
        <w:t>1</w:t>
      </w:r>
      <w:r w:rsidRPr="002C71A2">
        <w:rPr>
          <w:lang w:val="pl-PL"/>
        </w:rPr>
        <w:tab/>
        <w:t>378     1</w:t>
      </w:r>
      <w:r w:rsidRPr="002C71A2">
        <w:rPr>
          <w:lang w:val="pl-PL"/>
        </w:rPr>
        <w:tab/>
        <w:t>378     0.0     763</w:t>
      </w:r>
    </w:p>
    <w:p w:rsidR="002D2A35" w:rsidRPr="002C71A2" w:rsidRDefault="00854EDA">
      <w:pPr>
        <w:rPr>
          <w:lang w:val="pl-PL"/>
        </w:rPr>
      </w:pPr>
      <w:r w:rsidRPr="002C71A2">
        <w:rPr>
          <w:lang w:val="pl-PL"/>
        </w:rPr>
        <w:t>P02833.1        NP_996168.1     100.000 378     0</w:t>
      </w:r>
      <w:r w:rsidRPr="002C71A2">
        <w:rPr>
          <w:lang w:val="pl-PL"/>
        </w:rPr>
        <w:tab/>
        <w:t>0</w:t>
      </w:r>
      <w:r w:rsidRPr="002C71A2">
        <w:rPr>
          <w:lang w:val="pl-PL"/>
        </w:rPr>
        <w:tab/>
        <w:t>1</w:t>
      </w:r>
      <w:r w:rsidRPr="002C71A2">
        <w:rPr>
          <w:lang w:val="pl-PL"/>
        </w:rPr>
        <w:tab/>
        <w:t>378     1</w:t>
      </w:r>
      <w:r w:rsidRPr="002C71A2">
        <w:rPr>
          <w:lang w:val="pl-PL"/>
        </w:rPr>
        <w:tab/>
        <w:t>378     0.0     763</w:t>
      </w:r>
    </w:p>
    <w:p w:rsidR="002D2A35" w:rsidRPr="002C71A2" w:rsidRDefault="00854EDA">
      <w:pPr>
        <w:rPr>
          <w:lang w:val="pl-PL"/>
        </w:rPr>
      </w:pPr>
      <w:r w:rsidRPr="002C71A2">
        <w:rPr>
          <w:lang w:val="pl-PL"/>
        </w:rPr>
        <w:t>P028</w:t>
      </w:r>
      <w:r w:rsidRPr="002C71A2">
        <w:rPr>
          <w:lang w:val="pl-PL"/>
        </w:rPr>
        <w:t>33.1        NP_996167.1     100.000 378     0</w:t>
      </w:r>
      <w:r w:rsidRPr="002C71A2">
        <w:rPr>
          <w:lang w:val="pl-PL"/>
        </w:rPr>
        <w:tab/>
        <w:t>0</w:t>
      </w:r>
      <w:r w:rsidRPr="002C71A2">
        <w:rPr>
          <w:lang w:val="pl-PL"/>
        </w:rPr>
        <w:tab/>
        <w:t>1</w:t>
      </w:r>
      <w:r w:rsidRPr="002C71A2">
        <w:rPr>
          <w:lang w:val="pl-PL"/>
        </w:rPr>
        <w:tab/>
        <w:t>378     1</w:t>
      </w:r>
      <w:r w:rsidRPr="002C71A2">
        <w:rPr>
          <w:lang w:val="pl-PL"/>
        </w:rPr>
        <w:tab/>
        <w:t>378     0.0     763</w:t>
      </w:r>
    </w:p>
    <w:p w:rsidR="002D2A35" w:rsidRPr="002C71A2" w:rsidRDefault="00854EDA">
      <w:r w:rsidRPr="002C71A2">
        <w:t xml:space="preserve">P02833.1        NP_996174.1     </w:t>
      </w:r>
      <w:proofErr w:type="gramStart"/>
      <w:r w:rsidRPr="002C71A2">
        <w:t>98.942  378</w:t>
      </w:r>
      <w:proofErr w:type="gramEnd"/>
      <w:r w:rsidRPr="002C71A2">
        <w:t xml:space="preserve">     0</w:t>
      </w:r>
      <w:r w:rsidRPr="002C71A2">
        <w:tab/>
        <w:t>1</w:t>
      </w:r>
      <w:r w:rsidRPr="002C71A2">
        <w:tab/>
        <w:t>1</w:t>
      </w:r>
      <w:r w:rsidRPr="002C71A2">
        <w:tab/>
        <w:t>378     1</w:t>
      </w:r>
      <w:r w:rsidRPr="002C71A2">
        <w:tab/>
        <w:t>374     0.0     748</w:t>
      </w:r>
    </w:p>
    <w:p w:rsidR="002D2A35" w:rsidRPr="002C71A2" w:rsidRDefault="002D2A35"/>
    <w:p w:rsidR="002D2A35" w:rsidRPr="002C71A2" w:rsidRDefault="00854E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In your above </w:t>
      </w:r>
      <w:proofErr w:type="spellStart"/>
      <w:r w:rsidRPr="002C71A2">
        <w:t>BLASTp</w:t>
      </w:r>
      <w:proofErr w:type="spellEnd"/>
      <w:r w:rsidRPr="002C71A2">
        <w:t xml:space="preserve"> search (from part IV), extract the IDs that you hit and then extract their protein sequence.</w:t>
      </w:r>
    </w:p>
    <w:p w:rsidR="002D2A35" w:rsidRPr="002C71A2" w:rsidRDefault="00854E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Next BLAST these into the transcriptome and </w:t>
      </w:r>
      <w:proofErr w:type="gramStart"/>
      <w:r w:rsidRPr="002C71A2">
        <w:t>extract</w:t>
      </w:r>
      <w:proofErr w:type="gramEnd"/>
      <w:r w:rsidRPr="002C71A2">
        <w:t xml:space="preserve"> those IDs.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C71A2">
        <w:rPr>
          <w:b/>
        </w:rPr>
        <w:t>Briefly, describe your output.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854E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Final Product:</w:t>
      </w:r>
    </w:p>
    <w:p w:rsidR="002D2A35" w:rsidRPr="002C71A2" w:rsidRDefault="00854ED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Write this into a shell script (with descriptive annotations). </w:t>
      </w:r>
    </w:p>
    <w:p w:rsidR="002D2A35" w:rsidRPr="002C71A2" w:rsidRDefault="00854ED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 xml:space="preserve">The script should do the </w:t>
      </w:r>
      <w:proofErr w:type="spellStart"/>
      <w:r w:rsidRPr="002C71A2">
        <w:t>BLASTp</w:t>
      </w:r>
      <w:proofErr w:type="spellEnd"/>
      <w:r w:rsidRPr="002C71A2">
        <w:t xml:space="preserve"> from part IV, cut, extract, do the BLAST of those into the transcriptome, cut and extract. The final resulting file should be FASTA file of your transcripts.</w:t>
      </w:r>
    </w:p>
    <w:p w:rsidR="002D2A35" w:rsidRPr="002C71A2" w:rsidRDefault="00854EDA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2C71A2">
        <w:t>NO</w:t>
      </w:r>
      <w:r w:rsidRPr="002C71A2">
        <w:t>TE:The</w:t>
      </w:r>
      <w:proofErr w:type="spellEnd"/>
      <w:proofErr w:type="gramEnd"/>
      <w:r w:rsidRPr="002C71A2">
        <w:t xml:space="preserve"> script should not assume that you have the data or the database.</w:t>
      </w:r>
    </w:p>
    <w:p w:rsidR="002D2A35" w:rsidRPr="002C71A2" w:rsidRDefault="00854EDA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71A2">
        <w:t>NOTE</w:t>
      </w:r>
      <w:proofErr w:type="gramStart"/>
      <w:r w:rsidRPr="002C71A2">
        <w:t>2:The</w:t>
      </w:r>
      <w:proofErr w:type="gramEnd"/>
      <w:r w:rsidRPr="002C71A2">
        <w:t xml:space="preserve"> BLAST part of the script should specify to keep </w:t>
      </w:r>
      <w:r w:rsidRPr="002C71A2">
        <w:rPr>
          <w:b/>
          <w:u w:val="single"/>
        </w:rPr>
        <w:t>only the best</w:t>
      </w:r>
      <w:r w:rsidRPr="002C71A2">
        <w:t xml:space="preserve"> BLAST hit (i.e., there is only one target sequence). Otherwise this will take really long to run!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</w:pPr>
      <w:r w:rsidRPr="002C71A2">
        <w:t>The following is from: https://www.ncbi.nlm.nih.gov/books/NBK279684/</w:t>
      </w:r>
    </w:p>
    <w:p w:rsidR="002D2A35" w:rsidRPr="002C71A2" w:rsidRDefault="00854EDA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rFonts w:eastAsia="Consolas"/>
          <w:color w:val="333333"/>
          <w:sz w:val="20"/>
          <w:szCs w:val="20"/>
          <w:shd w:val="clear" w:color="auto" w:fill="F5F5F5"/>
        </w:rPr>
      </w:pP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lastRenderedPageBreak/>
        <w:t>*** Formatting options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-</w:t>
      </w:r>
      <w:proofErr w:type="spellStart"/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t>outfmt</w:t>
      </w:r>
      <w:proofErr w:type="spellEnd"/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t xml:space="preserve"> &lt;String&gt;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alignment view options: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0 = pairwise,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1 = query-anchored showing identities,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2 = query-anchored no identities,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3 = flat que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t>ry-anchored, show identities,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4 = flat query-anchored, no identities,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5 = XML Blast output,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6 = tabular,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7 = tabular with comment lines,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8 = Text ASN.1,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 9 = Binary ASN.1,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10 = Comma-separated values,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br/>
        <w:t xml:space="preserve">    11 = BLAST archive</w:t>
      </w:r>
      <w:r w:rsidRPr="002C71A2">
        <w:rPr>
          <w:rFonts w:eastAsia="Consolas"/>
          <w:color w:val="333333"/>
          <w:sz w:val="20"/>
          <w:szCs w:val="20"/>
          <w:shd w:val="clear" w:color="auto" w:fill="F5F5F5"/>
        </w:rPr>
        <w:t xml:space="preserve"> format (ASN.1)</w:t>
      </w: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2D2A35">
      <w:pPr>
        <w:pBdr>
          <w:top w:val="nil"/>
          <w:left w:val="nil"/>
          <w:bottom w:val="nil"/>
          <w:right w:val="nil"/>
          <w:between w:val="nil"/>
        </w:pBdr>
      </w:pPr>
    </w:p>
    <w:p w:rsidR="002D2A35" w:rsidRPr="002C71A2" w:rsidRDefault="002D2A35"/>
    <w:sectPr w:rsidR="002D2A35" w:rsidRPr="002C71A2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55E"/>
    <w:multiLevelType w:val="multilevel"/>
    <w:tmpl w:val="10ACE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43136"/>
    <w:multiLevelType w:val="multilevel"/>
    <w:tmpl w:val="284A24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CC5B86"/>
    <w:multiLevelType w:val="multilevel"/>
    <w:tmpl w:val="C9ECF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EA487E"/>
    <w:multiLevelType w:val="multilevel"/>
    <w:tmpl w:val="870C5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73604A"/>
    <w:multiLevelType w:val="multilevel"/>
    <w:tmpl w:val="9056A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1D21F7"/>
    <w:multiLevelType w:val="multilevel"/>
    <w:tmpl w:val="7BEC9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8B0459"/>
    <w:multiLevelType w:val="multilevel"/>
    <w:tmpl w:val="E1FE8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9D07B2"/>
    <w:multiLevelType w:val="multilevel"/>
    <w:tmpl w:val="F5C8B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5D06C4"/>
    <w:multiLevelType w:val="multilevel"/>
    <w:tmpl w:val="727A34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A35"/>
    <w:rsid w:val="00046014"/>
    <w:rsid w:val="002C71A2"/>
    <w:rsid w:val="002D2A35"/>
    <w:rsid w:val="0085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D5017"/>
  <w15:docId w15:val="{B7ABAD65-4552-9F49-84C0-5041390A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2019-02-13T20:08:00Z</dcterms:created>
  <dcterms:modified xsi:type="dcterms:W3CDTF">2019-02-13T20:43:00Z</dcterms:modified>
</cp:coreProperties>
</file>