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BD9" w:rsidRPr="008D0BD9" w:rsidRDefault="008D0BD9" w:rsidP="00E158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>Hướng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>dẫn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D51691">
        <w:rPr>
          <w:rFonts w:ascii="Times New Roman" w:eastAsia="Times New Roman" w:hAnsi="Times New Roman" w:cs="Times New Roman"/>
          <w:b/>
          <w:bCs/>
          <w:sz w:val="27"/>
          <w:szCs w:val="27"/>
        </w:rPr>
        <w:t>chuyên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>sản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b/>
          <w:bCs/>
          <w:sz w:val="27"/>
          <w:szCs w:val="27"/>
        </w:rPr>
        <w:t>phẩm</w:t>
      </w:r>
      <w:proofErr w:type="spellEnd"/>
    </w:p>
    <w:p w:rsidR="008D0BD9" w:rsidRPr="008D0BD9" w:rsidRDefault="008D0BD9" w:rsidP="008D0BD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D0BD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0BD9" w:rsidRPr="008D0BD9" w:rsidRDefault="008D0BD9" w:rsidP="008D0BD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I. </w:t>
      </w:r>
      <w:proofErr w:type="spellStart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>chuyên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esell.vn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proofErr w:type="gramStart"/>
      <w:r w:rsidRPr="008D0BD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proofErr w:type="gram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8D0BD9" w:rsidRPr="008D0BD9" w:rsidRDefault="008D0BD9" w:rsidP="008D0BD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  <w:u w:val="single"/>
        </w:rPr>
        <w:t>Ví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  <w:u w:val="single"/>
        </w:rPr>
        <w:t>dụ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</w:p>
    <w:p w:rsidR="008D0BD9" w:rsidRPr="008D0BD9" w:rsidRDefault="008D0BD9" w:rsidP="008D0BD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Quần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áo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</w:p>
    <w:p w:rsidR="008D0BD9" w:rsidRPr="008D0BD9" w:rsidRDefault="008D0BD9" w:rsidP="008D0BD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3: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Áo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thun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Áo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Áo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8D0BD9" w:rsidRPr="008D0BD9" w:rsidRDefault="008D0BD9" w:rsidP="008D0BD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849" w:rsidRPr="00766617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Đăng</w:t>
      </w:r>
      <w:proofErr w:type="spellEnd"/>
      <w:r w:rsidR="00494849" w:rsidRPr="00766617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="00494849" w:rsidRPr="00766617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sản</w:t>
      </w:r>
      <w:proofErr w:type="spellEnd"/>
      <w:r w:rsidR="00494849" w:rsidRPr="00766617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="00494849" w:rsidRPr="00766617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phẩm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BD9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8D0BD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0BD9" w:rsidRPr="008D0BD9" w:rsidRDefault="00012774" w:rsidP="008D0BD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805" cy="3511550"/>
            <wp:effectExtent l="19050" t="0" r="0" b="0"/>
            <wp:docPr id="1" name="Picture 1" descr="C:\Users\daole\Desktop\img\8-8-2013 5-20-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ole\Desktop\img\8-8-2013 5-20-26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6DA" w:rsidRPr="008D0BD9" w:rsidRDefault="008D0BD9" w:rsidP="005826D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D0BD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5826DA"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="005826DA"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826D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5826DA"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826DA" w:rsidRPr="008D0BD9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 w:rsidR="005826D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="0058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Chuyên</w:t>
      </w:r>
      <w:proofErr w:type="spellEnd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mục</w:t>
      </w:r>
      <w:proofErr w:type="spellEnd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sản</w:t>
      </w:r>
      <w:proofErr w:type="spellEnd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phẩm</w:t>
      </w:r>
      <w:proofErr w:type="spellEnd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mới</w:t>
      </w:r>
      <w:proofErr w:type="spellEnd"/>
      <w:r w:rsidR="005826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26DA" w:rsidRPr="005826D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5826DA" w:rsidRPr="0058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6DA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="0058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6DA" w:rsidRPr="007642B7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Danh</w:t>
      </w:r>
      <w:proofErr w:type="spellEnd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sách</w:t>
      </w:r>
      <w:proofErr w:type="spellEnd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lĩnh</w:t>
      </w:r>
      <w:proofErr w:type="spellEnd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vực</w:t>
      </w:r>
      <w:proofErr w:type="spellEnd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kinh</w:t>
      </w:r>
      <w:proofErr w:type="spellEnd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5826DA" w:rsidRPr="0076661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doanh</w:t>
      </w:r>
      <w:proofErr w:type="spellEnd"/>
      <w:r w:rsidR="005826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826DA" w:rsidRDefault="005826DA" w:rsidP="008D0BD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Click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môt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lĩnh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vực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cột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826DA" w:rsidRDefault="005826DA" w:rsidP="008D0BD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D0B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C0223" w:rsidRPr="003C0223">
        <w:rPr>
          <w:rFonts w:ascii="Times New Roman" w:eastAsia="Times New Roman" w:hAnsi="Times New Roman" w:cs="Times New Roman"/>
          <w:bCs/>
          <w:sz w:val="24"/>
          <w:szCs w:val="24"/>
        </w:rPr>
        <w:t>Khi</w:t>
      </w:r>
      <w:proofErr w:type="spellEnd"/>
      <w:r w:rsidR="003C02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C0223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5826DA">
        <w:rPr>
          <w:rFonts w:ascii="Times New Roman" w:eastAsia="Times New Roman" w:hAnsi="Times New Roman" w:cs="Times New Roman"/>
          <w:bCs/>
          <w:sz w:val="24"/>
          <w:szCs w:val="24"/>
        </w:rPr>
        <w:t>lick</w:t>
      </w:r>
      <w:proofErr w:type="gramEnd"/>
      <w:r w:rsidRPr="005826D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26DA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họn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4BF6" w:rsidRPr="00704BF6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D</w:t>
      </w:r>
      <w:r w:rsidRPr="00704BF6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anh</w:t>
      </w:r>
      <w:proofErr w:type="spellEnd"/>
      <w:r w:rsidRPr="00704BF6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04BF6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sách</w:t>
      </w:r>
      <w:proofErr w:type="spellEnd"/>
      <w:r w:rsidRPr="00704BF6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04BF6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chuyên</w:t>
      </w:r>
      <w:proofErr w:type="spellEnd"/>
      <w:r w:rsidRPr="00704BF6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04BF6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421C">
        <w:rPr>
          <w:rFonts w:ascii="Times New Roman" w:eastAsia="Times New Roman" w:hAnsi="Times New Roman" w:cs="Times New Roman"/>
          <w:bCs/>
          <w:sz w:val="24"/>
          <w:szCs w:val="24"/>
        </w:rPr>
        <w:t>phần</w:t>
      </w:r>
      <w:proofErr w:type="spellEnd"/>
      <w:r w:rsidR="002C421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12774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r w:rsidR="00012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12774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3F3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3CC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3F3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3CC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3F3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26DA">
        <w:rPr>
          <w:rFonts w:ascii="Times New Roman" w:eastAsia="Times New Roman" w:hAnsi="Times New Roman" w:cs="Times New Roman"/>
          <w:bCs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vừa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:rsidR="00744B70" w:rsidRDefault="00744B70" w:rsidP="008D0BD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Bạn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vừa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6080F">
        <w:rPr>
          <w:rFonts w:ascii="Times New Roman" w:hAnsi="Times New Roman" w:cs="Times New Roman"/>
        </w:rPr>
        <w:t>“</w:t>
      </w:r>
      <w:r w:rsidRPr="00F2587D">
        <w:rPr>
          <w:rFonts w:ascii="Ladybug Dings" w:hAnsi="Ladybug Dings" w:cs="Times New Roman"/>
          <w:b/>
          <w:color w:val="20BE49"/>
        </w:rPr>
        <w:t>+</w:t>
      </w:r>
      <w:r w:rsidRPr="0076080F">
        <w:rPr>
          <w:rFonts w:ascii="Times New Roman" w:hAnsi="Times New Roman" w:cs="Times New Roman"/>
        </w:rPr>
        <w:t>”</w:t>
      </w:r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và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bạn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nhập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tên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chuyên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mục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cấp</w:t>
      </w:r>
      <w:proofErr w:type="spellEnd"/>
      <w:r w:rsidR="007554AA" w:rsidRPr="0076080F">
        <w:rPr>
          <w:rFonts w:ascii="Times New Roman" w:hAnsi="Times New Roman" w:cs="Times New Roman"/>
        </w:rPr>
        <w:t xml:space="preserve"> con </w:t>
      </w:r>
      <w:proofErr w:type="spellStart"/>
      <w:r w:rsidR="007554AA" w:rsidRPr="0076080F">
        <w:rPr>
          <w:rFonts w:ascii="Times New Roman" w:hAnsi="Times New Roman" w:cs="Times New Roman"/>
        </w:rPr>
        <w:t>vào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khung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bên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cạnh</w:t>
      </w:r>
      <w:proofErr w:type="spellEnd"/>
      <w:r w:rsidR="007554AA" w:rsidRPr="0076080F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7554AA" w:rsidRPr="0076080F">
        <w:rPr>
          <w:rFonts w:ascii="Times New Roman" w:hAnsi="Times New Roman" w:cs="Times New Roman"/>
        </w:rPr>
        <w:t>Nếu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không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muốn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nhập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chuyên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mục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cấp</w:t>
      </w:r>
      <w:proofErr w:type="spellEnd"/>
      <w:r w:rsidR="007554AA" w:rsidRPr="0076080F">
        <w:rPr>
          <w:rFonts w:ascii="Times New Roman" w:hAnsi="Times New Roman" w:cs="Times New Roman"/>
        </w:rPr>
        <w:t xml:space="preserve"> con </w:t>
      </w:r>
      <w:proofErr w:type="spellStart"/>
      <w:r w:rsidR="007554AA" w:rsidRPr="0076080F">
        <w:rPr>
          <w:rFonts w:ascii="Times New Roman" w:hAnsi="Times New Roman" w:cs="Times New Roman"/>
        </w:rPr>
        <w:t>nữa</w:t>
      </w:r>
      <w:proofErr w:type="spellEnd"/>
      <w:r w:rsidR="007554AA" w:rsidRPr="0076080F">
        <w:rPr>
          <w:rFonts w:ascii="Times New Roman" w:hAnsi="Times New Roman" w:cs="Times New Roman"/>
        </w:rPr>
        <w:t xml:space="preserve">, </w:t>
      </w:r>
      <w:proofErr w:type="spellStart"/>
      <w:r w:rsidR="007554AA" w:rsidRPr="0076080F">
        <w:rPr>
          <w:rFonts w:ascii="Times New Roman" w:hAnsi="Times New Roman" w:cs="Times New Roman"/>
        </w:rPr>
        <w:t>bạn</w:t>
      </w:r>
      <w:proofErr w:type="spellEnd"/>
      <w:r w:rsidR="007554AA" w:rsidRPr="0076080F">
        <w:rPr>
          <w:rFonts w:ascii="Times New Roman" w:hAnsi="Times New Roman" w:cs="Times New Roman"/>
        </w:rPr>
        <w:t xml:space="preserve"> click </w:t>
      </w:r>
      <w:proofErr w:type="spellStart"/>
      <w:r w:rsidR="007554AA" w:rsidRPr="0076080F">
        <w:rPr>
          <w:rFonts w:ascii="Times New Roman" w:hAnsi="Times New Roman" w:cs="Times New Roman"/>
        </w:rPr>
        <w:t>dấu</w:t>
      </w:r>
      <w:proofErr w:type="spellEnd"/>
      <w:r w:rsidR="007554AA" w:rsidRPr="0076080F">
        <w:rPr>
          <w:rFonts w:ascii="Times New Roman" w:hAnsi="Times New Roman" w:cs="Times New Roman"/>
        </w:rPr>
        <w:t xml:space="preserve"> “</w:t>
      </w:r>
      <w:r w:rsidR="007554AA" w:rsidRPr="00F2587D">
        <w:rPr>
          <w:rFonts w:ascii="Ladybug Dings" w:hAnsi="Ladybug Dings" w:cs="Times New Roman"/>
          <w:b/>
          <w:color w:val="22AF01"/>
        </w:rPr>
        <w:t>-</w:t>
      </w:r>
      <w:r w:rsidR="007554AA" w:rsidRPr="0076080F">
        <w:rPr>
          <w:rFonts w:ascii="Times New Roman" w:hAnsi="Times New Roman" w:cs="Times New Roman"/>
        </w:rPr>
        <w:t xml:space="preserve">” </w:t>
      </w:r>
      <w:proofErr w:type="spellStart"/>
      <w:r w:rsidR="007554AA" w:rsidRPr="0076080F">
        <w:rPr>
          <w:rFonts w:ascii="Times New Roman" w:hAnsi="Times New Roman" w:cs="Times New Roman"/>
        </w:rPr>
        <w:t>tương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ứng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bên</w:t>
      </w:r>
      <w:proofErr w:type="spellEnd"/>
      <w:r w:rsidR="007554AA" w:rsidRPr="0076080F">
        <w:rPr>
          <w:rFonts w:ascii="Times New Roman" w:hAnsi="Times New Roman" w:cs="Times New Roman"/>
        </w:rPr>
        <w:t xml:space="preserve"> </w:t>
      </w:r>
      <w:proofErr w:type="spellStart"/>
      <w:r w:rsidR="007554AA" w:rsidRPr="0076080F">
        <w:rPr>
          <w:rFonts w:ascii="Times New Roman" w:hAnsi="Times New Roman" w:cs="Times New Roman"/>
        </w:rPr>
        <w:t>phải</w:t>
      </w:r>
      <w:proofErr w:type="spellEnd"/>
      <w:r w:rsidR="007554AA" w:rsidRPr="0076080F">
        <w:rPr>
          <w:rFonts w:ascii="Times New Roman" w:hAnsi="Times New Roman" w:cs="Times New Roman"/>
        </w:rPr>
        <w:t>.</w:t>
      </w:r>
      <w:proofErr w:type="gramEnd"/>
    </w:p>
    <w:p w:rsidR="00744B70" w:rsidRDefault="00744B70" w:rsidP="008D0BD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39790" cy="328930"/>
            <wp:effectExtent l="19050" t="0" r="3810" b="0"/>
            <wp:docPr id="2" name="Picture 2" descr="C:\Users\daole\Desktop\img\8-8-2013 5-25-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ole\Desktop\img\8-8-2013 5-25-40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D9" w:rsidRDefault="006371FC" w:rsidP="006371F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6371FC">
        <w:rPr>
          <w:rFonts w:ascii="Times New Roman" w:eastAsia="Times New Roman" w:hAnsi="Times New Roman" w:cs="Times New Roman"/>
          <w:sz w:val="24"/>
          <w:szCs w:val="24"/>
        </w:rPr>
        <w:t>S</w:t>
      </w:r>
      <w:r w:rsidR="008D0BD9" w:rsidRPr="006371FC">
        <w:rPr>
          <w:rFonts w:ascii="Times New Roman" w:eastAsia="Times New Roman" w:hAnsi="Times New Roman" w:cs="Times New Roman"/>
          <w:sz w:val="24"/>
          <w:szCs w:val="24"/>
        </w:rPr>
        <w:t>ửa</w:t>
      </w:r>
      <w:proofErr w:type="spellEnd"/>
      <w:r w:rsidR="008D0BD9" w:rsidRPr="00637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BD9" w:rsidRPr="006371FC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="008D0BD9" w:rsidRPr="00637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BD9" w:rsidRPr="006371FC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="008D0BD9" w:rsidRPr="00637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</w:t>
      </w:r>
      <w:r w:rsidR="008D0BD9" w:rsidRPr="006371FC">
        <w:rPr>
          <w:rFonts w:ascii="Times New Roman" w:eastAsia="Times New Roman" w:hAnsi="Times New Roman" w:cs="Times New Roman"/>
          <w:sz w:val="24"/>
          <w:szCs w:val="24"/>
        </w:rPr>
        <w:t xml:space="preserve">lick </w:t>
      </w:r>
      <w:proofErr w:type="spellStart"/>
      <w:r w:rsidR="008D0BD9" w:rsidRPr="006371FC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="008D0BD9" w:rsidRPr="00637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BD9" w:rsidRPr="006371F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8D0BD9" w:rsidRPr="00637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1F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Danh</w:t>
      </w:r>
      <w:proofErr w:type="spellEnd"/>
      <w:r w:rsidRPr="006371F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6371F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sách</w:t>
      </w:r>
      <w:proofErr w:type="spellEnd"/>
      <w:r w:rsidRPr="006371F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8D0BD9" w:rsidRPr="006371F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chuyên</w:t>
      </w:r>
      <w:proofErr w:type="spellEnd"/>
      <w:r w:rsidR="008D0BD9" w:rsidRPr="006371F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8D0BD9" w:rsidRPr="006371F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mục</w:t>
      </w:r>
      <w:proofErr w:type="spellEnd"/>
      <w:r w:rsidR="008D0BD9" w:rsidRPr="00637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71FC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6371FC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637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1FC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637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71FC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 w:rsidRPr="003510E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Danh</w:t>
      </w:r>
      <w:proofErr w:type="spellEnd"/>
      <w:r w:rsidR="003510E0" w:rsidRPr="003510E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3510E0" w:rsidRPr="003510E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sách</w:t>
      </w:r>
      <w:proofErr w:type="spellEnd"/>
      <w:r w:rsidR="003510E0" w:rsidRPr="003510E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3510E0" w:rsidRPr="003510E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chuyên</w:t>
      </w:r>
      <w:proofErr w:type="spellEnd"/>
      <w:r w:rsidR="003510E0" w:rsidRPr="003510E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3510E0" w:rsidRPr="003510E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mục</w:t>
      </w:r>
      <w:proofErr w:type="spellEnd"/>
      <w:r w:rsidR="003510E0" w:rsidRPr="003510E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3510E0" w:rsidRPr="003510E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sản</w:t>
      </w:r>
      <w:proofErr w:type="spellEnd"/>
      <w:r w:rsidR="003510E0" w:rsidRPr="003510E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="003510E0" w:rsidRPr="003510E0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phẩm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10E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0E0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="003510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93342" w:rsidRDefault="00E93342" w:rsidP="006371F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10E0" w:rsidRDefault="003510E0" w:rsidP="006371F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 w:rsidR="00E9334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007C" w:rsidRDefault="00EB007C" w:rsidP="006371F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080F">
        <w:rPr>
          <w:rFonts w:ascii="Times New Roman" w:hAnsi="Times New Roman" w:cs="Times New Roman"/>
        </w:rPr>
        <w:t>“</w:t>
      </w:r>
      <w:r w:rsidRPr="00F2587D">
        <w:rPr>
          <w:rFonts w:ascii="Ladybug Dings" w:hAnsi="Ladybug Dings" w:cs="Times New Roman"/>
          <w:b/>
          <w:color w:val="20BE49"/>
        </w:rPr>
        <w:t>+</w:t>
      </w:r>
      <w:r w:rsidRPr="0076080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cha.</w:t>
      </w:r>
    </w:p>
    <w:p w:rsidR="003510E0" w:rsidRPr="006371FC" w:rsidRDefault="003510E0" w:rsidP="006371F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E93342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chéo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="00F922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71FC" w:rsidRPr="008D0BD9" w:rsidRDefault="00EB007C" w:rsidP="008D0BD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37250" cy="5664200"/>
            <wp:effectExtent l="19050" t="0" r="6350" b="0"/>
            <wp:docPr id="4" name="Picture 3" descr="C:\Users\daole\Desktop\img\8-8-2013 5-30-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ole\Desktop\img\8-8-2013 5-30-08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66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E2" w:rsidRDefault="00712740">
      <w:r>
        <w:rPr>
          <w:noProof/>
        </w:rPr>
        <w:lastRenderedPageBreak/>
        <w:drawing>
          <wp:inline distT="0" distB="0" distL="0" distR="0">
            <wp:extent cx="5937250" cy="2571750"/>
            <wp:effectExtent l="19050" t="0" r="6350" b="0"/>
            <wp:docPr id="3" name="Picture 1" descr="C:\Users\daole\Desktop\img\8-8-2013 5-32-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ole\Desktop\img\8-8-2013 5-32-38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79E2" w:rsidSect="0046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dybug Dings">
    <w:charset w:val="00"/>
    <w:family w:val="auto"/>
    <w:pitch w:val="variable"/>
    <w:sig w:usb0="00000003" w:usb1="00008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21F4"/>
    <w:multiLevelType w:val="hybridMultilevel"/>
    <w:tmpl w:val="05F6E8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D0BD9"/>
    <w:rsid w:val="00012774"/>
    <w:rsid w:val="00134C09"/>
    <w:rsid w:val="002C421C"/>
    <w:rsid w:val="002E6EC4"/>
    <w:rsid w:val="003510E0"/>
    <w:rsid w:val="003C0223"/>
    <w:rsid w:val="003F33CC"/>
    <w:rsid w:val="004679E2"/>
    <w:rsid w:val="00494849"/>
    <w:rsid w:val="00524831"/>
    <w:rsid w:val="005826DA"/>
    <w:rsid w:val="006371FC"/>
    <w:rsid w:val="00704BF6"/>
    <w:rsid w:val="00712740"/>
    <w:rsid w:val="00744B70"/>
    <w:rsid w:val="007554AA"/>
    <w:rsid w:val="0076080F"/>
    <w:rsid w:val="007642B7"/>
    <w:rsid w:val="00766617"/>
    <w:rsid w:val="00895D4C"/>
    <w:rsid w:val="008D0BD9"/>
    <w:rsid w:val="009846BF"/>
    <w:rsid w:val="009C6360"/>
    <w:rsid w:val="009E68D8"/>
    <w:rsid w:val="009F7185"/>
    <w:rsid w:val="00B27123"/>
    <w:rsid w:val="00B96D7B"/>
    <w:rsid w:val="00C61E9D"/>
    <w:rsid w:val="00D51691"/>
    <w:rsid w:val="00E15870"/>
    <w:rsid w:val="00E93342"/>
    <w:rsid w:val="00EB007C"/>
    <w:rsid w:val="00F2587D"/>
    <w:rsid w:val="00F92291"/>
    <w:rsid w:val="00FA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E2"/>
  </w:style>
  <w:style w:type="paragraph" w:styleId="Heading3">
    <w:name w:val="heading 3"/>
    <w:basedOn w:val="Normal"/>
    <w:link w:val="Heading3Char"/>
    <w:uiPriority w:val="9"/>
    <w:qFormat/>
    <w:rsid w:val="008D0BD9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0B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0B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B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B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71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daole</dc:creator>
  <cp:lastModifiedBy>daole</cp:lastModifiedBy>
  <cp:revision>32</cp:revision>
  <dcterms:created xsi:type="dcterms:W3CDTF">2013-07-12T08:40:00Z</dcterms:created>
  <dcterms:modified xsi:type="dcterms:W3CDTF">2013-08-08T10:33:00Z</dcterms:modified>
</cp:coreProperties>
</file>