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817B" w14:textId="77777777" w:rsidR="0079233E" w:rsidRPr="0079233E" w:rsidRDefault="0079233E" w:rsidP="0079233E">
      <w:pPr>
        <w:pStyle w:val="1"/>
        <w:spacing w:beforeLines="50" w:before="156" w:afterLines="50" w:after="156" w:line="360" w:lineRule="auto"/>
        <w:ind w:firstLineChars="200" w:firstLine="880"/>
      </w:pPr>
      <w:r w:rsidRPr="0079233E">
        <w:rPr>
          <w:rFonts w:hint="eastAsia"/>
        </w:rPr>
        <w:t>原百度文库网址：</w:t>
      </w:r>
    </w:p>
    <w:p w14:paraId="2B7CA781" w14:textId="20DE83AB" w:rsidR="0079233E" w:rsidRPr="0079233E" w:rsidRDefault="0079233E" w:rsidP="0079233E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hyperlink r:id="rId6" w:history="1">
        <w:r w:rsidRPr="0079233E">
          <w:rPr>
            <w:rStyle w:val="a7"/>
            <w:rFonts w:ascii="宋体" w:eastAsia="宋体" w:hAnsi="宋体"/>
          </w:rPr>
          <w:t>https://wenku.baidu.com/view/453ae6a4a65177232f60ddccda38376baf1fe08e.html?fr=income1-wk_app_search_ctr-search</w:t>
        </w:r>
      </w:hyperlink>
    </w:p>
    <w:p w14:paraId="546963DA" w14:textId="108077B2" w:rsidR="0079233E" w:rsidRPr="0079233E" w:rsidRDefault="0079233E" w:rsidP="0079233E">
      <w:pPr>
        <w:pStyle w:val="1"/>
        <w:spacing w:beforeLines="50" w:before="156" w:afterLines="50" w:after="156" w:line="360" w:lineRule="auto"/>
        <w:ind w:firstLineChars="200" w:firstLine="880"/>
      </w:pPr>
      <w:r w:rsidRPr="0079233E">
        <w:rPr>
          <w:rFonts w:hint="eastAsia"/>
        </w:rPr>
        <w:t>网页使用</w:t>
      </w:r>
      <w:proofErr w:type="spellStart"/>
      <w:r w:rsidRPr="0079233E">
        <w:rPr>
          <w:rFonts w:hint="eastAsia"/>
        </w:rPr>
        <w:t>js</w:t>
      </w:r>
      <w:proofErr w:type="spellEnd"/>
      <w:r w:rsidRPr="0079233E">
        <w:rPr>
          <w:rFonts w:hint="eastAsia"/>
        </w:rPr>
        <w:t>脚本后添加的网页元素</w:t>
      </w:r>
    </w:p>
    <w:p w14:paraId="64E98B71" w14:textId="327F3036" w:rsidR="0079233E" w:rsidRPr="0079233E" w:rsidRDefault="0079233E" w:rsidP="0079233E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 w:rsidRPr="0079233E">
        <w:rPr>
          <w:rFonts w:ascii="宋体" w:eastAsia="宋体" w:hAnsi="宋体"/>
        </w:rPr>
        <w:t>&lt;div id="copy-template-html"&gt;&lt;div class="template-container"&gt;&lt;div class="title-container"&gt;&lt;div&gt;请自行复制&lt;/div&gt;&lt;div id="template-close"&gt;关闭&lt;/div&gt;&lt;/div&gt;&lt;div id="copy-template-text"&gt;&lt;div style="position: absolute; left: 379.555221px; top: 126.23738080000001px"&gt;历史人</w:t>
      </w:r>
      <w:r w:rsidRPr="0079233E">
        <w:rPr>
          <w:rFonts w:ascii="宋体" w:eastAsia="宋体" w:hAnsi="宋体" w:hint="eastAsia"/>
        </w:rPr>
        <w:t>物历史故事</w:t>
      </w:r>
      <w:r w:rsidRPr="0079233E">
        <w:rPr>
          <w:rFonts w:ascii="宋体" w:eastAsia="宋体" w:hAnsi="宋体"/>
        </w:rPr>
        <w:t>&lt;/div&gt;&lt;div style="position: absolute; left: 173.09258060000002px; top: 210.70170960000002px"&gt;当曹操与袁绍在官渡作战时，刘备被袁绍派往汝南袁绍的本郡一带活动，以扰乱曹操&lt;/div&gt;&lt;div style="position: absolute; left: 139.0060584px; top: 235.9014216px"&gt;的后方。建安六年&lt;/div&gt;&lt;div style="position: absolute; left: 279.26592600000004px; top: 235.9014216px"&gt;201&lt;/div&gt;&lt;div style="position: absolute; left: 308.958969px; top: 235.9014216px"&gt;年，曹操打败袁绍后，亲自率军进击刘备，备逃到荆州，</w:t>
      </w:r>
      <w:proofErr w:type="gramStart"/>
      <w:r w:rsidRPr="0079233E">
        <w:rPr>
          <w:rFonts w:ascii="宋体" w:eastAsia="宋体" w:hAnsi="宋体"/>
        </w:rPr>
        <w:t>刘表令备</w:t>
      </w:r>
      <w:proofErr w:type="gramEnd"/>
      <w:r w:rsidRPr="0079233E">
        <w:rPr>
          <w:rFonts w:ascii="宋体" w:eastAsia="宋体" w:hAnsi="宋体"/>
        </w:rPr>
        <w:t>&lt;/div&gt;&lt;div style="position: absolute; left: 139.0060584px; top: 261.28642560000003px"&gt;屯驻新野，看守荆</w:t>
      </w:r>
      <w:r w:rsidRPr="0079233E">
        <w:rPr>
          <w:rFonts w:ascii="宋体" w:eastAsia="宋体" w:hAnsi="宋体" w:hint="eastAsia"/>
        </w:rPr>
        <w:t>州的北门，以防曹操。从这时起，备在荆州居住达十年之久。</w:t>
      </w:r>
      <w:r w:rsidRPr="0079233E">
        <w:rPr>
          <w:rFonts w:ascii="宋体" w:eastAsia="宋体" w:hAnsi="宋体"/>
        </w:rPr>
        <w:t>&lt;/div&gt;&lt;div style="position: absolute; left: 173.09258060000002px; top: 302.05066560000006px"&gt;荆州靠近中原，情况比较安定，北方士大夫到这里避难的很多。刘表是一个徒有虚名&lt;/div&gt;&lt;div style="position: absolute; left: 139.0060584px; top: 327.43566960000004px"&gt;而缺乏实际才干的人，他既不</w:t>
      </w:r>
      <w:r w:rsidRPr="0079233E">
        <w:rPr>
          <w:rFonts w:ascii="宋体" w:eastAsia="宋体" w:hAnsi="宋体" w:hint="eastAsia"/>
        </w:rPr>
        <w:t>能利用曹操同袁氏交兵的机会袭取许都，又不能收用荆州土</w:t>
      </w:r>
      <w:r w:rsidRPr="0079233E">
        <w:rPr>
          <w:rFonts w:ascii="宋体" w:eastAsia="宋体" w:hAnsi="宋体"/>
        </w:rPr>
        <w:t>&lt;/div&gt;&lt;div style="position: absolute; left: 139.0060584px; top: 352.8206736px</w:t>
      </w:r>
      <w:proofErr w:type="gramStart"/>
      <w:r w:rsidRPr="0079233E">
        <w:rPr>
          <w:rFonts w:ascii="宋体" w:eastAsia="宋体" w:hAnsi="宋体"/>
        </w:rPr>
        <w:t>"&gt;着</w:t>
      </w:r>
      <w:proofErr w:type="gramEnd"/>
      <w:r w:rsidRPr="0079233E">
        <w:rPr>
          <w:rFonts w:ascii="宋体" w:eastAsia="宋体" w:hAnsi="宋体"/>
        </w:rPr>
        <w:t>及侨居的许多人才。所以当刘备来到荆州后，“荆州豪杰归先主者日益多”。刘备本人&lt;/div&gt;&lt;div style="position: absolute; left: 139.0060584px; top: 378.02038560000005px"&gt;深切认识到自己所以屡遭挫败，主要是由于没有优秀的参谋</w:t>
      </w:r>
      <w:r w:rsidRPr="0079233E">
        <w:rPr>
          <w:rFonts w:ascii="宋体" w:eastAsia="宋体" w:hAnsi="宋体" w:hint="eastAsia"/>
        </w:rPr>
        <w:t>人员，所以对访求人才，十分</w:t>
      </w:r>
      <w:r w:rsidRPr="0079233E">
        <w:rPr>
          <w:rFonts w:ascii="宋体" w:eastAsia="宋体" w:hAnsi="宋体"/>
        </w:rPr>
        <w:t xml:space="preserve">&lt;/div&gt;&lt;div style="position: absolute; left: 139.0060584px; top: 403.45171260000006px"&gt;注意。&lt;/div&gt;&lt;div style="position: absolute; left: 190.140474px; top: 403.45171260000006px"&gt;liuxue86&lt;/div&gt;&lt;div style="position: absolute; left: </w:t>
      </w:r>
      <w:r w:rsidRPr="0079233E">
        <w:rPr>
          <w:rFonts w:ascii="宋体" w:eastAsia="宋体" w:hAnsi="宋体"/>
        </w:rPr>
        <w:lastRenderedPageBreak/>
        <w:t>262.219062px; top: 403.45171260000006px"&gt;当时襄阳有一个名士司马徽，擅长识别人才，人称“水镜”。</w:t>
      </w:r>
      <w:proofErr w:type="gramStart"/>
      <w:r w:rsidRPr="0079233E">
        <w:rPr>
          <w:rFonts w:ascii="宋体" w:eastAsia="宋体" w:hAnsi="宋体"/>
        </w:rPr>
        <w:t>备找他</w:t>
      </w:r>
      <w:proofErr w:type="gramEnd"/>
      <w:r w:rsidRPr="0079233E">
        <w:rPr>
          <w:rFonts w:ascii="宋体" w:eastAsia="宋体" w:hAnsi="宋体"/>
        </w:rPr>
        <w:t>访问&lt;/div&gt;&lt;div style="position: absolute; left: 139.0060584px; top: 428.8367166000001px"&gt;天下大计。司马徽自称“儒生俗士，不识时务”。而在</w:t>
      </w:r>
      <w:proofErr w:type="gramStart"/>
      <w:r w:rsidRPr="0079233E">
        <w:rPr>
          <w:rFonts w:ascii="宋体" w:eastAsia="宋体" w:hAnsi="宋体"/>
        </w:rPr>
        <w:t>备面前</w:t>
      </w:r>
      <w:proofErr w:type="gramEnd"/>
      <w:r w:rsidRPr="0079233E">
        <w:rPr>
          <w:rFonts w:ascii="宋体" w:eastAsia="宋体" w:hAnsi="宋体"/>
        </w:rPr>
        <w:t>夸奖号称“卧龙”和“凤雏”&lt;/div&gt;&lt;div style="position: absolute; left: 139.0060584px; top: 454.0364286px"&gt;的两个年轻俊杰。</w:t>
      </w:r>
      <w:proofErr w:type="gramStart"/>
      <w:r w:rsidRPr="0079233E">
        <w:rPr>
          <w:rFonts w:ascii="宋体" w:eastAsia="宋体" w:hAnsi="宋体"/>
        </w:rPr>
        <w:t>备问是谁</w:t>
      </w:r>
      <w:proofErr w:type="gramEnd"/>
      <w:r w:rsidRPr="0079233E">
        <w:rPr>
          <w:rFonts w:ascii="宋体" w:eastAsia="宋体" w:hAnsi="宋体"/>
        </w:rPr>
        <w:t xml:space="preserve">&lt;/div&gt;&lt;div style="position: absolute; left: 342.867405px; top: 454.0364286px"&gt;?&lt;/div&gt;&lt;div style="position: absolute; left: 351.39083700000003px; top: 454.0364286px"&gt;他说就是诸葛亮和庞统。另外，已经归附刘备的徐庶也向备&lt;/div&gt;&lt;div style="position: absolute; left: 139.0060584px; top: 479.42143260000006px"&gt;称述诸葛亮好比是潜伏在人世间的龙。两人不约而同的介绍，自然引起了刘备的深切关注，&lt;/div&gt;&lt;div style="position: absolute; left: 139.0060584px; top: 504.80643660000004px"&gt;他立即对徐庶说：“君与俱来”。徐庶说：“此人可就见，不可屈致也。将军宜枉驾顾&lt;/div&gt;&lt;div style="position: absolute; left: 139.0060584px; top: 530.1914406px"&gt;之”。徐庶自从跟随刘备以后，极为备所器重，他这样称赞诸葛亮的才能和风格，怎能不&lt;/div&gt;&lt;div style="position: absolute; left: 139.0060584px; top: 555.3911526px"&gt;引起刘备对诸葛亮的倾慕和向往呢&lt;/div&gt;&lt;div style="position: absolute; left: 394.00799700000005px; top: 555.3911526px"&gt;!&lt;/div&gt;&lt;div style="position: absolute; left: 402.34613700000006px; top: 555.3911526px"&gt;于是刘备郑重而谦逊地前往隆中求见诸葛亮，第一次&lt;/div&gt;&lt;div style="position: absolute; left: 139.0060584px; top: 580.7761566px"&gt;没有见到，第二次又落了空，到第三次才获得了亮的接见。&lt;/div&gt;&lt;div style="position: absolute; left: 173.09258060000002px; top: 621.5403966px"&gt;相见之后，刘备说：“汉室倾颓，奸臣窃命，主上蒙尘。孤不度德量力，欲信大义于&lt;/div&gt;&lt;div style="position: absolute; left: 139.0060584px; top: 646.9562826px"&gt;天下，而智术浅短，遂用猖獗，至于今日，然志犹未已，君谓计将安出?”诸葛亮在答语&lt;/div&gt;&lt;div style="position: absolute; left: 139.0060584px; top: 672.1559946px"&gt;中，先用曹操打败袁绍的事例，说明只要措置得当，弱者也可以变强。然后指出现在曹操&lt;/div&gt;&lt;div style="position: absolute; left: 139.0060584px; top: 697.5409986000001px"&gt;强大，一时难同他死打硬拼。江东的孙权亦无隙可击，只能利用孙权，共同对付曹操。接&lt;/div&gt;&lt;div style="position: absolute; left: 139.0060584px; top: 722.9260026000001px"&gt;着，亮又言荆州刘表、益州刘璋都是凡庸之辈，难以守住基业。他们下边的智能之士，都&lt;/div&gt;&lt;div </w:t>
      </w:r>
      <w:r w:rsidRPr="0079233E">
        <w:rPr>
          <w:rFonts w:ascii="宋体" w:eastAsia="宋体" w:hAnsi="宋体"/>
        </w:rPr>
        <w:lastRenderedPageBreak/>
        <w:t>style="position: absolute; left: 139.0060584px; top: 748.3110066px"&gt;想另择明君。诸葛亮肯定了刘备具有“帝室之胄，信义着于四海”及“思贤如渴”等优点。&lt;/div&gt;&lt;div style="position: absolute; left: 139.0060584px; top: 773.5107186px"&gt;同时提出了今日之计，应先取荆、益，</w:t>
      </w:r>
      <w:r w:rsidRPr="0079233E">
        <w:rPr>
          <w:rFonts w:ascii="宋体" w:eastAsia="宋体" w:hAnsi="宋体" w:hint="eastAsia"/>
        </w:rPr>
        <w:t>再图曹氏的战略部署。刘备听了，连声称善。于是</w:t>
      </w:r>
      <w:r w:rsidRPr="0079233E">
        <w:rPr>
          <w:rFonts w:ascii="宋体" w:eastAsia="宋体" w:hAnsi="宋体"/>
        </w:rPr>
        <w:t>&lt;/div&gt;&lt;div style="position: absolute; left: 139.0060584px; top: 798.8957226px"&gt;二人情好日密。可是关羽、张飞不相信这个初出茅庐的年青人会有多么大的本领，刘备对&lt;/div&gt;&lt;div style="position: absolute; left: 139.0060584px; top: 824.2807266px"&gt;他们解释说：“孤之有孔明，犹鱼之有水也。愿诸君勿复言。”关羽、张飞毕竟对刘</w:t>
      </w:r>
      <w:r w:rsidRPr="0079233E">
        <w:rPr>
          <w:rFonts w:ascii="宋体" w:eastAsia="宋体" w:hAnsi="宋体" w:hint="eastAsia"/>
        </w:rPr>
        <w:t>备是</w:t>
      </w:r>
      <w:r w:rsidRPr="0079233E">
        <w:rPr>
          <w:rFonts w:ascii="宋体" w:eastAsia="宋体" w:hAnsi="宋体"/>
        </w:rPr>
        <w:t xml:space="preserve">&lt;/div&gt;&lt;div style="position: absolute; left: 139.0060584px; top: 849.4804386px"&gt;极信服的，见刘备说出这种话，自然也就不再提出异议了。&lt;/div&gt;&lt;div style="position: absolute; left: 173.09258060000002px; top: 890.2446786px"&gt;以上“三顾草庐”的故事，一千多年来，一直被人们传诵着。一提到这事，人们就极&lt;/div&gt;&lt;div style="position: absolute; left: 139.0060584px; top: 915.6760056px"&gt;推崇诸葛亮的才智和预见&lt;/div&gt;&lt;div style="position: absolute; left: 325.820541px; top: 915.6760056px"&gt;;&lt;/div&gt;&lt;div style="position: absolute; left: 334.34397300000006px; top: 915.6760056px"&gt;对于刘备的屈身下士虽然也普加赞扬，但认识程度尚嫌不足。&lt;/div&gt;&lt;div style="position: absolute; left: 139.0060584px; top: 941.0610096px"&gt;实际上，像刘备这样虚怀求贤、屈身访贤、慧眼识贤、诚心用贤、临终托贤的一系列行为&lt;/div&gt;&lt;div style="position: absolute; left: 139.0060584px; top: 966.4460136px"&gt;见识在中国古代封建帝王中是极其难得的，古代的人也已经认识到：才智之士几乎到处都&lt;/div&gt;&lt;div style="position: absolute; left: 139.0060584px; top: 991.6457256px"&gt;有，可是能够识贤用贤的君主却累世难见，像刘备这样对待诸葛亮的事，确实应当给以高&lt;/div&gt;&lt;div style="position: absolute; left: 139.0060584px; top: 1017.0307296px"&gt;度的评价。&lt;/div&gt;&lt;div style="position: absolute; left: 173.09258060000002px; top: 1057.7944549000001px"&gt;诸葛亮是三国时候的智者，尤其是小说的刻画，把诸葛亮用兵如神、谋略出众演绎的&lt;/div&gt;&lt;div style="position: absolute; left: 139.0060584px; top: 1083.1732825000001px"&gt;栩栩如生，其实诸葛亮一生也很郁闷，自从绑到了刘备的战车上，就马不停蹄的为刘备效&lt;/div&gt;&lt;div style="position: absolute; left: 750.5px; top: 1134.941176470588px"&gt;@教育类实用类文档&lt;/div&gt;&lt;div style="position: absolute; left: 379.555221px; top: 126.23738080000001px"&gt;历史人物历史故事&lt;/div&gt;&lt;div </w:t>
      </w:r>
      <w:r w:rsidRPr="0079233E">
        <w:rPr>
          <w:rFonts w:ascii="宋体" w:eastAsia="宋体" w:hAnsi="宋体"/>
        </w:rPr>
        <w:lastRenderedPageBreak/>
        <w:t>style="position: absolute; left: 173.09258060000002px; top: 210.70170960000002px"&gt;当曹操与袁绍在官渡作战时，刘备被袁绍派往汝南袁绍的本郡一带活动，以扰乱曹操&lt;/div&gt;&lt;div style="position: absolute; left: 139.0060584px; top: 235.9014216px"&gt;的后方。建安六年&lt;/div&gt;&lt;div style="position: absolute; left: 279.26592600000004px; top: 235.9014216px"&gt;201&lt;/div&gt;&lt;div style="position: absolute; left: 308.958969px; top: 235.9014216px"&gt;年，曹操打败袁绍后，亲自率军进击刘备，备逃</w:t>
      </w:r>
      <w:r w:rsidRPr="0079233E">
        <w:rPr>
          <w:rFonts w:ascii="宋体" w:eastAsia="宋体" w:hAnsi="宋体" w:hint="eastAsia"/>
        </w:rPr>
        <w:t>到荆州，刘表令备</w:t>
      </w:r>
      <w:r w:rsidRPr="0079233E">
        <w:rPr>
          <w:rFonts w:ascii="宋体" w:eastAsia="宋体" w:hAnsi="宋体"/>
        </w:rPr>
        <w:t>&lt;/div&gt;&lt;div style="position: absolute; left: 139.0060584px; top: 261.28642560000003px"&gt;屯驻新野，看守荆州的北门，以防曹操。从这时起，备在荆州居住达十年之久。&lt;/div&gt;&lt;div style="position: absolute; left: 173.09258060000002px; top: 302.05066560000006px"&gt;荆州靠近中原，情况比较安定，北方士大夫到这里避难的很多。刘表是一个徒</w:t>
      </w:r>
      <w:r w:rsidRPr="0079233E">
        <w:rPr>
          <w:rFonts w:ascii="宋体" w:eastAsia="宋体" w:hAnsi="宋体" w:hint="eastAsia"/>
        </w:rPr>
        <w:t>有虚名</w:t>
      </w:r>
      <w:r w:rsidRPr="0079233E">
        <w:rPr>
          <w:rFonts w:ascii="宋体" w:eastAsia="宋体" w:hAnsi="宋体"/>
        </w:rPr>
        <w:t>&lt;/div&gt;&lt;div style="position: absolute; left: 139.0060584px; top: 327.43566960000004px"&gt;而缺乏实际才干的人，他既不能利用曹操同袁氏交兵的机会袭取许都，又不能收用荆州土&lt;/div&gt;&lt;div style="position: absolute; left: 139.0060584px; top: 352.8206736px"&gt;着及侨居的许多人才。所以当刘备来到荆州后，“荆州豪杰归先主者日益多”。刘备本人&lt;/div&gt;&lt;div style="position: absolute; left: 139.0060584px; top: 378.02038560000005px"&gt;深切认识到自己所以屡遭挫败，主要是由于没有优秀的参谋人员，所以对访求人才，十分&lt;/div&gt;&lt;div style="position: absolute; left: 139.0060584px; top: 403.45171260000006px"&gt;注意。&lt;/div&gt;&lt;div style="position: absolute; left: 190.140474px; top: 403.45171260000006px"&gt;liuxue86&lt;/div&gt;&lt;div style="position: absolute; left: 262.219062px; top: 403.45171260000006px"&gt;当时襄阳有一个名士司马徽，擅长识别人才，人称“水镜”。备找他访问&lt;/div&gt;&lt;div style="position: absolute; left: 139.0060584px; top: 428.8367166000001px"&gt;天下大计。司马徽自称“儒生</w:t>
      </w:r>
      <w:r w:rsidRPr="0079233E">
        <w:rPr>
          <w:rFonts w:ascii="宋体" w:eastAsia="宋体" w:hAnsi="宋体" w:hint="eastAsia"/>
        </w:rPr>
        <w:t>俗士，不识时务”。而在备面前夸奖号称“卧龙”和“凤雏”</w:t>
      </w:r>
      <w:r w:rsidRPr="0079233E">
        <w:rPr>
          <w:rFonts w:ascii="宋体" w:eastAsia="宋体" w:hAnsi="宋体"/>
        </w:rPr>
        <w:t xml:space="preserve">&lt;/div&gt;&lt;div style="position: absolute; left: 139.0060584px; top: 454.0364286px"&gt;的两个年轻俊杰。备问是谁&lt;/div&gt;&lt;div style="position: absolute; left: 342.867405px; top: 454.0364286px"&gt;?&lt;/div&gt;&lt;div style="position: absolute; left: 351.39083700000003px; top: 454.0364286px"&gt;他说就是诸葛亮和庞统。另外，已经归附刘备的徐庶也向备&lt;/div&gt;&lt;div style="position: absolute; left: 139.0060584px; top: 479.42143260000006px"&gt;称述诸葛亮好比是潜伏在人世间的龙。两人不约而同的介绍，自然引起了刘备的深切关注，&lt;/div&gt;&lt;div style="position: absolute; left: </w:t>
      </w:r>
      <w:r w:rsidRPr="0079233E">
        <w:rPr>
          <w:rFonts w:ascii="宋体" w:eastAsia="宋体" w:hAnsi="宋体"/>
        </w:rPr>
        <w:lastRenderedPageBreak/>
        <w:t>139.0060584px; top: 504.80643660000004px"&gt;他立即对徐庶说：“君与俱来”。徐庶说：“此人可就见，不可屈致也。将军宜枉驾顾&lt;/div&gt;&lt;div style="position: absolute; left: 139.0060584px; top: 530.1914406px"&gt;之”。徐庶自从跟随刘备以后，极为备所器重，他这样称赞诸葛亮的才能和风格，怎能不&lt;/div&gt;&lt;div style="position: absolute; left: 139.0060584px; top: 555.3911526px"&gt;引起刘备对诸葛亮的倾慕和</w:t>
      </w:r>
      <w:r w:rsidRPr="0079233E">
        <w:rPr>
          <w:rFonts w:ascii="宋体" w:eastAsia="宋体" w:hAnsi="宋体" w:hint="eastAsia"/>
        </w:rPr>
        <w:t>向往呢</w:t>
      </w:r>
      <w:r w:rsidRPr="0079233E">
        <w:rPr>
          <w:rFonts w:ascii="宋体" w:eastAsia="宋体" w:hAnsi="宋体"/>
        </w:rPr>
        <w:t>&lt;/div&gt;&lt;div style="position: absolute; left: 394.00799700000005px; top: 555.3911526px"&gt;!&lt;/div&gt;&lt;div style="position: absolute; left: 402.34613700000006px; top: 555.3911526px"&gt;于是刘备郑重而谦逊地前往隆中求见诸葛亮，第一次&lt;/div&gt;&lt;div style="position: absolute; left: 139.0060584px; top: 580.7761566px"&gt;没有见到，第二次又落了空，到第三次才获得了亮的接见。&lt;/div&gt;&lt;div style="position: absolute; left: 173.09258060000002px; top: 621.5403966px"&gt;相见之后，刘备说：“汉室倾颓，奸臣窃命，主上蒙尘。孤不度德量力，欲信大义于&lt;/div&gt;&lt;div style="position: absolute; left: 139.0060584px; top: 646.9562826px"&gt;天下，而智术</w:t>
      </w:r>
      <w:r w:rsidRPr="0079233E">
        <w:rPr>
          <w:rFonts w:ascii="宋体" w:eastAsia="宋体" w:hAnsi="宋体" w:hint="eastAsia"/>
        </w:rPr>
        <w:t>浅短，遂用猖獗，至于今日，然志犹未已，君谓计将安出</w:t>
      </w:r>
      <w:r w:rsidRPr="0079233E">
        <w:rPr>
          <w:rFonts w:ascii="宋体" w:eastAsia="宋体" w:hAnsi="宋体"/>
        </w:rPr>
        <w:t>?”诸葛亮在答语&lt;/div&gt;&lt;div style="position: absolute; left: 139.0060584px; top: 672.1559946px"&gt;中，先用曹操打败袁绍的事例，说明只要措置得当，弱者也可以变强。然后指出现在曹操&lt;/div&gt;&lt;div style="position: absolute; left: 139.0060584px; top: 697.5409986000001px"&gt;强大，一时难同他死打硬拼。江东的孙权亦无</w:t>
      </w:r>
      <w:r w:rsidRPr="0079233E">
        <w:rPr>
          <w:rFonts w:ascii="宋体" w:eastAsia="宋体" w:hAnsi="宋体" w:hint="eastAsia"/>
        </w:rPr>
        <w:t>隙可击，只能利用孙权，共同对付曹操。接</w:t>
      </w:r>
      <w:r w:rsidRPr="0079233E">
        <w:rPr>
          <w:rFonts w:ascii="宋体" w:eastAsia="宋体" w:hAnsi="宋体"/>
        </w:rPr>
        <w:t>&lt;/div&gt;&lt;div style="position: absolute; left: 139.0060584px; top: 722.9260026000001px"&gt;着，亮又言荆州刘表、益州刘璋都是凡庸之辈，难以守住基业。他们下边的智能之士，都&lt;/div&gt;&lt;div style="position: absolute; left: 139.0060584px; top: 748.3110066px"&gt;想另择明君。诸葛亮肯定了刘备具有“帝室之胄，信义着于四海”及“思贤如</w:t>
      </w:r>
      <w:r w:rsidRPr="0079233E">
        <w:rPr>
          <w:rFonts w:ascii="宋体" w:eastAsia="宋体" w:hAnsi="宋体" w:hint="eastAsia"/>
        </w:rPr>
        <w:t>渴”等优点。</w:t>
      </w:r>
      <w:r w:rsidRPr="0079233E">
        <w:rPr>
          <w:rFonts w:ascii="宋体" w:eastAsia="宋体" w:hAnsi="宋体"/>
        </w:rPr>
        <w:t xml:space="preserve">&lt;/div&gt;&lt;div style="position: absolute; left: 139.0060584px; top: 773.5107186px"&gt;同时提出了今日之计，应先取荆、益，再图曹氏的战略部署。刘备听了，连声称善。于是&lt;/div&gt;&lt;div style="position: absolute; left: 139.0060584px; top: 798.8957226px"&gt;二人情好日密。可是关羽、张飞不相信这个初出茅庐的年青人会有多么大的本领，刘备对&lt;/div&gt;&lt;div style="position: absolute; left: 139.0060584px; top: 824.2807266px"&gt;他们解释说：“孤之有孔明，犹鱼之有水也。愿诸君勿复言。”关羽、张飞毕竟对刘备是&lt;/div&gt;&lt;div style="position: absolute; left: 139.0060584px; top: 849.4804386px"&gt;极信服的，见刘备说出这种话，自然也就不再提出异议了。&lt;/div&gt;&lt;div style="position: absolute; left: 173.09258060000002px; top: </w:t>
      </w:r>
      <w:r w:rsidRPr="0079233E">
        <w:rPr>
          <w:rFonts w:ascii="宋体" w:eastAsia="宋体" w:hAnsi="宋体"/>
        </w:rPr>
        <w:lastRenderedPageBreak/>
        <w:t>890.2446786px"&gt;以上“三顾草庐”的故事，一千多年来，一直被人们传诵着。一提到这事，人们就极&lt;/div&gt;&lt;div style="position: absolute; left: 139.0060584px; top: 915.6760056px"&gt;推崇诸葛亮的才智和预见&lt;/div&gt;&lt;div style="position: absolute; left: 325.820541px; top: 915.6760056px"&gt;;&lt;/div&gt;&lt;div style="position: absolute; left: 334.34397300000006px; top: 915.6760056px"&gt;对于刘备的屈身下士虽然也普加赞扬，但认识程度尚嫌不足。&lt;/div&gt;&lt;div style="position: absolute; left: 139.0060584px; top: 941.0610096px"&gt;实际上，像刘备这样虚怀求贤、屈身访贤、慧眼识贤、诚心用贤、临终托贤的一系列行为&lt;/div&gt;&lt;div style="position: absolute; left: 139.0060584px; top: 966.4460136px"&gt;见识在中国古代封建帝王中是极其难得的，古代的人也已经认识到：才智之士几乎到处都&lt;/div&gt;&lt;div style="position: absolute; left: 139.0060584px; top: 991.6457256px"&gt;有，可是能够识贤用贤的君主却累世难见，像刘备这样对待诸葛亮的事，确实应当给以高&lt;/div&gt;&lt;div style="position: absolute; left: 139.0060584px; top: 1017.0307296px"&gt;度的评价。&lt;/div&gt;&lt;div style="position: absolute; left: 173.09258060000002px; top: 1057.7944549000001px"&gt;诸葛亮是三国时候的智者，尤其是小说的刻画，把诸葛亮用兵如神、谋略出众演绎的&lt;/div&gt;&lt;div style="position: absolute; left: 139.0060584px; top: 1083.1732825000001px"&gt;栩栩如生，其实诸葛亮一</w:t>
      </w:r>
      <w:r w:rsidRPr="0079233E">
        <w:rPr>
          <w:rFonts w:ascii="宋体" w:eastAsia="宋体" w:hAnsi="宋体" w:hint="eastAsia"/>
        </w:rPr>
        <w:t>生也很郁闷，自从绑到了刘备的战车上，就马不停蹄的为刘备效</w:t>
      </w:r>
      <w:r w:rsidRPr="0079233E">
        <w:rPr>
          <w:rFonts w:ascii="宋体" w:eastAsia="宋体" w:hAnsi="宋体"/>
        </w:rPr>
        <w:t>&lt;/div&gt;&lt;div style="position: absolute; left: 750.5px; top: 1134.941176470588px"&gt;@教育类实用类文档&lt;/div&gt;&lt;div style="position: absolute; left: 139.0060584px; top: 1345.2860289px"&gt;力，可想而知，睿智的诸葛亮上的做大的当就是答应了刘备的要求，继而为刘备父子鞠躬&lt;/div&gt;&lt;div style="position: absolute; left: 139.0060584px; top: 1370.7024296px"&gt;尽瘁死而后已。&lt;/div&gt;&lt;div style="position: absolute; left: 173.09258060000002px; top: 1411.4666696px"&gt;除了刘备之外，诸葛亮还上了另外一个人的当，此人就是刘表的大公子刘琦。&lt;/div&gt;&lt;div style="position: absolute; left: 173.09258060000002px; top: 1452.2309096px"&gt;小说和正史都有这件事，事情大同小异：&lt;/div&gt;&lt;div style="position: absolute; left: 173.09258060000002px; top: 1492.9951496px"&gt;刘琦虽然是刘表的嫡长子，可是因为刘表又娶了继室蔡氏，因此对刘琦很不看好，刘&lt;/div&gt;&lt;div style="position: absolute; left: 139.0060584px; top: 1518.3801536px"&gt;琦明白自己在父亲眼里形同弃婴，而</w:t>
      </w:r>
      <w:r w:rsidRPr="0079233E">
        <w:rPr>
          <w:rFonts w:ascii="宋体" w:eastAsia="宋体" w:hAnsi="宋体" w:hint="eastAsia"/>
        </w:rPr>
        <w:t>自己本来又不容于后母，因此更加郁闷。刘琦长吁短</w:t>
      </w:r>
      <w:r w:rsidRPr="0079233E">
        <w:rPr>
          <w:rFonts w:ascii="宋体" w:eastAsia="宋体" w:hAnsi="宋体"/>
        </w:rPr>
        <w:t>&lt;/div&gt;&lt;div style="position: absolute; left: 139.0060584px; top: 1543.5798656000002px"&gt;叹无计可施。当时蔡氏已</w:t>
      </w:r>
      <w:r w:rsidRPr="0079233E">
        <w:rPr>
          <w:rFonts w:ascii="宋体" w:eastAsia="宋体" w:hAnsi="宋体"/>
        </w:rPr>
        <w:lastRenderedPageBreak/>
        <w:t>经有了小儿刘琮，这孩子比刘琦更漂亮更聪明，刘表爱不释手，&lt;/div&gt;&lt;div style="position: absolute; left: 139.0060584px; top: 1568.9648696px"&gt;又加上蔡氏的地位很巩固。蔡瑁兄弟掌握兵权，蔡氏的亲友张允</w:t>
      </w:r>
      <w:r w:rsidRPr="0079233E">
        <w:rPr>
          <w:rFonts w:ascii="宋体" w:eastAsia="宋体" w:hAnsi="宋体" w:hint="eastAsia"/>
        </w:rPr>
        <w:t>是刘表手下大将，因此刘</w:t>
      </w:r>
      <w:r w:rsidRPr="0079233E">
        <w:rPr>
          <w:rFonts w:ascii="宋体" w:eastAsia="宋体" w:hAnsi="宋体"/>
        </w:rPr>
        <w:t>&lt;/div&gt;&lt;div style="position: absolute; left: 139.0060584px; top: 1594.3498736000001px"&gt;琦更是如坐针毡。&lt;/div&gt;&lt;div style="position: absolute; left: 173.09258060000002px; top: 1635.1604366000001px"&gt;刘琦认识诸葛亮，诸葛亮的妻子是蔡夫人亲外甥女，因此彼此虽然不常见面，也应该&lt;/div&gt;&lt;div style="position: absolute; left: 139.0060584px; top: 1660.3601486px"&gt;知道相互的名声。诸葛亮当时已经归属刘备，一日刘表请人赴宴，亮与刘备同行。刘琦曾&lt;/div&gt;&lt;div style="position: absolute; left: 139.0060584px; top: 1685.7451526px"&gt;经求救于诸葛亮，如何才能自保。诸葛亮觉得自己怎好在刘表父子中间周旋，毕竟还是血&lt;/div&gt;&lt;div style="position: absolute; left: 139.0060584px; top: 1711.1301566px"&gt;溶于水，他不敢出任何主意。&lt;/div&gt;&lt;div style="position: absolute; left: 173.09258060000002px; top: 1751.8943966000002px"&gt;刘琦是一个有办法的人，他知道诸葛亮号称卧龙，肯定有良策。于是就请诸葛&lt;/div&gt;&lt;div style="position: absolute; left: 139.0060584px; top: 1777.2794006px"&gt;liuxue86&lt;/div&gt;&lt;div style="position: absolute; left: 211.63434600000002px; top: 1777.2794006px"&gt;亮游观后圆。刘家的花园自然是树木参天，奇花异草煞是好看。来到一座高楼下，&lt;/div&gt;&lt;div style="position: absolute; left: 139.0060584px; top: 1802.4791126px"&gt;刘琦和诸葛亮手挽着手一同登上高楼，此时登高远眺，天朗气清，别有一番洞天。刘琦让&lt;/div&gt;&lt;div style="position: absolute; left: 139.0060584px; top: 1827.8641166px"&gt;人备好酒菜，席间谈笑风生。突然让人去掉梯子，对诸葛亮说：先生，现在上不至天，下&lt;/div&gt;&lt;div style="position: absolute; left: 139.0060584px; top: 1853.2491206px"&gt;不至地，话从你口中出来，来到我耳中，可以说句话救救我吗&lt;/div&gt;&lt;div style="position: absolute; left: 597.674787px; top: 1853.2491206px"&gt;?&lt;/div&gt;&lt;div style="position: absolute; left: 173.09258060000002px; top: 1894.0442426px"&gt;诸葛亮无奈，看着刘琦：想当年晋献公有三个儿子，申生重耳夷吾。后来攻打西戎的&lt;/div&gt;&lt;div style="position: absolute; left: 139.0060584px; top: 1919.4292466000002px"&gt;时候，当地的国君又奉献自己的女儿丽姬和少姬，不久，晋献公拿这两个美女当宝贝，对&lt;/div&gt;&lt;div style="position: absolute; left: 139.0060584px; top: 1944.6289586px"&gt;她们言听计从。&lt;/div&gt;&lt;div style="position: absolute; left: 173.09258060000002px; top: 1985.3931986000002px"&gt;接着丽姬有一个</w:t>
      </w:r>
      <w:r w:rsidRPr="0079233E">
        <w:rPr>
          <w:rFonts w:ascii="宋体" w:eastAsia="宋体" w:hAnsi="宋体"/>
        </w:rPr>
        <w:lastRenderedPageBreak/>
        <w:t>儿子，她想让老家伙废长立幼。便使劲的搬弄是非，重耳和夷</w:t>
      </w:r>
      <w:r w:rsidRPr="0079233E">
        <w:rPr>
          <w:rFonts w:ascii="宋体" w:eastAsia="宋体" w:hAnsi="宋体" w:hint="eastAsia"/>
        </w:rPr>
        <w:t>吾逃跑</w:t>
      </w:r>
      <w:r w:rsidRPr="0079233E">
        <w:rPr>
          <w:rFonts w:ascii="宋体" w:eastAsia="宋体" w:hAnsi="宋体"/>
        </w:rPr>
        <w:t>&lt;/div&gt;&lt;div style="position: absolute; left: 139.0060584px; top: 2010.7782026px"&gt;了，后来，申生给晋献公进贡的胙肉被丽姬下了毒，咬死了晋献公身旁的侍卫，晋献公大&lt;/div&gt;&lt;div style="position: absolute; left: 139.0060584px; top: 2036.1632066px"&gt;怒认定自己儿子忤逆，于是派人去抓，申生有口难辩，自杀而亡&lt;/div&gt;&lt;div style="position: absolute; left: 614.7216510000001px; top: 2036.1632066px"&gt;;&lt;/div&gt;&lt;div style="position: absolute; left: 623.2440536px; top: 2036.1632066px"&gt;重耳和夷吾逃往他国。&lt;/div&gt;&lt;div style="position: absolute; left: 173.09258060000002px; top: 2076.9274466px"&gt;这就是说：留得青山在不愁没柴烧，先要</w:t>
      </w:r>
      <w:r w:rsidRPr="0079233E">
        <w:rPr>
          <w:rFonts w:ascii="宋体" w:eastAsia="宋体" w:hAnsi="宋体" w:hint="eastAsia"/>
        </w:rPr>
        <w:t>把自己的命保住，诸葛亮希望刘琦赶紧向刘</w:t>
      </w:r>
      <w:r w:rsidRPr="0079233E">
        <w:rPr>
          <w:rFonts w:ascii="宋体" w:eastAsia="宋体" w:hAnsi="宋体"/>
        </w:rPr>
        <w:t>&lt;/div&gt;&lt;div style="position: absolute; left: 139.0060584px; top: 2102.1271586000003px"&gt;表请示到江夏镇守。果然刘琦谢过了诸葛亮的建议，然后乘一只小船离开了荆州。&lt;/div&gt;&lt;div style="position: absolute; left: 173.09258060000002px; top: 2143.1230136px"&gt;这就是刘表的儿子刘琦，一个很懂得自保的人，可惜多病，寿命</w:t>
      </w:r>
      <w:r w:rsidRPr="0079233E">
        <w:rPr>
          <w:rFonts w:ascii="宋体" w:eastAsia="宋体" w:hAnsi="宋体" w:hint="eastAsia"/>
        </w:rPr>
        <w:t>不长。不过当年这一</w:t>
      </w:r>
      <w:r w:rsidRPr="0079233E">
        <w:rPr>
          <w:rFonts w:ascii="宋体" w:eastAsia="宋体" w:hAnsi="宋体"/>
        </w:rPr>
        <w:t xml:space="preserve">&lt;/div&gt;&lt;div style="position: absolute; left: 139.0060584px; top: 2168.3227256px"&gt;招，确实得到了诸葛亮的锦囊妙计。也是诸葛亮一生中被人骗很少的例子，当然刘琦的这&lt;/div&gt;&lt;div style="position: absolute; left: 139.0060584px; top: 2193.7077295999998px"&gt;一举动却让罗贯中先生不悦，于是在小说中，把刘琦写得更加窝囊，先让他四处哭拜于刘&lt;/div&gt;&lt;div style="position: absolute; left: 139.0060584px; top: 2219.0927336px"&gt;备，然后再由刘备点化刘琦，真的让人以为刘景升之子犹如笨猪狗。&lt;/div&gt;&lt;div style="position: absolute; left: 173.09258060000002px; top: 2259.8569736px"&gt;不过诸葛亮这种打算却为后来刘备联合孙权对抗曹操埋下了伏笔，刘琦的水军后来成&lt;/div&gt;&lt;div style="position: absolute; left: 139.0060584px; top: 2285.0561709000003px"&gt;为火烧赤壁的精锐。这就是有心插花花不开，无心插柳柳成行。&lt;/div&gt;&lt;div style="position: absolute; left: 750.5px; top: 2357.9411764705883px"&gt;@教育类实用类文档&lt;/div&gt;&lt;div style="position: absolute; left: 139.0060584px; top: 1345.2860289px"&gt;力，可想而知，睿智的诸葛亮上的做大的当就是答应了刘备的要求，继而为刘备父子鞠躬&lt;/div&gt;&lt;div style="position: absolute; left: 139.0060584px; top: 1370.7024296px"&gt;尽瘁死而后已。&lt;/div&gt;&lt;div style="position: absolute; left: 173.09258060000002px; top: 1411.4666696px"&gt;除了刘备之外，诸葛亮还上了另外一个人的当，此人就是刘表的大公子刘琦。&lt;/div&gt;&lt;div </w:t>
      </w:r>
      <w:r w:rsidRPr="0079233E">
        <w:rPr>
          <w:rFonts w:ascii="宋体" w:eastAsia="宋体" w:hAnsi="宋体"/>
        </w:rPr>
        <w:lastRenderedPageBreak/>
        <w:t>style="position: absolute; left: 173.09258060000002px; top: 1452.2309096px"&gt;小说和正史都有这件事，事情大同小异：&lt;/div&gt;&lt;div style="position: absolute; left: 173.09258060000002px; top: 1492.9951496px"&gt;刘琦虽然是刘表的嫡长子，可是因为刘表又娶了继室蔡氏，因此对刘琦很不看好，刘&lt;/div&gt;&lt;div style="position: absolute; left: 139.0060584px; top: 1518.3801536px"&gt;琦明白自己在父亲眼里形同弃婴，而自己本来又不容于后母，因此更加郁闷。刘琦长吁短&lt;/div&gt;&lt;div style="position: absolute; left: 139.0060584px; top: 1543.5798656000002px"&gt;叹无计可施。当时蔡氏已经有了小儿刘琮，这孩子比刘琦更漂亮更聪明，刘表爱不释手，&lt;/div&gt;&lt;div style="position: absolute; left: 139.0060584px; top: 1568.9648696px"&gt;又加上蔡氏的地位很巩固。蔡瑁兄弟掌握兵权，蔡氏的亲友张允是刘表手下大将，因此刘&lt;/div&gt;&lt;div style="position: absolute; left: 139.0060584px; top: 1594.3498736000001px"&gt;琦更是如坐针毡。&lt;/div&gt;&lt;div style="position: absolute; left: 173.09258060000002px; top: 1635.1604366000001px"&gt;刘琦认识诸葛亮，诸葛亮的妻子是蔡夫人亲外甥女，因此彼此虽然不常见面，也应该&lt;/div&gt;&lt;div style="position: absolute; left: 139.0060584px; top: 1660.3601486px"&gt;知道相互的名声。诸葛亮当时已经归属刘备，一日刘表请人赴宴，亮与刘备同行。刘琦曾&lt;/div&gt;&lt;div style="position: absolute; left: 139.0060584px; top: 1685.7451526px"&gt;经求救于诸葛亮，如何才能自保。诸</w:t>
      </w:r>
      <w:r w:rsidRPr="0079233E">
        <w:rPr>
          <w:rFonts w:ascii="宋体" w:eastAsia="宋体" w:hAnsi="宋体" w:hint="eastAsia"/>
        </w:rPr>
        <w:t>葛亮觉得自己怎好在刘表父子中间周旋，毕竟还是血</w:t>
      </w:r>
      <w:r w:rsidRPr="0079233E">
        <w:rPr>
          <w:rFonts w:ascii="宋体" w:eastAsia="宋体" w:hAnsi="宋体"/>
        </w:rPr>
        <w:t xml:space="preserve">&lt;/div&gt;&lt;div style="position: absolute; left: 139.0060584px; top: 1711.1301566px"&gt;溶于水，他不敢出任何主意。&lt;/div&gt;&lt;div style="position: absolute; left: 173.09258060000002px; top: 1751.8943966000002px"&gt;刘琦是一个有办法的人，他知道诸葛亮号称卧龙，肯定有良策。于是就请诸葛&lt;/div&gt;&lt;div style="position: absolute; left: 139.0060584px; top: 1777.2794006px"&gt;liuxue86&lt;/div&gt;&lt;div style="position: absolute; left: 211.63434600000002px; top: 1777.2794006px"&gt;亮游观后圆。刘家的花园自然是树木参天，奇花异草煞是好看。来到一座高楼下，&lt;/div&gt;&lt;div style="position: absolute; left: 139.0060584px; top: 1802.4791126px"&gt;刘琦和诸葛亮手挽着手一同登上高楼，此时登高远眺，天朗气清，别有一番洞天。刘琦让&lt;/div&gt;&lt;div style="position: absolute; left: 139.0060584px; top: 1827.8641166px"&gt;人备好酒菜，席间谈笑风生。突然让人去掉梯子，对诸葛亮说：先生，现在上不至天，下&lt;/div&gt;&lt;div style="position: absolute; left: 139.0060584px; top: 1853.2491206px"&gt;不至地，话从你口中出来，来到我耳中，可以说句话救救我吗&lt;/div&gt;&lt;div style="position: absolute; left: </w:t>
      </w:r>
      <w:r w:rsidRPr="0079233E">
        <w:rPr>
          <w:rFonts w:ascii="宋体" w:eastAsia="宋体" w:hAnsi="宋体"/>
        </w:rPr>
        <w:lastRenderedPageBreak/>
        <w:t>597.674787px; top: 1853.2491206px"&gt;?&lt;/div&gt;&lt;div style="position: absolute; left: 173.09258060000002px; top: 1894.0442426px"&gt;诸葛亮无奈，看着刘琦：想当年晋献公有三个儿子，申生重耳夷吾。后来攻打西戎的&lt;/div&gt;&lt;div style="position: absolute; left: 139.0060584px; top: 1919.4292466000002px"&gt;时候，当地的国君又奉献自己的女儿丽姬和少姬，不久，晋献公拿这两个美女当宝贝，对&lt;/div&gt;&lt;div style="position: absolute; left: 139.0060584px; top: 1944.6289586px"&gt;她们言听计从。&lt;/div&gt;&lt;div style="position: absolute; left: 173.09258060000002px; top: 1985.3931986000002px"&gt;接着丽姬有一个儿子，她想让老家伙废长立幼。便使劲的搬弄是非，重耳和夷吾逃跑&lt;/div&gt;&lt;div style="position: absolute; left: 139.0060584px; top: 2010.7782026px"&gt;了，后来，申生给晋献公进贡的胙肉被丽姬下了毒，咬死了晋献公身旁的侍卫，晋献公大&lt;/div&gt;&lt;div style="position: absolute; left: 139.0060584px; top: 2036.1632066px"&gt;怒认定自己儿子忤逆，于是派人去抓，申生有口难辩，自杀而亡&lt;/div&gt;&lt;div style="position: absolute; left: 614.7216510000001px; top: 2036.1632066px"&gt;;&lt;/div&gt;&lt;div style="position: absolute; left: 623.2440536px; top: 2036.1632066px"&gt;重耳和夷吾逃往他国。&lt;/div&gt;&lt;div style="position: absolute; left: 173.09258060000002px; top: 2076.9274466px"&gt;这就是说：留得青山在不愁没柴烧，先要把自己的命保住，诸葛亮希望刘琦赶紧向刘&lt;/div&gt;&lt;div style="position: absolute; left: 139.0060584px; top: 2102.1271586000003px"&gt;表请示到江夏镇守。果然刘琦谢过了诸葛亮的建议，然后乘一只小船离开了荆州。&lt;/div&gt;&lt;div style="position: absolute; left: 173.09258060000002px; top: 2143.1230136px"&gt;这就是刘表的儿子刘琦，一个很懂得自保的人，可惜多病，寿命不长。不过当年这一&lt;/div&gt;&lt;div style="position: absolute; left: 139.0060584px; top: 2168.3227256px"&gt;招，确实得到了诸葛亮的锦囊妙计。也是诸葛亮一生中被人骗很少的例子，当然刘琦的这&lt;/div&gt;&lt;div style="position: absolute; left: 139.0060584px; top: 2193.7077295999998px"&gt;一举动却让罗贯中先生不悦，于是在小说中，把刘琦写得更加窝囊，先让他四处哭拜于刘&lt;/div&gt;&lt;div style="position: absolute; left: 139.0060584px; top: 2219.0927336px"&gt;备，然后再由刘备点化刘琦，真的让人以为刘景升之子犹如笨猪狗。&lt;/div&gt;&lt;div style="position: absolute; left: 173.09258060000002px; top: 2259.8569736px"&gt;</w:t>
      </w:r>
      <w:r w:rsidRPr="0079233E">
        <w:rPr>
          <w:rFonts w:ascii="宋体" w:eastAsia="宋体" w:hAnsi="宋体" w:hint="eastAsia"/>
        </w:rPr>
        <w:t>不过诸葛亮这种打算却为后来刘备联合孙权对抗曹操埋下了伏笔，刘琦的水军后来成</w:t>
      </w:r>
      <w:r w:rsidRPr="0079233E">
        <w:rPr>
          <w:rFonts w:ascii="宋体" w:eastAsia="宋体" w:hAnsi="宋体"/>
        </w:rPr>
        <w:t>&lt;/div&gt;&lt;div style="position: absolute; left: 139.0060584px; top: 2285.0561709000003px"&gt;为火烧赤壁的精锐。这就是有心插花花不开，无心插柳柳成行。</w:t>
      </w:r>
      <w:r w:rsidRPr="0079233E">
        <w:rPr>
          <w:rFonts w:ascii="宋体" w:eastAsia="宋体" w:hAnsi="宋体"/>
        </w:rPr>
        <w:lastRenderedPageBreak/>
        <w:t>&lt;/div&gt;&lt;div style="position: absolute; left: 750.5px; top: 2357.9411764705883px"&gt;@教育类实用类文档&lt;/div&gt;&lt;div style="position: absolute; left: 173.09258060000002px; top: 2568.2860289px"&gt;李渊，鲜卑姓大野，字叔德，先祖本为赵郡，即今日河北赵县李氏。祖父李虎，西魏&lt;/div&gt;&lt;div style="position: absolute; left: 139.0060584px; top: 2593.7024296px"&gt;时官至太尉&lt;/div&gt;&lt;div style="position: absolute; left: 224.0478806px; top: 2593.7024296px"&gt;;&lt;/div&gt;&lt;div style="position: absolute; left: 232.57234200000002px; top: 2593.7024296px"&gt;其父李昞，北周时历官御史大夫、安州总管、柱国大将军，后卫隋朝的唐国&lt;/div&gt;&lt;div style="position: absolute; left: 139.0060584px; top: 2618.9021416px"&gt;公&lt;/div&gt;&lt;div style="position: absolute; left: 156.046746px; top: 2618.9021416px"&gt;,&lt;/div&gt;&lt;div style="position: absolute; left: 164.57017800000003px; top: 2618.9021416px"&gt;死后諡唐仁公&lt;/div&gt;&lt;div style="position: absolute; left: 266.48077800000004px; top: 2618.9021416px"&gt;;&lt;/div&gt;&lt;div style="position: absolute; left: 275.00421px; top: 2618.9021416px"&gt;母亲和北周明帝的明敬皇后，及隋文帝文献皇后也就是孤独皇后分别是&lt;/div&gt;&lt;div style="position: absolute; left: 139.0060584px; top: 2644.2871456000003px"&gt;鲜卑贵族独孤信的四女、长女和七女，因此，李渊是隋炀帝杨广的姨表兄弟，深受隋朝的&lt;/div&gt;&lt;div style="position: absolute; left: 139.0060584px; top: 2669.6721496px"&gt;重用。隋炀帝即位后，李渊历任荥阳、楼烦二郡太守、殿内少监、卫尉少卿。大业十一年，&lt;/div&gt;&lt;div style="position: absolute; left: 139.0060584px; top: 2695.0571535999998px"&gt;即公元&lt;/div&gt;&lt;div style="position: absolute; left: 194.40219000000002px; top: 2695.0571535999998px"&gt;615&lt;/div&gt;&lt;div style="position: absolute; left: 224.0478806px; top: 2695.0571535999998px"&gt;年，官拜山西河东慰抚大使，两年后，晋封太原留守。&lt;/div&gt;&lt;div style="position: absolute; left: 173.09258060000002px; top: 2735.8213936px"&gt;李渊是隋文帝独孤皇后的外甥，隋炀帝杨广的姨表兄弟，七岁即袭唐国公，后为太原&lt;/div&gt;&lt;div style="position: absolute; left: 139.0060584px; top: 2761.0211056px"&gt;留守，高官显爵，位高权重，那么，他为何要起兵反隋呢&lt;/div&gt;&lt;div style="position: absolute; left: 563.766351px; top: 2761.0211056px"&gt;?&lt;/div&gt;&lt;div style="position: absolute; left: 572.2887536000001px; top: 2761.0211056px"&gt;究其原因，最重要的一条就</w:t>
      </w:r>
      <w:r w:rsidRPr="0079233E">
        <w:rPr>
          <w:rFonts w:ascii="宋体" w:eastAsia="宋体" w:hAnsi="宋体" w:hint="eastAsia"/>
        </w:rPr>
        <w:t>是</w:t>
      </w:r>
      <w:r w:rsidRPr="0079233E">
        <w:rPr>
          <w:rFonts w:ascii="宋体" w:eastAsia="宋体" w:hAnsi="宋体"/>
        </w:rPr>
        <w:t>&lt;/div&gt;&lt;div style="position: absolute; left: 139.0060584px; top: 2786.4061096px"&gt;因为自己的“一夜风流”。</w:t>
      </w:r>
      <w:r w:rsidRPr="0079233E">
        <w:rPr>
          <w:rFonts w:ascii="宋体" w:eastAsia="宋体" w:hAnsi="宋体"/>
        </w:rPr>
        <w:lastRenderedPageBreak/>
        <w:t>&lt;/div&gt;&lt;div style="position: absolute; left: 173.09258060000002px; top: 2827.1703496px"&gt;说起来，李渊的“一夜风流”并非自愿，他是在不知不觉中落入了儿子李世民为他设&lt;/div&gt;&lt;div style="position: absolute; left: 139.0060584px; top: 2852.6016766000002px"&gt;下的美人计的陷阱。然而尽管如此，这次不自觉的“一夜风流”不仅成为一代枭雄李渊的&lt;/div&gt;&lt;div style="position: absolute; left: 139.0060584px; top: 2877.9866806px"&gt;风流佳话，更重要的是，成为李渊举旗造反的起点和动力。&lt;/div&gt;&lt;div style="position: absolute; left: 173.09258060000002px; top: 2918.7509206px"&gt;据《新唐书》记载，高祖子世民知隋必亡，阴结豪杰，招纳亡命，与晋阳令刘文静谋&lt;/div&gt;&lt;div style="position: absolute; left: 139.0060584px; top: 2943.9506326px"&gt;举大事。计已决，而高祖未之知，欲以情告，惧不见听。高祖留守太原，领晋阳宫监，而&lt;/div&gt;&lt;div style="position: absolute; left: 139.0060584px; top: 2969.3356366px"&gt;所善客裴寂为副监，世民阴与寂谋，寂因选晋阳宫人私侍高祖。高祖过寂饮酒，酒酣从容，&lt;/div&gt;&lt;div style="position: absolute; left: 139.0060584px; top: 2994.7206406px"&gt;寂具以大事告之，高祖大惊。这段史料清楚记录了李渊起兵反隋的前奏曲，那就是李渊曾&lt;/div&gt;&lt;div style="position: absolute; left: 139.0060584px; top: 3019.9203526px"&gt;与晋阳宫人的“一夜风流”。而</w:t>
      </w:r>
      <w:r w:rsidRPr="0079233E">
        <w:rPr>
          <w:rFonts w:ascii="宋体" w:eastAsia="宋体" w:hAnsi="宋体" w:hint="eastAsia"/>
        </w:rPr>
        <w:t>晋阳宫人就是他姨表兄弟隋炀帝杨广的嫔妃，李渊与晋阳</w:t>
      </w:r>
      <w:r w:rsidRPr="0079233E">
        <w:rPr>
          <w:rFonts w:ascii="宋体" w:eastAsia="宋体" w:hAnsi="宋体"/>
        </w:rPr>
        <w:t xml:space="preserve">&lt;/div&gt;&lt;div style="position: absolute; left: 139.0060584px; top: 3045.3053566px"&gt;宫人有染无疑是一次未被炒作起来的“晋阳门”事件。&lt;/div&gt;&lt;div style="position: absolute; left: 173.09258060000002px; top: 3086.1004786px"&gt;其时，隋朝末年，天下大乱，农民起义风起云涌，隋朝江山行将瓦解，时任晋阳令的&lt;/div&gt;&lt;div style="position: absolute; left: 139.0060584px; top: 3111.4854826px"&gt;刘文静与李世民一起探讨天下形势，刘劝李世民趁隋炀帝沉湎酒色，天下大乱之时举兵入&lt;/div&gt;&lt;div style="position: absolute; left: 139.0060584px; top: 3136.8704866px"&gt;关，李世民业也早有此意，二人一拍即合，决定说服李渊起兵造反。但是李渊因为自己与&lt;/div&gt;&lt;div style="position: absolute; left: 139.0060584px; top: 3162.0701986px"&gt;杨广有姨表兄弟之亲，却不以为然。刘文静便与李世民商量了一个计策，找到宫监裴寂要&lt;/div&gt;&lt;div style="position: absolute; left: 139.0060584px; top: 3187.4552026px"&gt;他负责实施。这个计策就是由儿子李世民设下的让其父李渊不得不起兵的“一夜风流”的&lt;/div&gt;&lt;div style="position: absolute; left: 139.0060584px; top: 3212.8402066px"&gt;美人计。&lt;/div&gt;&lt;div style="position: absolute; left: 173.09258060000002px; top: </w:t>
      </w:r>
      <w:r w:rsidRPr="0079233E">
        <w:rPr>
          <w:rFonts w:ascii="宋体" w:eastAsia="宋体" w:hAnsi="宋体"/>
        </w:rPr>
        <w:lastRenderedPageBreak/>
        <w:t>3253.6044466000003px"&gt;宫监裴寂是管理行宫的官吏，也是李渊的副手，与李渊情同手足。裴寂也早有造反之&lt;/div&gt;&lt;div style="position: absolute; left: 139.0060584px; top: 3278.8041586px"&gt;意</w:t>
      </w:r>
      <w:r w:rsidRPr="0079233E">
        <w:rPr>
          <w:rFonts w:ascii="宋体" w:eastAsia="宋体" w:hAnsi="宋体" w:hint="eastAsia"/>
        </w:rPr>
        <w:t>，于是便假借公务之便，在隋炀帝的晋阳行宫内设宴邀请李渊。李渊不知就里，便来到</w:t>
      </w:r>
      <w:r w:rsidRPr="0079233E">
        <w:rPr>
          <w:rFonts w:ascii="宋体" w:eastAsia="宋体" w:hAnsi="宋体"/>
        </w:rPr>
        <w:t>&lt;/div&gt;&lt;div style="position: absolute; left: 139.0060584px; top: 3304.1891626px"&gt;行宫，兴高采烈地与裴寂一边说话聊天，一边推杯换盏，不知不觉间已酩酊大醉。裴寂便&lt;/div&gt;&lt;div style="position: absolute; left: 139.0060584px; top: 3329.5741666px"&gt;安排宫女唱歌跳舞并频频向李渊敬酒，畅饮</w:t>
      </w:r>
      <w:r w:rsidRPr="0079233E">
        <w:rPr>
          <w:rFonts w:ascii="宋体" w:eastAsia="宋体" w:hAnsi="宋体" w:hint="eastAsia"/>
        </w:rPr>
        <w:t>至深夜，李渊早已醉不成行。于是裴寂又安排</w:t>
      </w:r>
      <w:r w:rsidRPr="0079233E">
        <w:rPr>
          <w:rFonts w:ascii="宋体" w:eastAsia="宋体" w:hAnsi="宋体"/>
        </w:rPr>
        <w:t xml:space="preserve">&lt;/div&gt;&lt;div style="position: absolute; left: 139.0060584px; top: 3355.0054936px"&gt;两个绝色的晋阳宫女扶李渊去上床休息，李渊便在酒醉之后稀里糊涂地与他的姨表兄弟的&lt;/div&gt;&lt;div style="position: absolute; left: 139.0060584px; top: 3380.2052056px"&gt;这两个美人上了床。&lt;/div&gt;&lt;div style="position: absolute; left: 173.09258060000002px; top: 3420.9694456px"&gt;其实，这两个美人便是晋阳宫内尹、张二妃。大业十一年，隋炀帝北巡路过晋阳，修&lt;/div&gt;&lt;div style="position: absolute; left: 139.0060584px; top: 3446.3544496px"&gt;建了晋阳行宫。宫中设有正副宫监各一人，以管理晋阳宫的事务。当时晋阳地方官吏为了&lt;/div&gt;&lt;div style="position: absolute; left: 139.0060584px; top: 3471.7394536px"&gt;向隋炀帝献媚，在晋阳地区挑选美女，供他淫乐。尹、张二位美女就是在那时被选入宫中&lt;/div&gt;&lt;div style="position: absolute; left: 139.0060584px; top: 3497.1239428999997px"&gt;的。隋炀帝拥有美女无数，他在晋阳宫中只停留了几天，临走时抛下这两位美人长守深宫。&lt;/div&gt;&lt;div style="position: absolute; left: 750.5px; top: 3580.9411764705883px"&gt;@教育类实用类文档&lt;/div&gt;&lt;div style="position: absolute; left: 173.09258060000002px; top: 2568.2860289px"&gt;李渊，鲜卑姓大野，字叔德，先祖本为赵郡，即今日河北赵县李氏。祖父李虎，西魏&lt;/div&gt;&lt;div style="position: absolute; left: 139.0060584px; top: 2593.7024296px"&gt;时官至太尉&lt;/div&gt;&lt;div style="position: absolute; left: 224.0478806px; top: 2593.7024296px"&gt;;&lt;/div&gt;&lt;div style="position: absolute; left: 232.57234200000002px; top: 2593.7024296px"&gt;其父李昞，北周时历官御史大夫、安州总管、柱国大将军，后卫隋朝的唐国&lt;/div&gt;&lt;div style="position: absolute; left: 139.0060584px; top: 2618.9021416px"&gt;公&lt;/div&gt;&lt;div style="position: absolute; left: 156.046746px; top: 2618.9021416px"&gt;,&lt;/div&gt;&lt;div style="position: absolute; left: 164.57017800000003px; top: 2618.9021416px"&gt;死后諡唐仁公&lt;/div&gt;&lt;div </w:t>
      </w:r>
      <w:r w:rsidRPr="0079233E">
        <w:rPr>
          <w:rFonts w:ascii="宋体" w:eastAsia="宋体" w:hAnsi="宋体"/>
        </w:rPr>
        <w:lastRenderedPageBreak/>
        <w:t>style="position: absolute; left: 266.48077800000004px; top: 2618.9021416px"&gt;;&lt;/div&gt;&lt;div style="position: absolute; left: 275.00421px; top: 2618.9021416px"&gt;母亲和北周明帝的明敬皇后，及隋文帝文献皇后也就是孤独皇后分别是&lt;/div&gt;&lt;div style="position: absolute; left: 139.0060584px; top: 2644.2871456000003px"&gt;鲜卑贵族独孤信的四女、长女和七女，因此，李渊是隋炀帝杨广的姨表兄弟，深受隋朝的&lt;/div&gt;&lt;div style="position: absolute; left: 139.0060584px; top: 2669.6721496px"&gt;重用。隋炀帝即位后，李渊历任荥阳、楼烦二郡太守、殿内少监、卫尉少卿。大业十一年，&lt;/div&gt;&lt;div style="position: absolute; left: 139.0060584px; top: 2695.0571535999998px"&gt;即公元&lt;/div&gt;&lt;div style="position: absolute; left: 194.40219000000002px; top: 2695.0571535999998px"&gt;615&lt;/div&gt;&lt;div style="position: absolute; left: 224.0478806px; top: 2695.0571535999998px"&gt;年，官拜山西河东慰抚大使，两年后，晋封太原留守。&lt;/div&gt;&lt;div style="position: absolute; left: 173.09258060000002px; top: 2735.8213936px"&gt;李渊是隋文帝独孤皇后的</w:t>
      </w:r>
      <w:r w:rsidRPr="0079233E">
        <w:rPr>
          <w:rFonts w:ascii="宋体" w:eastAsia="宋体" w:hAnsi="宋体" w:hint="eastAsia"/>
        </w:rPr>
        <w:t>外甥，隋炀帝杨广的姨表兄弟，七岁即袭唐国公，后为太原</w:t>
      </w:r>
      <w:r w:rsidRPr="0079233E">
        <w:rPr>
          <w:rFonts w:ascii="宋体" w:eastAsia="宋体" w:hAnsi="宋体"/>
        </w:rPr>
        <w:t>&lt;/div&gt;&lt;div style="position: absolute; left: 139.0060584px; top: 2761.0211056px"&gt;留守，高官显爵，位高权重，那么，他为何要起兵反隋呢&lt;/div&gt;&lt;div style="position: absolute; left: 563.766351px; top: 2761.0211056px"&gt;?&lt;/div&gt;&lt;div style="position: absolute; left: 572.2887536000001px; top: 2761.0211056px"&gt;究其原因，最重要的一条就是&lt;/div&gt;&lt;div style="position: absolute; left: 139.0060584px; top: 2786.4061096px"&gt;因为自己的“一夜风流”。&lt;/div&gt;&lt;div style="position: absolute; left: 173.09258060000002px; top: 2827.1703496px"&gt;说起来，李渊的“一夜风流”并非自愿，他是在不知</w:t>
      </w:r>
      <w:r w:rsidRPr="0079233E">
        <w:rPr>
          <w:rFonts w:ascii="宋体" w:eastAsia="宋体" w:hAnsi="宋体" w:hint="eastAsia"/>
        </w:rPr>
        <w:t>不觉中落入了儿子李世民为他设</w:t>
      </w:r>
      <w:r w:rsidRPr="0079233E">
        <w:rPr>
          <w:rFonts w:ascii="宋体" w:eastAsia="宋体" w:hAnsi="宋体"/>
        </w:rPr>
        <w:t xml:space="preserve">&lt;/div&gt;&lt;div style="position: absolute; left: 139.0060584px; top: 2852.6016766000002px"&gt;下的美人计的陷阱。然而尽管如此，这次不自觉的“一夜风流”不仅成为一代枭雄李渊的&lt;/div&gt;&lt;div style="position: absolute; left: 139.0060584px; top: 2877.9866806px"&gt;风流佳话，更重要的是，成为李渊举旗造反的起点和动力。&lt;/div&gt;&lt;div style="position: absolute; left: 173.09258060000002px; top: 2918.7509206px"&gt;据《新唐书》记载，高祖子世民知隋必亡，阴结豪杰，招纳亡命，与晋阳令刘文静谋&lt;/div&gt;&lt;div style="position: absolute; left: 139.0060584px; top: 2943.9506326px"&gt;举大事。计已决，而高祖未之知，欲以情告，惧不见听。高祖留守太原，领晋阳宫监，而&lt;/div&gt;&lt;div style="position: absolute; left: 139.0060584px; top: </w:t>
      </w:r>
      <w:r w:rsidRPr="0079233E">
        <w:rPr>
          <w:rFonts w:ascii="宋体" w:eastAsia="宋体" w:hAnsi="宋体"/>
        </w:rPr>
        <w:lastRenderedPageBreak/>
        <w:t>2969.3356366px"&gt;所善客裴寂为副监，世民阴与寂谋，寂因选晋阳宫人私侍高祖。高祖过寂饮酒，酒酣从容，&lt;/div&gt;&lt;div style="position: absolute; left: 139.0060584px; top: 2994.7206406px"&gt;寂具以大事告之，高祖大惊。这段史料清楚记录了李渊起兵反隋的前奏曲，那就是李渊曾&lt;/div&gt;&lt;div style="position: absolute; left: 139.0060584px; top: 3019.9203526px"&gt;与晋阳宫人的“一夜风流”。而晋阳宫人就是他姨表兄弟隋炀帝杨广的嫔妃，李渊与晋阳&lt;/div&gt;&lt;div style="position: absolute; left: 139.0060584px; top: 3045.3053566px"&gt;宫人有染无疑是一次未被炒作起来的“晋阳门”事件。&lt;/div&gt;&lt;div style="position: absolute; left: 173.09258060000002px; top: 3086.1004786px"&gt;其时，隋朝末年，天下大乱，农民起义风起云涌，隋朝江山行将瓦解，时任晋阳令的&lt;/div&gt;&lt;div style="position: absolute; left: 139.0060584px; top: 3111.4854826px"&gt;刘文静与李世民一起探讨天下形势，刘劝李世民趁隋炀帝沉湎酒色，天下大乱之时举兵入&lt;/div&gt;&lt;div style="position: absolute; left: 139.0060584px; top: 3136.8704866px"&gt;关，李世民业也</w:t>
      </w:r>
      <w:r w:rsidRPr="0079233E">
        <w:rPr>
          <w:rFonts w:ascii="宋体" w:eastAsia="宋体" w:hAnsi="宋体" w:hint="eastAsia"/>
        </w:rPr>
        <w:t>早有此意，二人一拍即合，决定说服李渊起兵造反。但是李渊因为自己与</w:t>
      </w:r>
      <w:r w:rsidRPr="0079233E">
        <w:rPr>
          <w:rFonts w:ascii="宋体" w:eastAsia="宋体" w:hAnsi="宋体"/>
        </w:rPr>
        <w:t>&lt;/div&gt;&lt;div style="position: absolute; left: 139.0060584px; top: 3162.0701986px"&gt;杨广有姨表兄弟之亲，却不以为然。刘文静便与李世民商量了一个计策，找到宫监裴寂要&lt;/div&gt;&lt;div style="position: absolute; left: 139.0060584px; top: 3187.4552026px"&gt;他负责实施。这个计策就是由儿子李世民设下的让其父李</w:t>
      </w:r>
      <w:r w:rsidRPr="0079233E">
        <w:rPr>
          <w:rFonts w:ascii="宋体" w:eastAsia="宋体" w:hAnsi="宋体" w:hint="eastAsia"/>
        </w:rPr>
        <w:t>渊不得不起兵的“一夜风流”的</w:t>
      </w:r>
      <w:r w:rsidRPr="0079233E">
        <w:rPr>
          <w:rFonts w:ascii="宋体" w:eastAsia="宋体" w:hAnsi="宋体"/>
        </w:rPr>
        <w:t xml:space="preserve">&lt;/div&gt;&lt;div style="position: absolute; left: 139.0060584px; top: 3212.8402066px"&gt;美人计。&lt;/div&gt;&lt;div style="position: absolute; left: 173.09258060000002px; top: 3253.6044466000003px"&gt;宫监裴寂是管理行宫的官吏，也是李渊的副手，与李渊情同手足。裴寂也早有造反之&lt;/div&gt;&lt;div style="position: absolute; left: 139.0060584px; top: 3278.8041586px"&gt;意，于是便假借公务之便，在隋炀帝的晋阳行宫内设宴邀请李渊。李渊不知就里，便来到&lt;/div&gt;&lt;div style="position: absolute; left: 139.0060584px; top: 3304.1891626px"&gt;行宫，兴高采烈地与裴寂一边说话聊天，一边推杯换盏，不知不觉间已酩酊大醉。裴寂便&lt;/div&gt;&lt;div style="position: absolute; left: 139.0060584px; top: 3329.5741666px"&gt;安排宫女唱歌跳舞并频频向李渊敬酒，畅饮至深夜，李渊早已醉不成行。于是裴寂又安排&lt;/div&gt;&lt;div style="position: absolute; left: 139.0060584px; top: 3355.0054936px"&gt;两个绝色的晋阳宫女扶李渊去上床休息，李渊便在酒醉之后稀里糊涂地与他的姨表兄弟的&lt;/div&gt;&lt;div style="position: absolute; left: 139.0060584px; top: 3380.2052056px"&gt;这两个美人上了床。&lt;/div&gt;&lt;div style="position: absolute; left: </w:t>
      </w:r>
      <w:r w:rsidRPr="0079233E">
        <w:rPr>
          <w:rFonts w:ascii="宋体" w:eastAsia="宋体" w:hAnsi="宋体"/>
        </w:rPr>
        <w:lastRenderedPageBreak/>
        <w:t>173.09258060000002px; top: 3420.9694456px"&gt;其实，这两个美人便是晋阳宫内尹、张二妃。大业十一年，隋炀帝北巡路过晋阳，修&lt;/div&gt;&lt;div style="position: absolute; left: 139.0060584px; top: 3446.3544496px"&gt;建了晋阳行宫。宫中设有正副宫监各一人，以管理晋阳宫的事</w:t>
      </w:r>
      <w:r w:rsidRPr="0079233E">
        <w:rPr>
          <w:rFonts w:ascii="宋体" w:eastAsia="宋体" w:hAnsi="宋体" w:hint="eastAsia"/>
        </w:rPr>
        <w:t>务。当时晋阳地方官吏为了</w:t>
      </w:r>
      <w:r w:rsidRPr="0079233E">
        <w:rPr>
          <w:rFonts w:ascii="宋体" w:eastAsia="宋体" w:hAnsi="宋体"/>
        </w:rPr>
        <w:t>&lt;/div&gt;&lt;div style="position: absolute; left: 139.0060584px; top: 3471.7394536px"&gt;向隋炀帝献媚，在晋阳地区挑选美女，供他淫乐。尹、张二位美女就是在那时被选入宫中&lt;/div&gt;&lt;div style="position: absolute; left: 139.0060584px; top: 3497.1239428999997px"&gt;的。隋炀帝拥有美女无数，他在晋阳宫中只停留了几天，临走时抛下这两位美人长守深宫</w:t>
      </w:r>
      <w:r w:rsidRPr="0079233E">
        <w:rPr>
          <w:rFonts w:ascii="宋体" w:eastAsia="宋体" w:hAnsi="宋体" w:hint="eastAsia"/>
        </w:rPr>
        <w:t>。</w:t>
      </w:r>
      <w:r w:rsidRPr="0079233E">
        <w:rPr>
          <w:rFonts w:ascii="宋体" w:eastAsia="宋体" w:hAnsi="宋体"/>
        </w:rPr>
        <w:t>&lt;/div&gt;&lt;div style="position: absolute; left: 750.5px; top: 3580.9411764705883px"&gt;@教育类实用类文档&lt;/div&gt;&lt;div style="position: absolute; left: 173.09258060000002px; top: 3791.2860289px"&gt;裴寂本是晋阳宫副监，平时又与二妃有所往来。因此，他将这“二凤拥一龙”的计策&lt;/div&gt;&lt;div style="position: absolute; left: 139.0060584px; top: 3816.7024296px"&gt;一说，立即得到长年苦守深宫的二妃欣然响应。&lt;/div&gt;&lt;div style="position: absolute; left: 173.09258060000002px; top: 3857.4666696px"&gt;当时，酒宴之上，裴寂与李渊二人相对酌饮，畅谈旧事。李渊不胜酒力，裴寂又是有&lt;/div&gt;&lt;div style="position: absolute; left: 139.0060584px; top: 3882.6663816px"&gt;意灌他，李渊便有了几分醉意。这时，忽然门帘掀动，环佩声响，李渊定睛一看，只见走&lt;/div&gt;&lt;div style="position: absolute; left: 139.0060584px; top: 3908.0513856px"&gt;进两个美人，生得佳丽俊俏，宛如出水芙蓉，娇嫩无比。两个美人婷婷袅袅，走近席前，&lt;/div&gt;&lt;div style="position: absolute; left: 139.0060584px; top: 3933.4363896px"&gt;向李渊俯身行礼，李渊慌</w:t>
      </w:r>
      <w:r w:rsidRPr="0079233E">
        <w:rPr>
          <w:rFonts w:ascii="宋体" w:eastAsia="宋体" w:hAnsi="宋体" w:hint="eastAsia"/>
        </w:rPr>
        <w:t>忙答礼不迭，被重新按回座位。裴寂指引两位美人，分坐李渊左</w:t>
      </w:r>
      <w:r w:rsidRPr="0079233E">
        <w:rPr>
          <w:rFonts w:ascii="宋体" w:eastAsia="宋体" w:hAnsi="宋体"/>
        </w:rPr>
        <w:t>&lt;/div&gt;&lt;div style="position: absolute; left: 139.0060584px; top: 3958.8213936px"&gt;右，重行劝酒。李渊已酒醉糊涂，也不问其来历，美人在侧，更添酒兴，转瞬间，又有几&lt;/div&gt;&lt;div style="position: absolute; left: 139.0060584px; top: 3984.0211056px"&gt;大杯下肚，把个李渊喝得酩酊大醉，由两位美人扶到宫中睡下。&lt;/div&gt;&lt;div style="position: absolute; left: 173.09258060000002px; top: 4024.7853456000003px"&gt;是夜，在两位美人的服侍下，李渊醉卧晋阳宫。一是李渊酒意正浓，二是有美人当前，&lt;/div&gt;&lt;div style="position: absolute; left: 139.0060584px; top: 4050.1703496px"&gt;这一觉，直睡到日上三竿，方才醒来。恍惚之间，李渊只觉得一股异香扑鼻，似兰非兰，&lt;/div&gt;&lt;div style="position: absolute; left: 139.0060584px; top: 4075.6016766000002px"&gt;似麝非麝。不由得揉开双眼，左右一瞧，竟有两个裸体美人躺在身</w:t>
      </w:r>
      <w:r w:rsidRPr="0079233E">
        <w:rPr>
          <w:rFonts w:ascii="宋体" w:eastAsia="宋体" w:hAnsi="宋体"/>
        </w:rPr>
        <w:lastRenderedPageBreak/>
        <w:t>边，便询问她们的姓名。&lt;/div&gt;&lt;div style="position: absolute; left: 139.0060584px; top: 4100.9866806px"&gt;当他得知这两个美女就是晋阳宫的尹、张二妃之时，顿时吓得脸色煞白，魂飞魄散。李渊&lt;/div&gt;&lt;div style="position: absolute; left: 139.0060584px; top: 4126.1863926px"&gt;急急跑出行宫，正遇裴寂走来，便一把拉住他责问，为何加害自己&lt;/div&gt;&lt;div style="position: absolute; left: 631.7685150000001px; top: 4126.1863926px"&gt;?&lt;/div&gt;&lt;div style="position: absolute; left: 640.1066550000002px; top: 4126.1863926px"&gt;可是裴寂此时却假装&lt;/div&gt;&lt;div style="position: absolute; left: 139.0060584px; top: 4151.5713966px"&gt;正色斥责李渊，说他趁皇上不在晋阳行宫，居然跑进宫中坐龙椅，睡龙床，还&lt;/div&gt;&lt;div style="position: absolute; left: 720.754998px; top: 4151.5713966px"&gt;liuxue86&lt;/div&gt;&lt;div style="position: absolute; left: 139.0060584px; top: 4176.9564006px"&gt;淫污皇上嫔妃，这是可灭九族的欺君之罪。李渊不由感到祸闯大了，便向裴寂求情，裴寂&lt;/div&gt;&lt;div style="position: absolute; left: 139.0060584px; top: 4202.1561126px"&gt;看到时机已到，便劝他起兵造反，这样一可免除这灭九族的大祸，二可得到大隋江山。李&lt;/div&gt;&lt;div style="position: absolute; left: 139.0060584px; top: 4227.5411166px"&gt;渊对起兵造反虽有犹豫，但眼前的滔天大祸，使他最终还是决定起兵反隋。&lt;/div&gt;&lt;div style="position: absolute; left: 173.09258060000002px; top: 4268.3053566px"&gt;公元&lt;/div&gt;&lt;div style="position: absolute; left: 211.263762px; top: 4268.3053566px"&gt;617&lt;/div&gt;&lt;div style="position: absolute; left: 241.0947446px; top: 4268.3053566px"&gt;年，即大业十三年五月，李渊决定起兵造反。他一面遣刘文静出使突厥，请&lt;/div&gt;&lt;div style="position: absolute; left: 139.0060584px; top: 4293.6903606px"&gt;求始毕可汗派兵马相助，一面召募军队，并于七月率师南下。此时瓦岗军在李密领导下与&lt;/div&gt;&lt;div style="position: absolute; left: 139.0060584px; top: 4319.1062466px"&gt;困守洛阳的王世充激战方酣，李渊乘隙进取关中。&lt;/div&gt;&lt;div style="position: absolute; left: 173.09258060000002px; top: 4359.8704866px"&gt;当年十一月，李渊率军攻拔长安，在关中站稳了脚跟。李渊入长安后，立炀帝孙代王&lt;/div&gt;&lt;div style="position: absolute; left: 139.0060584px; top: 4385.0701986px"&gt;侑为</w:t>
      </w:r>
      <w:r w:rsidRPr="0079233E">
        <w:rPr>
          <w:rFonts w:ascii="宋体" w:eastAsia="宋体" w:hAnsi="宋体" w:hint="eastAsia"/>
        </w:rPr>
        <w:t>隋恭帝，改元义宁，并遥尊炀帝为太上皇</w:t>
      </w:r>
      <w:r w:rsidRPr="0079233E">
        <w:rPr>
          <w:rFonts w:ascii="宋体" w:eastAsia="宋体" w:hAnsi="宋体"/>
        </w:rPr>
        <w:t xml:space="preserve">&lt;/div&gt;&lt;div style="position: absolute; left: 478.87173300000006px; top: 4385.0701986px"&gt;;&lt;/div&gt;&lt;div style="position: absolute; left: 487.3951650000001px; top: 4385.0701986px"&gt;又以杨侑名义自加假黄钺、使持节、大都&lt;/div&gt;&lt;div </w:t>
      </w:r>
      <w:r w:rsidRPr="0079233E">
        <w:rPr>
          <w:rFonts w:ascii="宋体" w:eastAsia="宋体" w:hAnsi="宋体"/>
        </w:rPr>
        <w:lastRenderedPageBreak/>
        <w:t>style="position: absolute; left: 139.0060584px; top: 4410.4552026px"&gt;督内外诸军事、尚书令、大丞相，进封唐王，统领百官，综理万机。次年五月，李渊称帝，&lt;/div&gt;&lt;div style="position: absolute; left: 139.0060584px; top: 4435.8402066px"&gt;改国号为“唐”，定都长安。不久唐朝统一了全国，开创了大唐王朝近三百年的基业。大&lt;/div&gt;&lt;div style="position: absolute; left: 139.0060584px; top: 4461.0399186px"&gt;唐王朝的建立和兴旺，李世民可谓功不可没，但具有讽刺意味的是，这样一个曾经是历史&lt;/div&gt;&lt;div style="position: absolute; left: 139.0060584px; top: 4486.4249226px"&gt;上最为鼎盛的一个王朝的建立，竟然是儿子对父亲使的一个“一夜风流”的美人计逼出来&lt;/div&gt;&lt;div style="position: absolute; left: 139.0060584px; top: 4511.8099266px"&gt;的&lt;/div&gt;&lt;div style="position: absolute; left: 156.046746px; top: 4511.8099266px"&gt;!&lt;/div&gt;&lt;div style="position: absolute; left: 173.09258060000002px; top: 4552.5741666px"&gt;看过还：&lt;/div&gt;&lt;div style="position: absolute; left: 176.24357400000002px; top: 4708.366650800001px"&gt;感&lt;/div&gt;&lt;div style="position: absolute; left: 193.28940860000003px; top: 4708.366650800001px"&gt;谢&lt;/div&gt;&lt;div style="position: absolute; left: 210.33627260000003px; top: 4708.366650800001px"&gt;您的&lt;/div&gt;&lt;div style="position: absolute; left: 244.43103000000002px; top: 4708.366650800001px"&gt;阅读&lt;/div&gt;&lt;div style="position: absolute; left: 278.524758px; top: 4708.366650800001px"&gt;，祝您生活愉快。&lt;/div&gt;&lt;div style="position: absolute; left: 750.5px; top: 4803.941176470588px"&gt;@教育类实用类文档&lt;/div&gt;&lt;/div&gt;&lt;/div&gt;&lt;/div&gt;</w:t>
      </w:r>
    </w:p>
    <w:p w14:paraId="39955F8B" w14:textId="04657C95" w:rsidR="0079233E" w:rsidRPr="0079233E" w:rsidRDefault="0079233E" w:rsidP="0079233E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 w:rsidRPr="0079233E">
        <w:rPr>
          <w:rFonts w:ascii="宋体" w:eastAsia="宋体" w:hAnsi="宋体"/>
        </w:rPr>
        <w:t>&lt;style id="copy-template-</w:t>
      </w:r>
      <w:proofErr w:type="spellStart"/>
      <w:r w:rsidRPr="0079233E">
        <w:rPr>
          <w:rFonts w:ascii="宋体" w:eastAsia="宋体" w:hAnsi="宋体"/>
        </w:rPr>
        <w:t>css</w:t>
      </w:r>
      <w:proofErr w:type="spellEnd"/>
      <w:r w:rsidRPr="0079233E">
        <w:rPr>
          <w:rFonts w:ascii="宋体" w:eastAsia="宋体" w:hAnsi="宋体"/>
        </w:rPr>
        <w:t xml:space="preserve">"&gt;body{overflow: hidden !important}#copy-template-html{position: fixed; top: 0; right: 0; bottom: 0; left: 0; display: flex; align-items: center; justify-content: </w:t>
      </w:r>
      <w:proofErr w:type="spellStart"/>
      <w:r w:rsidRPr="0079233E">
        <w:rPr>
          <w:rFonts w:ascii="宋体" w:eastAsia="宋体" w:hAnsi="宋体"/>
        </w:rPr>
        <w:t>center;z-index</w:t>
      </w:r>
      <w:proofErr w:type="spellEnd"/>
      <w:r w:rsidRPr="0079233E">
        <w:rPr>
          <w:rFonts w:ascii="宋体" w:eastAsia="宋体" w:hAnsi="宋体"/>
        </w:rPr>
        <w:t xml:space="preserve">: 999999; background: </w:t>
      </w:r>
      <w:proofErr w:type="spellStart"/>
      <w:r w:rsidRPr="0079233E">
        <w:rPr>
          <w:rFonts w:ascii="宋体" w:eastAsia="宋体" w:hAnsi="宋体"/>
        </w:rPr>
        <w:t>rgba</w:t>
      </w:r>
      <w:proofErr w:type="spellEnd"/>
      <w:r w:rsidRPr="0079233E">
        <w:rPr>
          <w:rFonts w:ascii="宋体" w:eastAsia="宋体" w:hAnsi="宋体"/>
        </w:rPr>
        <w:t xml:space="preserve">(0,0,0,0.5);}#copy-template-html &gt; .template-container{height: 80%; width: 80%; background: #fff; }.template-container &gt; .title-container{display: flex; align-items: center; justify-content: </w:t>
      </w:r>
      <w:proofErr w:type="spellStart"/>
      <w:r w:rsidRPr="0079233E">
        <w:rPr>
          <w:rFonts w:ascii="宋体" w:eastAsia="宋体" w:hAnsi="宋体"/>
        </w:rPr>
        <w:t>space-between;padding</w:t>
      </w:r>
      <w:proofErr w:type="spellEnd"/>
      <w:r w:rsidRPr="0079233E">
        <w:rPr>
          <w:rFonts w:ascii="宋体" w:eastAsia="宋体" w:hAnsi="宋体"/>
        </w:rPr>
        <w:t xml:space="preserve">: 10px;border-bottom: 1px solid #eee;}#copy-template-text{height: 100%; width: 100%;position: relative; overflow: </w:t>
      </w:r>
      <w:proofErr w:type="spellStart"/>
      <w:r w:rsidRPr="0079233E">
        <w:rPr>
          <w:rFonts w:ascii="宋体" w:eastAsia="宋体" w:hAnsi="宋体"/>
        </w:rPr>
        <w:t>auto;background</w:t>
      </w:r>
      <w:proofErr w:type="spellEnd"/>
      <w:r w:rsidRPr="0079233E">
        <w:rPr>
          <w:rFonts w:ascii="宋体" w:eastAsia="宋体" w:hAnsi="宋体"/>
        </w:rPr>
        <w:t>: #fff;}#copy-template-html #template-close{cursor: pointer;}&lt;/style&gt;</w:t>
      </w:r>
    </w:p>
    <w:p w14:paraId="4469236A" w14:textId="4E081BB2" w:rsidR="0079233E" w:rsidRDefault="0079233E" w:rsidP="0079233E">
      <w:pPr>
        <w:pStyle w:val="1"/>
        <w:spacing w:beforeLines="50" w:before="156" w:afterLines="50" w:after="156" w:line="360" w:lineRule="auto"/>
        <w:ind w:firstLineChars="200" w:firstLine="880"/>
      </w:pPr>
      <w:r>
        <w:rPr>
          <w:rFonts w:hint="eastAsia"/>
        </w:rPr>
        <w:lastRenderedPageBreak/>
        <w:t>导出结果：</w:t>
      </w:r>
    </w:p>
    <w:p w14:paraId="281B6CF5" w14:textId="0F6EA7D6" w:rsidR="0079233E" w:rsidRPr="0079233E" w:rsidRDefault="0079233E" w:rsidP="0079233E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 w:rsidRPr="0079233E">
        <w:drawing>
          <wp:inline distT="0" distB="0" distL="0" distR="0" wp14:anchorId="450BE8F5" wp14:editId="650BC418">
            <wp:extent cx="5274310" cy="2643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E14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历史人物历史故事</w:t>
      </w:r>
    </w:p>
    <w:p w14:paraId="770E7E5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当曹操与袁绍在官渡作战时，刘备被袁绍派往汝南袁绍的本郡一带活动，以扰乱曹操</w:t>
      </w:r>
    </w:p>
    <w:p w14:paraId="0210FBD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的后方。建安六年</w:t>
      </w:r>
    </w:p>
    <w:p w14:paraId="609A17E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</w:t>
      </w:r>
    </w:p>
    <w:p w14:paraId="12931C7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年，曹操打败袁绍后，亲自率军进击刘备，备逃到荆州，刘表令备</w:t>
      </w:r>
    </w:p>
    <w:p w14:paraId="30B79FC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屯驻新野，看守荆州的北门，以防曹操。从这时起，备在荆州居住达十年之久。</w:t>
      </w:r>
    </w:p>
    <w:p w14:paraId="0F7A598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荆州靠近中原，情况比较安定，北方士大夫到这里避难的很多。刘表是一个徒有虚名</w:t>
      </w:r>
    </w:p>
    <w:p w14:paraId="63C8A87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而缺乏实际才干的人，他既不能利用曹操同袁氏交兵的机会袭取许都，又不能收用荆州土</w:t>
      </w:r>
    </w:p>
    <w:p w14:paraId="23F4C29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着及侨居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的许多人才。所以当刘备来到荆州后，“荆州豪杰归先主者日益多”。刘备本人</w:t>
      </w:r>
    </w:p>
    <w:p w14:paraId="7FD8F18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深切认识到自己所以屡遭挫败，主要是由于没有优秀的参谋人员，所以对访求人才，十分</w:t>
      </w:r>
    </w:p>
    <w:p w14:paraId="40B641A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注意。</w:t>
      </w:r>
    </w:p>
    <w:p w14:paraId="2B0252E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liuxue86</w:t>
      </w:r>
    </w:p>
    <w:p w14:paraId="1333459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当时襄阳有一个名士司马徽，擅长识别人才，人称“水镜”。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备找他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访问</w:t>
      </w:r>
    </w:p>
    <w:p w14:paraId="31011A8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天下大计。司马徽自称“儒生俗士，不识时务”。而在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备面前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夸奖号称“卧龙”和“凤雏”</w:t>
      </w:r>
    </w:p>
    <w:p w14:paraId="1264809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的两个年轻俊杰。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备问是谁</w:t>
      </w:r>
      <w:proofErr w:type="gramEnd"/>
    </w:p>
    <w:p w14:paraId="34A70EB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</w:p>
    <w:p w14:paraId="07ECF3E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他说就是诸葛亮和庞统。另外，已经归附刘备的徐庶也向备</w:t>
      </w:r>
    </w:p>
    <w:p w14:paraId="2855A1D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称述诸葛亮好比是潜伏在人世间的龙。两人不约而同的介绍，自然引起了刘备的深切关注，</w:t>
      </w:r>
    </w:p>
    <w:p w14:paraId="782E5C1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他立即对徐庶说：“君与俱来”。徐庶说：“此人可就见，不可屈致也。将军宜枉驾顾</w:t>
      </w:r>
    </w:p>
    <w:p w14:paraId="258EE36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之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。徐庶自从跟随刘备以后，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极为备所器重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，他这样称赞诸葛亮的才能和风格，怎能不</w:t>
      </w:r>
    </w:p>
    <w:p w14:paraId="75B6973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引起刘备对诸葛亮的倾慕和向往呢</w:t>
      </w:r>
    </w:p>
    <w:p w14:paraId="78D33C8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!</w:t>
      </w:r>
    </w:p>
    <w:p w14:paraId="5AC58EC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于是刘备郑重而谦逊地前往隆中求见诸葛亮，第一次</w:t>
      </w:r>
    </w:p>
    <w:p w14:paraId="68029D9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没有见到，第二次又落了空，到第三次才获得了亮的接见。</w:t>
      </w:r>
    </w:p>
    <w:p w14:paraId="4764800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相见之后，刘备说：“汉室倾颓，奸臣窃命，主上蒙尘。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孤不度德量力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，欲信大义于</w:t>
      </w:r>
    </w:p>
    <w:p w14:paraId="75903BA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天下，而智术浅短，遂用猖獗，至于今日，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然志犹未已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，君谓计将安出?”诸葛亮在答语</w:t>
      </w:r>
    </w:p>
    <w:p w14:paraId="394E18F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中，先用曹操打败袁绍的事例，说明只要措置得当，弱者也可以变强。然后指出现在曹操</w:t>
      </w:r>
    </w:p>
    <w:p w14:paraId="0421842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强大，一时难同他死打硬拼。江东的孙权亦无隙可击，只能利用孙权，共同对付曹操。接</w:t>
      </w:r>
    </w:p>
    <w:p w14:paraId="14D737F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着，亮又言荆州刘表、益州刘璋都是凡庸之辈，难以守住基业。他们下边的智能之士，都</w:t>
      </w:r>
    </w:p>
    <w:p w14:paraId="1F89CA6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想另择明君。诸葛亮肯定了刘备具有“帝室之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胄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信义着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于四海”及“思贤如渴”等优点。</w:t>
      </w:r>
    </w:p>
    <w:p w14:paraId="0425BD1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同时提出了今日之计，应先取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荆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、益，再图曹氏的战略部署。刘备听了，连声称善。于是</w:t>
      </w:r>
    </w:p>
    <w:p w14:paraId="36D2CFC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二人情好日密。可是关羽、张飞不相信这个初出茅庐的年青人会有多么大的本领，刘备对</w:t>
      </w:r>
    </w:p>
    <w:p w14:paraId="5079CB4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他们解释说：“孤之有孔明，犹鱼之有水也。愿诸君勿复言。”关羽、张飞毕竟对刘备是</w:t>
      </w:r>
    </w:p>
    <w:p w14:paraId="6B782F4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极信服的，见刘备说出这种话，自然也就不再提出异议了。</w:t>
      </w:r>
    </w:p>
    <w:p w14:paraId="7CBB3B8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以上“三顾草庐”的故事，一千多年来，一直被人们传诵着。一提到这事，人们就极</w:t>
      </w:r>
    </w:p>
    <w:p w14:paraId="35E8218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推崇诸葛亮的才智和预见</w:t>
      </w:r>
    </w:p>
    <w:p w14:paraId="255B36C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14:paraId="37501D2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对于刘备的屈身下士虽然也普加赞扬，但认识程度尚嫌不足。</w:t>
      </w:r>
    </w:p>
    <w:p w14:paraId="177AF38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实际上，像刘备这样虚怀求贤、屈身访贤、慧眼识贤、诚心用贤、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临终托贤的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一系列行为</w:t>
      </w:r>
    </w:p>
    <w:p w14:paraId="62DD48C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见识在中国古代封建帝王中是极其难得的，古代的人也已经认识到：才智之士几乎到处都</w:t>
      </w:r>
    </w:p>
    <w:p w14:paraId="5E3DBFC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有，可是能够识贤用贤的君主却累世难见，像刘备这样对待诸葛亮的事，确实应当给以高</w:t>
      </w:r>
    </w:p>
    <w:p w14:paraId="01F2113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度的评价。</w:t>
      </w:r>
    </w:p>
    <w:p w14:paraId="3E8AB34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诸葛亮是三国时候的智者，尤其是小说的刻画，把诸葛亮用兵如神、谋略出众演绎的</w:t>
      </w:r>
    </w:p>
    <w:p w14:paraId="6A0DB91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栩栩如生，其实诸葛亮一生也很郁闷，自从绑到了刘备的战车上，就马不停蹄的为刘备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效</w:t>
      </w:r>
      <w:proofErr w:type="gramEnd"/>
    </w:p>
    <w:p w14:paraId="2B836F1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@教育类实用类文档</w:t>
      </w:r>
    </w:p>
    <w:p w14:paraId="6C49B23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力，可想而知，睿智的诸葛亮上的做大的当就是答应了刘备的要求，继而为刘备父子鞠躬</w:t>
      </w:r>
    </w:p>
    <w:p w14:paraId="624731F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尽瘁死而后已。</w:t>
      </w:r>
    </w:p>
    <w:p w14:paraId="6055855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除了刘备之外，诸葛亮还上了另外一个人的当，此人就是刘表的大公子刘琦。</w:t>
      </w:r>
    </w:p>
    <w:p w14:paraId="4BE9FB1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小说和正史都有这件事，事情大同小异：</w:t>
      </w:r>
    </w:p>
    <w:p w14:paraId="6A52143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刘琦虽然是刘表的嫡长子，可是因为刘表又娶了继室蔡氏，因此对刘琦很不看好，刘</w:t>
      </w:r>
    </w:p>
    <w:p w14:paraId="69DF708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琦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明白自己在父亲眼里形同弃婴，而自己本来又不容于后母，因此更加郁闷。刘琦长吁短</w:t>
      </w:r>
    </w:p>
    <w:p w14:paraId="3BECDB5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叹无计可施。当时蔡氏已经有了小儿刘琮，这孩子比刘琦更漂亮更聪明，刘表爱不释手，</w:t>
      </w:r>
    </w:p>
    <w:p w14:paraId="08A83CF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又加上蔡氏的地位很巩固。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蔡瑁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兄弟掌握兵权，蔡氏的亲友张允是刘表手下大将，因此刘</w:t>
      </w:r>
    </w:p>
    <w:p w14:paraId="3938138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琦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更是如坐针毡。</w:t>
      </w:r>
    </w:p>
    <w:p w14:paraId="3751A0D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刘琦认识诸葛亮，诸葛亮的妻子是蔡夫人亲外甥女，因此彼此虽然不常见面，也应该</w:t>
      </w:r>
    </w:p>
    <w:p w14:paraId="51945BE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知道相互的名声。诸葛亮当时已经归属刘备，一日刘表请人赴宴，亮与刘备同行。刘琦曾</w:t>
      </w:r>
    </w:p>
    <w:p w14:paraId="43969A2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经求救于诸葛亮，如何才能自保。诸葛亮觉得自己怎好在刘表父子中间周旋，毕竟还是血</w:t>
      </w:r>
    </w:p>
    <w:p w14:paraId="03A510A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溶于水，他不敢出任何主意。</w:t>
      </w:r>
    </w:p>
    <w:p w14:paraId="6E7CB6E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刘琦是一个有办法的人，他知道诸葛亮号称卧龙，肯定有良策。于是就请诸葛</w:t>
      </w:r>
    </w:p>
    <w:p w14:paraId="418091E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liuxue86</w:t>
      </w:r>
    </w:p>
    <w:p w14:paraId="7C6A45B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亮游观后圆。刘家的花园自然是树木参天，奇花异草煞是好看。来到一座高楼下，</w:t>
      </w:r>
    </w:p>
    <w:p w14:paraId="1401BF3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刘琦和诸葛亮手挽着手一同登上高楼，此时登高远眺，天朗气清，别有一番洞天。刘琦让</w:t>
      </w:r>
    </w:p>
    <w:p w14:paraId="2212A33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人备好酒菜，席间谈笑风生。突然让人去掉梯子，对诸葛亮说：先生，现在上不至天，下</w:t>
      </w:r>
    </w:p>
    <w:p w14:paraId="400D1C5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不至地，话从你口中出来，来到我耳中，可以说句话救救我吗</w:t>
      </w:r>
    </w:p>
    <w:p w14:paraId="52055D3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</w:p>
    <w:p w14:paraId="32D613D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诸葛亮无奈，看着刘琦：想当年晋献公有三个儿子，申生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重耳夷吾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。后来攻打西戎的</w:t>
      </w:r>
    </w:p>
    <w:p w14:paraId="59C431E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时候，当地的国君又奉献自己的女儿丽姬和少姬，不久，晋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献公拿这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两个美女当宝贝，对</w:t>
      </w:r>
    </w:p>
    <w:p w14:paraId="56BACB4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她们言听计从。</w:t>
      </w:r>
    </w:p>
    <w:p w14:paraId="571609C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接着丽姬有一个儿子，她想让老家伙废长立幼。便使劲的搬弄是非，重耳和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夷吾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逃跑</w:t>
      </w:r>
    </w:p>
    <w:p w14:paraId="0382426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了，后来，申生给晋献公进贡的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胙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肉被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丽姬下了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毒，咬死了晋献公身旁的侍卫，晋献公大</w:t>
      </w:r>
    </w:p>
    <w:p w14:paraId="373B4AB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怒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认定自己儿子忤逆，于是派人去抓，申生有口难辩，自杀而亡</w:t>
      </w:r>
    </w:p>
    <w:p w14:paraId="78ADC5E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;</w:t>
      </w:r>
    </w:p>
    <w:p w14:paraId="3D8F6D4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重耳和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夷吾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逃往他国。</w:t>
      </w:r>
    </w:p>
    <w:p w14:paraId="425FA4E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这就是说：留得青山在不愁没柴烧，先要把自己的命保住，诸葛亮希望刘琦赶紧向刘</w:t>
      </w:r>
    </w:p>
    <w:p w14:paraId="6A459AD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表请示到江夏镇守。果然刘琦谢过了诸葛亮的建议，然后乘一只小船离开了荆州。</w:t>
      </w:r>
    </w:p>
    <w:p w14:paraId="0B52060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这就是刘表的儿子刘琦，一个很懂得自保的人，可惜多病，寿命不长。不过当年这一</w:t>
      </w:r>
    </w:p>
    <w:p w14:paraId="64BEA8F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招，确实得到了诸葛亮的锦囊妙计。也是诸葛亮一生中被人骗很少的例子，当然刘琦的这</w:t>
      </w:r>
    </w:p>
    <w:p w14:paraId="0164E4D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举动却让罗贯中先生不悦，于是在小说中，把刘琦写得更加窝囊，先让他四处哭拜于刘</w:t>
      </w:r>
    </w:p>
    <w:p w14:paraId="16AB250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备，然后再由刘备点化刘琦，真的让人以为刘景升之子犹如笨猪狗。</w:t>
      </w:r>
    </w:p>
    <w:p w14:paraId="3EB7739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不过诸葛亮这种打算却为后来刘备联合孙权对抗曹操埋下了伏笔，刘琦的水军后来成</w:t>
      </w:r>
    </w:p>
    <w:p w14:paraId="1EDAB0E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为火烧赤壁的精锐。这就是有心插花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花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不开，无心插柳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柳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成行。</w:t>
      </w:r>
    </w:p>
    <w:p w14:paraId="46C24B5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@教育类实用类文档</w:t>
      </w:r>
    </w:p>
    <w:p w14:paraId="26D0266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力，可想而知，睿智的诸葛亮上的做大的当就是答应了刘备的要求，继而为刘备父子鞠躬</w:t>
      </w:r>
    </w:p>
    <w:p w14:paraId="1A5D742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尽瘁死而后已。</w:t>
      </w:r>
    </w:p>
    <w:p w14:paraId="0E3D4A3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除了刘备之外，诸葛亮还上了另外一个人的当，此人就是刘表的大公子刘琦。</w:t>
      </w:r>
    </w:p>
    <w:p w14:paraId="60540DB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小说和正史都有这件事，事情大同小异：</w:t>
      </w:r>
    </w:p>
    <w:p w14:paraId="139F367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刘琦虽然是刘表的嫡长子，可是因为刘表又娶了继室蔡氏，因此对刘琦很不看好，刘</w:t>
      </w:r>
    </w:p>
    <w:p w14:paraId="5DF95F4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琦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明白自己在父亲眼里形同弃婴，而自己本来又不容于后母，因此更加郁闷。刘琦长吁短</w:t>
      </w:r>
    </w:p>
    <w:p w14:paraId="42C8FDC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叹无计可施。当时蔡氏已经有了小儿刘琮，这孩子比刘琦更漂亮更聪明，刘表爱不释手，</w:t>
      </w:r>
    </w:p>
    <w:p w14:paraId="33BCDD7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又加上蔡氏的地位很巩固。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蔡瑁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兄弟掌握兵权，蔡氏的亲友张允是刘表手下大将，因此刘</w:t>
      </w:r>
    </w:p>
    <w:p w14:paraId="6F87EE3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琦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更是如坐针毡。</w:t>
      </w:r>
    </w:p>
    <w:p w14:paraId="4CCAE70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刘琦认识诸葛亮，诸葛亮的妻子是蔡夫人亲外甥女，因此彼此虽然不常见面，也应该</w:t>
      </w:r>
    </w:p>
    <w:p w14:paraId="1F0F091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知道相互的名声。诸葛亮当时已经归属刘备，一日刘表请人赴宴，亮与刘备同行。刘琦曾</w:t>
      </w:r>
    </w:p>
    <w:p w14:paraId="1EDC544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经求救于诸葛亮，如何才能自保。诸葛亮觉得自己怎好在刘表父子中间周旋，毕竟还是血</w:t>
      </w:r>
    </w:p>
    <w:p w14:paraId="059A05F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溶于水，他不敢出任何主意。</w:t>
      </w:r>
    </w:p>
    <w:p w14:paraId="00E42E0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刘琦是一个有办法的人，他知道诸葛亮号称卧龙，肯定有良策。于是就请诸葛</w:t>
      </w:r>
    </w:p>
    <w:p w14:paraId="4CC66CB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liuxue86</w:t>
      </w:r>
    </w:p>
    <w:p w14:paraId="7345FF8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亮游观后圆。刘家的花园自然是树木参天，奇花异草煞是好看。来到一座高楼下，</w:t>
      </w:r>
    </w:p>
    <w:p w14:paraId="5F68A8D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刘琦和诸葛亮手挽着手一同登上高楼，此时登高远眺，天朗气清，别有一番洞天。刘琦让</w:t>
      </w:r>
    </w:p>
    <w:p w14:paraId="4D2164E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人备好酒菜，席间谈笑风生。突然让人去掉梯子，对诸葛亮说：先生，现在上不至天，下</w:t>
      </w:r>
    </w:p>
    <w:p w14:paraId="1529630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不至地，话从你口中出来，来到我耳中，可以说句话救救我吗</w:t>
      </w:r>
    </w:p>
    <w:p w14:paraId="6FC93E0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</w:p>
    <w:p w14:paraId="165DE37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诸葛亮无奈，看着刘琦：想当年晋献公有三个儿子，申生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重耳夷吾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。后来攻打西戎的</w:t>
      </w:r>
    </w:p>
    <w:p w14:paraId="2AEB4FC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时候，当地的国君又奉献自己的女儿丽姬和少姬，不久，晋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献公拿这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两个美女当宝贝，对</w:t>
      </w:r>
    </w:p>
    <w:p w14:paraId="2060441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她们言听计从。</w:t>
      </w:r>
    </w:p>
    <w:p w14:paraId="2820BBB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接着丽姬有一个儿子，她想让老家伙废长立幼。便使劲的搬弄是非，重耳和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夷吾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逃跑</w:t>
      </w:r>
    </w:p>
    <w:p w14:paraId="0ACE060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了，后来，申生给晋献公进贡的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胙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肉被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丽姬下了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毒，咬死了晋献公身旁的侍卫，晋献公大</w:t>
      </w:r>
    </w:p>
    <w:p w14:paraId="1CCA8E1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怒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认定自己儿子忤逆，于是派人去抓，申生有口难辩，自杀而亡</w:t>
      </w:r>
    </w:p>
    <w:p w14:paraId="21B8F34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14:paraId="4F58A64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重耳和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夷吾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逃往他国。</w:t>
      </w:r>
    </w:p>
    <w:p w14:paraId="16EEFAC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这就是说：留得青山在不愁没柴烧，先要把自己的命保住，诸葛亮希望刘琦赶紧向刘</w:t>
      </w:r>
    </w:p>
    <w:p w14:paraId="69189FF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表请示到江夏镇守。果然刘琦谢过了诸葛亮的建议，然后乘一只小船离开了荆州。</w:t>
      </w:r>
    </w:p>
    <w:p w14:paraId="70BD3BC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这就是刘表的儿子刘琦，一个很懂得自保的人，可惜多病，寿命不长。不过当年这一</w:t>
      </w:r>
    </w:p>
    <w:p w14:paraId="26ABA0A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招，确实得到了诸葛亮的锦囊妙计。也是诸葛亮一生中被人骗很少的例子，当然刘琦的这</w:t>
      </w:r>
    </w:p>
    <w:p w14:paraId="213F12A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举动却让罗贯中先生不悦，于是在小说中，把刘琦写得更加窝囊，先让他四处哭拜于刘</w:t>
      </w:r>
    </w:p>
    <w:p w14:paraId="0BBAED9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备，然后再由刘备点化刘琦，真的让人以为刘景升之子犹如笨猪狗。</w:t>
      </w:r>
    </w:p>
    <w:p w14:paraId="1D3A067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不过诸葛亮这种打算却为后来刘备联合孙权对抗曹操埋下了伏笔，刘琦的水军后来成</w:t>
      </w:r>
    </w:p>
    <w:p w14:paraId="56179F3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为火烧赤壁的精锐。这就是有心插花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花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不开，无心插柳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柳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成行。</w:t>
      </w:r>
    </w:p>
    <w:p w14:paraId="63439E2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@教育类实用类文档</w:t>
      </w:r>
    </w:p>
    <w:p w14:paraId="341624B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李渊，鲜卑姓大野，字叔德，先祖本为赵郡，即今日河北赵县李氏。祖父李虎，西魏</w:t>
      </w:r>
    </w:p>
    <w:p w14:paraId="508B5A5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时官至太尉</w:t>
      </w:r>
    </w:p>
    <w:p w14:paraId="0D14CD7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14:paraId="721B014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其父李昞，北周时历官御史大夫、安州总管、柱国大将军，后卫隋朝的唐国</w:t>
      </w:r>
    </w:p>
    <w:p w14:paraId="110C0F3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公</w:t>
      </w:r>
    </w:p>
    <w:p w14:paraId="16B009A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</w:p>
    <w:p w14:paraId="7A6ECAE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死后諡唐仁公</w:t>
      </w:r>
    </w:p>
    <w:p w14:paraId="076B7A4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14:paraId="413DE43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母亲和北周明帝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的明敬皇后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，及隋文帝文献皇后也就是孤独皇后分别是</w:t>
      </w:r>
    </w:p>
    <w:p w14:paraId="7E68A1D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鲜卑贵族独孤信的四女、长女和七女，因此，李渊是隋炀帝杨广的姨表兄弟，深受隋朝的</w:t>
      </w:r>
    </w:p>
    <w:p w14:paraId="0F16889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重用。隋炀帝即位后，李渊历任荥阳、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楼烦二郡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太守、殿内少监、卫尉少卿。大业十一年，</w:t>
      </w:r>
    </w:p>
    <w:p w14:paraId="6E837CB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即公元</w:t>
      </w:r>
    </w:p>
    <w:p w14:paraId="45558E7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615</w:t>
      </w:r>
    </w:p>
    <w:p w14:paraId="7E4663F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年，官拜山西河东慰抚大使，两年后，晋封太原留守。</w:t>
      </w:r>
    </w:p>
    <w:p w14:paraId="6D7699B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李渊是隋文帝独孤皇后的外甥，隋炀帝杨广的姨表兄弟，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七岁即袭唐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国公，后为太原</w:t>
      </w:r>
    </w:p>
    <w:p w14:paraId="79F3829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留守，高官显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爵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，位高权重，那么，他为何要起兵反隋呢</w:t>
      </w:r>
    </w:p>
    <w:p w14:paraId="0DE643A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</w:p>
    <w:p w14:paraId="55BE6BA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究其原因，最重要的一条就是</w:t>
      </w:r>
    </w:p>
    <w:p w14:paraId="0534EDE4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因为自己的“一夜风流”。</w:t>
      </w:r>
    </w:p>
    <w:p w14:paraId="5A96FFD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说起来，李渊的“一夜风流”并非自愿，他是在不知不觉中落入了儿子李世民为他设</w:t>
      </w:r>
    </w:p>
    <w:p w14:paraId="6DE1EE4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下的美人计的陷阱。然而尽管如此，这次不自觉的“一夜风流”不仅成为一代枭雄李渊的</w:t>
      </w:r>
    </w:p>
    <w:p w14:paraId="0F7E76A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风流佳话，更重要的是，成为李渊举旗造反的起点和动力。</w:t>
      </w:r>
    </w:p>
    <w:p w14:paraId="019AB75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据《新唐书》记载，高祖子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世民知隋必亡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，阴结豪杰，招纳亡命，与晋阳令刘文静谋</w:t>
      </w:r>
    </w:p>
    <w:p w14:paraId="27775F5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举大事。计已决，而高祖未之知，欲以情告，惧不见听。高祖留守太原，领晋阳宫监，而</w:t>
      </w:r>
    </w:p>
    <w:p w14:paraId="2990657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所善客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寂为副监，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世民阴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与寂谋，寂因选晋阳宫人私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侍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高祖。高祖过寂饮酒，酒酣从容，</w:t>
      </w:r>
    </w:p>
    <w:p w14:paraId="23907C2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寂具以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大事告之，高祖大惊。这段史料清楚记录了李渊起兵反隋的前奏曲，那就是李渊曾</w:t>
      </w:r>
    </w:p>
    <w:p w14:paraId="78F89D8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与晋阳宫人的“一夜风流”。而晋阳宫人就是他姨表兄弟隋炀帝杨广的嫔妃，李渊与晋阳</w:t>
      </w:r>
    </w:p>
    <w:p w14:paraId="74C1328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宫人有染无疑是一次未被炒作起来的“晋阳门”事件。</w:t>
      </w:r>
    </w:p>
    <w:p w14:paraId="32BD4B4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其时，隋朝末年，天下大乱，农民起义风起云涌，隋朝江山行将瓦解，时任晋阳令的</w:t>
      </w:r>
    </w:p>
    <w:p w14:paraId="22FDA69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刘文静与李世民一起探讨天下形势，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刘劝李世民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趁隋炀帝沉湎酒色，天下大乱之时举兵入</w:t>
      </w:r>
    </w:p>
    <w:p w14:paraId="77ED4A8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关，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李世民业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也早有此意，二人一拍即合，决定说服李渊起兵造反。但是李渊因为自己与</w:t>
      </w:r>
    </w:p>
    <w:p w14:paraId="6551A63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杨广有姨表兄弟之亲，却不以为然。刘文静便与李世民商量了一个计策，找到宫监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寂要</w:t>
      </w:r>
    </w:p>
    <w:p w14:paraId="08625F3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他负责实施。这个计策就是由儿子李世民设下的让其父李渊不得不起兵的“一夜风流”的</w:t>
      </w:r>
    </w:p>
    <w:p w14:paraId="40EC065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美人计。</w:t>
      </w:r>
    </w:p>
    <w:p w14:paraId="39BC226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宫监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裴寂是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管理行宫的官吏，也是李渊的副手，与李渊情同手足。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寂也早有造反之</w:t>
      </w:r>
    </w:p>
    <w:p w14:paraId="017FB6D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意，于是便假借公务之便，在隋炀帝的晋阳行宫内设宴邀请李渊。李渊不知就里，便来到</w:t>
      </w:r>
    </w:p>
    <w:p w14:paraId="1B96E4A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行宫，兴高采烈地与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裴寂一边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说话聊天，一边推杯换盏，不知不觉间已酩酊大醉。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寂便</w:t>
      </w:r>
    </w:p>
    <w:p w14:paraId="06CF70A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安排宫女唱歌跳舞并频频向李渊敬酒，畅饮至深夜，李渊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早已醉不成行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。于是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裴寂又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安排</w:t>
      </w:r>
    </w:p>
    <w:p w14:paraId="5F2197A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两个绝色的晋阳宫女扶李渊去上床休息，李渊便在酒醉之后稀里糊涂地与他的姨表兄弟的</w:t>
      </w:r>
    </w:p>
    <w:p w14:paraId="26C4208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这两个美人上了床。</w:t>
      </w:r>
    </w:p>
    <w:p w14:paraId="4D217D7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其实，这两个美人便是晋阳宫内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尹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、张二妃。大业十一年，隋炀帝北巡路过晋阳，修</w:t>
      </w:r>
    </w:p>
    <w:p w14:paraId="18D7199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建了晋阳行宫。宫中设有正副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宫监各一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人，以管理晋阳宫的事务。当时晋阳地方官吏为了</w:t>
      </w:r>
    </w:p>
    <w:p w14:paraId="0EFCB9A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向隋炀帝献媚，在晋阳地区挑选美女，供他淫乐。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尹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、张二位美女就是在那时被选入宫中</w:t>
      </w:r>
    </w:p>
    <w:p w14:paraId="106A02D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的。隋炀帝拥有美女无数，他在晋阳宫中只停留了几天，临走时抛下这两位美人长守深宫。</w:t>
      </w:r>
    </w:p>
    <w:p w14:paraId="4DFB080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@教育类实用类文档</w:t>
      </w:r>
    </w:p>
    <w:p w14:paraId="326F06C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李渊，鲜卑姓大野，字叔德，先祖本为赵郡，即今日河北赵县李氏。祖父李虎，西魏</w:t>
      </w:r>
    </w:p>
    <w:p w14:paraId="6863AFC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时官至太尉</w:t>
      </w:r>
    </w:p>
    <w:p w14:paraId="535C051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14:paraId="0C3C375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其父李昞，北周时历官御史大夫、安州总管、柱国大将军，后卫隋朝的唐国</w:t>
      </w:r>
    </w:p>
    <w:p w14:paraId="7D240BB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公</w:t>
      </w:r>
    </w:p>
    <w:p w14:paraId="6AE1BEF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</w:p>
    <w:p w14:paraId="7168347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死后諡唐仁公</w:t>
      </w:r>
    </w:p>
    <w:p w14:paraId="45B29E1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14:paraId="70689E5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母亲和北周明帝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的明敬皇后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，及隋文帝文献皇后也就是孤独皇后分别是</w:t>
      </w:r>
    </w:p>
    <w:p w14:paraId="7890623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鲜卑贵族独孤信的四女、长女和七女，因此，李渊是隋炀帝杨广的姨表兄弟，深受隋朝的</w:t>
      </w:r>
    </w:p>
    <w:p w14:paraId="561427A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重用。隋炀帝即位后，李渊历任荥阳、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楼烦二郡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太守、殿内少监、卫尉少卿。大业十一年，</w:t>
      </w:r>
    </w:p>
    <w:p w14:paraId="5E42058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即公元</w:t>
      </w:r>
    </w:p>
    <w:p w14:paraId="25DA563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615</w:t>
      </w:r>
    </w:p>
    <w:p w14:paraId="442B78B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年，官拜山西河东慰抚大使，两年后，晋封太原留守。</w:t>
      </w:r>
    </w:p>
    <w:p w14:paraId="52C1F4E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李渊是隋文帝独孤皇后的外甥，隋炀帝杨广的姨表兄弟，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七岁即袭唐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国公，后为太原</w:t>
      </w:r>
    </w:p>
    <w:p w14:paraId="75DDB44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留守，高官显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爵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，位高权重，那么，他为何要起兵反隋呢</w:t>
      </w:r>
    </w:p>
    <w:p w14:paraId="555B2BD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</w:p>
    <w:p w14:paraId="25ADBBB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究其原因，最重要的一条就是</w:t>
      </w:r>
    </w:p>
    <w:p w14:paraId="1507F2F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因为自己的“一夜风流”。</w:t>
      </w:r>
    </w:p>
    <w:p w14:paraId="6D00B52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说起来，李渊的“一夜风流”并非自愿，他是在不知不觉中落入了儿子李世民为他设</w:t>
      </w:r>
    </w:p>
    <w:p w14:paraId="4F31DD8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下的美人计的陷阱。然而尽管如此，这次不自觉的“一夜风流”不仅成为一代枭雄李渊的</w:t>
      </w:r>
    </w:p>
    <w:p w14:paraId="470C476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风流佳话，更重要的是，成为李渊举旗造反的起点和动力。</w:t>
      </w:r>
    </w:p>
    <w:p w14:paraId="3D1C1F9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据《新唐书》记载，高祖子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世民知隋必亡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，阴结豪杰，招纳亡命，与晋阳令刘文静谋</w:t>
      </w:r>
    </w:p>
    <w:p w14:paraId="7AF4061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举大事。计已决，而高祖未之知，欲以情告，惧不见听。高祖留守太原，领晋阳宫监，而</w:t>
      </w:r>
    </w:p>
    <w:p w14:paraId="7E9BA42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所善客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寂为副监，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世民阴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与寂谋，寂因选晋阳宫人私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侍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高祖。高祖过寂饮酒，酒酣从容，</w:t>
      </w:r>
    </w:p>
    <w:p w14:paraId="33F67F8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寂具以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大事告之，高祖大惊。这段史料清楚记录了李渊起兵反隋的前奏曲，那就是李渊曾</w:t>
      </w:r>
    </w:p>
    <w:p w14:paraId="12866F6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与晋阳宫人的“一夜风流”。而晋阳宫人就是他姨表兄弟隋炀帝杨广的嫔妃，李渊与晋阳</w:t>
      </w:r>
    </w:p>
    <w:p w14:paraId="4A6B84D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宫人有染无疑是一次未被炒作起来的“晋阳门”事件。</w:t>
      </w:r>
    </w:p>
    <w:p w14:paraId="19D463E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其时，隋朝末年，天下大乱，农民起义风起云涌，隋朝江山行将瓦解，时任晋阳令的</w:t>
      </w:r>
    </w:p>
    <w:p w14:paraId="0409846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刘文静与李世民一起探讨天下形势，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刘劝李世民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趁隋炀帝沉湎酒色，天下大乱之时举兵入</w:t>
      </w:r>
    </w:p>
    <w:p w14:paraId="7C2994C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关，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李世民业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也早有此意，二人一拍即合，决定说服李渊起兵造反。但是李渊因为自己与</w:t>
      </w:r>
    </w:p>
    <w:p w14:paraId="623D4798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杨广有姨表兄弟之亲，却不以为然。刘文静便与李世民商量了一个计策，找到宫监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寂要</w:t>
      </w:r>
    </w:p>
    <w:p w14:paraId="63F0802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他负责实施。这个计策就是由儿子李世民设下的让其父李渊不得不起兵的“一夜风流”的</w:t>
      </w:r>
    </w:p>
    <w:p w14:paraId="1C70AA7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美人计。</w:t>
      </w:r>
    </w:p>
    <w:p w14:paraId="2948525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宫监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裴寂是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管理行宫的官吏，也是李渊的副手，与李渊情同手足。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寂也早有造反之</w:t>
      </w:r>
    </w:p>
    <w:p w14:paraId="568C063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意，于是便假借公务之便，在隋炀帝的晋阳行宫内设宴邀请李渊。李渊不知就里，便来到</w:t>
      </w:r>
    </w:p>
    <w:p w14:paraId="54D806D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行宫，兴高采烈地与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裴寂一边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说话聊天，一边推杯换盏，不知不觉间已酩酊大醉。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寂便</w:t>
      </w:r>
    </w:p>
    <w:p w14:paraId="7E8B0DD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安排宫女唱歌跳舞并频频向李渊敬酒，畅饮至深夜，李渊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早已醉不成行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。于是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裴寂又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安排</w:t>
      </w:r>
    </w:p>
    <w:p w14:paraId="379DEF1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两个绝色的晋阳宫女扶李渊去上床休息，李渊便在酒醉之后稀里糊涂地与他的姨表兄弟的</w:t>
      </w:r>
    </w:p>
    <w:p w14:paraId="40EAB31A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这两个美人上了床。</w:t>
      </w:r>
    </w:p>
    <w:p w14:paraId="06E5D38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其实，这两个美人便是晋阳宫内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尹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、张二妃。大业十一年，隋炀帝北巡路过晋阳，修</w:t>
      </w:r>
    </w:p>
    <w:p w14:paraId="39F1794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建了晋阳行宫。宫中设有正副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宫监各一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人，以管理晋阳宫的事务。当时晋阳地方官吏为了</w:t>
      </w:r>
    </w:p>
    <w:p w14:paraId="7FC757D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向隋炀帝献媚，在晋阳地区挑选美女，供他淫乐。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尹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、张二位美女就是在那时被选入宫中</w:t>
      </w:r>
    </w:p>
    <w:p w14:paraId="1D8196E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的。隋炀帝拥有美女无数，他在晋阳宫中只停留了几天，临走时抛下这两位美人长守深宫。</w:t>
      </w:r>
    </w:p>
    <w:p w14:paraId="0F8777B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@教育类实用类文档</w:t>
      </w:r>
    </w:p>
    <w:p w14:paraId="5B0744E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寂本是晋阳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宫副监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，平时又与二妃有所往来。因此，他将这“二凤拥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龙”的计策</w:t>
      </w:r>
    </w:p>
    <w:p w14:paraId="40EAFA9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一说，立即得到长年苦守深宫的二妃欣然响应。</w:t>
      </w:r>
    </w:p>
    <w:p w14:paraId="119CD7F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当时，酒宴之上，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裴寂与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李渊二人相对酌饮，畅谈旧事。李渊不胜酒力，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裴寂又是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有</w:t>
      </w:r>
    </w:p>
    <w:p w14:paraId="4916C9E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意灌他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，李渊便有了几分醉意。这时，忽然门帘掀动，环佩声响，李渊定睛一看，只见走</w:t>
      </w:r>
    </w:p>
    <w:p w14:paraId="0A4D216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进两个美人，生得佳丽俊俏，宛如出水芙蓉，娇嫩无比。两个美人婷婷袅袅，走近席前，</w:t>
      </w:r>
    </w:p>
    <w:p w14:paraId="4C06340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向李渊俯身行礼，李渊慌忙答礼不迭，被重新按回座位。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寂指引两位美人，分坐李渊左</w:t>
      </w:r>
    </w:p>
    <w:p w14:paraId="25067CF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右，重行劝酒。李渊已酒醉糊涂，也不问其来历，美人在侧，更添酒兴，转瞬间，又有几</w:t>
      </w:r>
    </w:p>
    <w:p w14:paraId="04F588D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大杯下肚，把个李渊喝得酩酊大醉，由两位美人扶到宫中睡下。</w:t>
      </w:r>
    </w:p>
    <w:p w14:paraId="5A9084C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是夜，在两位美人的服侍下，李渊醉卧晋阳宫。一是李渊酒意正浓，二是有美人当前，</w:t>
      </w:r>
    </w:p>
    <w:p w14:paraId="75421E0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这一觉，直睡到日上三竿，方才醒来。恍惚之间，李渊只觉得一股异香扑鼻，似兰非兰，</w:t>
      </w:r>
    </w:p>
    <w:p w14:paraId="0487EA8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似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麝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非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麝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。不由得揉开双眼，左右一瞧，竟有两个裸体美人躺在身边，便询问她们的姓名。</w:t>
      </w:r>
    </w:p>
    <w:p w14:paraId="6D3D4F86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当他得知这两个美女就是晋阳宫的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尹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、张二妃之时，顿时吓得脸色煞白，魂飞魄散。李渊</w:t>
      </w:r>
    </w:p>
    <w:p w14:paraId="6420CC0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急急跑出行宫，正遇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裴寂走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来，便一把拉住他责问，为何加害自己</w:t>
      </w:r>
    </w:p>
    <w:p w14:paraId="593F13CF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</w:p>
    <w:p w14:paraId="63E7D70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可是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裴寂此时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却假装</w:t>
      </w:r>
    </w:p>
    <w:p w14:paraId="5031C1F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正色斥责李渊，说他趁皇上不在晋阳行宫，居然跑进宫中坐龙椅，睡龙床，还</w:t>
      </w:r>
    </w:p>
    <w:p w14:paraId="1FEA51E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liuxue86</w:t>
      </w:r>
    </w:p>
    <w:p w14:paraId="7B5507D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淫污皇上嫔妃，这是可灭九族的欺君之罪。李渊不由感到祸闯大了，便向裴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求情，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裴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</w:t>
      </w:r>
    </w:p>
    <w:p w14:paraId="0819FBA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看到时机已到，便劝他起兵造反，这样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可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免除这灭九族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的大祸，二可得到大隋江山。李</w:t>
      </w:r>
    </w:p>
    <w:p w14:paraId="67D6F82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渊对起兵造反虽有犹豫，但眼前的滔天大祸，使他最终还是决定起兵反隋。</w:t>
      </w:r>
    </w:p>
    <w:p w14:paraId="3CFBA20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公元</w:t>
      </w:r>
    </w:p>
    <w:p w14:paraId="1C83AB8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617</w:t>
      </w:r>
    </w:p>
    <w:p w14:paraId="0259253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年，即大业十三年五月，李渊决定起兵造反。他一面遣刘文静出使突厥，请</w:t>
      </w:r>
    </w:p>
    <w:p w14:paraId="30F5F63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求始毕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可汗派兵马相助，一面召募军队，并于七月率师南下。此时瓦岗军在李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密领导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下与</w:t>
      </w:r>
    </w:p>
    <w:p w14:paraId="66F3752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困守洛阳的王世充激战方酣，李渊乘隙进取关中。</w:t>
      </w:r>
    </w:p>
    <w:p w14:paraId="24E2032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当年十一月，李渊率军攻拔长安，在关中站稳了脚跟。李渊入长安后，立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帝孙代王</w:t>
      </w:r>
    </w:p>
    <w:p w14:paraId="0D9ED80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侑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为隋恭帝，改元义宁，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并遥尊炀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帝为太上皇</w:t>
      </w:r>
    </w:p>
    <w:p w14:paraId="21D2C350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</w:p>
    <w:p w14:paraId="2D9B9913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又以杨侑名义</w:t>
      </w:r>
      <w:proofErr w:type="gramStart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自加假黄钺</w:t>
      </w:r>
      <w:proofErr w:type="gramEnd"/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、使持节、大都</w:t>
      </w:r>
    </w:p>
    <w:p w14:paraId="454C2C8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督内外诸军事、尚书令、大丞相，进封唐王，统领百官，综理万机。次年五月，李渊称帝，</w:t>
      </w:r>
    </w:p>
    <w:p w14:paraId="1655A4A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改国号为“唐”，定都长安。不久唐朝统一了全国，开创了大唐王朝近三百年的基业。大</w:t>
      </w:r>
    </w:p>
    <w:p w14:paraId="6E9A00BE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唐王朝的建立和兴旺，李世民可谓功不可没，但具有讽刺意味的是，这样一个曾经是历史</w:t>
      </w:r>
    </w:p>
    <w:p w14:paraId="251B58B5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上最为鼎盛的一个王朝的建立，竟然是儿子对父亲使的一个“一夜风流”的美人计逼出来</w:t>
      </w:r>
    </w:p>
    <w:p w14:paraId="2526EFF2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</w:t>
      </w:r>
    </w:p>
    <w:p w14:paraId="61CFE8B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!</w:t>
      </w:r>
    </w:p>
    <w:p w14:paraId="00205BA1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看过还：</w:t>
      </w:r>
    </w:p>
    <w:p w14:paraId="7467CF1B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感</w:t>
      </w:r>
    </w:p>
    <w:p w14:paraId="4D8131A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谢</w:t>
      </w:r>
    </w:p>
    <w:p w14:paraId="705B8D3D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您的</w:t>
      </w:r>
    </w:p>
    <w:p w14:paraId="034663BC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阅读</w:t>
      </w:r>
    </w:p>
    <w:p w14:paraId="3E6CDF77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，祝您生活愉快。</w:t>
      </w:r>
    </w:p>
    <w:p w14:paraId="71C5AC99" w14:textId="77777777" w:rsidR="0079233E" w:rsidRPr="0079233E" w:rsidRDefault="0079233E" w:rsidP="0079233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9233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@教育类实用类文档</w:t>
      </w:r>
    </w:p>
    <w:p w14:paraId="19411555" w14:textId="2D5224B4" w:rsidR="0079233E" w:rsidRPr="0079233E" w:rsidRDefault="0079233E" w:rsidP="0079233E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 w:hint="eastAsia"/>
        </w:rPr>
      </w:pPr>
    </w:p>
    <w:sectPr w:rsidR="0079233E" w:rsidRPr="0079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B3B3" w14:textId="77777777" w:rsidR="00CB747B" w:rsidRDefault="00CB747B" w:rsidP="0079233E">
      <w:r>
        <w:separator/>
      </w:r>
    </w:p>
  </w:endnote>
  <w:endnote w:type="continuationSeparator" w:id="0">
    <w:p w14:paraId="2D419EE0" w14:textId="77777777" w:rsidR="00CB747B" w:rsidRDefault="00CB747B" w:rsidP="0079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F3EF" w14:textId="77777777" w:rsidR="00CB747B" w:rsidRDefault="00CB747B" w:rsidP="0079233E">
      <w:r>
        <w:separator/>
      </w:r>
    </w:p>
  </w:footnote>
  <w:footnote w:type="continuationSeparator" w:id="0">
    <w:p w14:paraId="4473E2C7" w14:textId="77777777" w:rsidR="00CB747B" w:rsidRDefault="00CB747B" w:rsidP="00792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A6"/>
    <w:rsid w:val="0079233E"/>
    <w:rsid w:val="008271B9"/>
    <w:rsid w:val="00AE56A6"/>
    <w:rsid w:val="00C67DB3"/>
    <w:rsid w:val="00CB747B"/>
    <w:rsid w:val="00C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D9D4"/>
  <w15:chartTrackingRefBased/>
  <w15:docId w15:val="{36539B69-06D3-482B-8F46-BDA9C094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33E"/>
    <w:rPr>
      <w:sz w:val="18"/>
      <w:szCs w:val="18"/>
    </w:rPr>
  </w:style>
  <w:style w:type="character" w:styleId="a7">
    <w:name w:val="Hyperlink"/>
    <w:basedOn w:val="a0"/>
    <w:uiPriority w:val="99"/>
    <w:unhideWhenUsed/>
    <w:rsid w:val="007923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33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923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453ae6a4a65177232f60ddccda38376baf1fe08e.html?fr=income1-wk_app_search_ctr-sear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6068</Words>
  <Characters>34589</Characters>
  <Application>Microsoft Office Word</Application>
  <DocSecurity>0</DocSecurity>
  <Lines>288</Lines>
  <Paragraphs>81</Paragraphs>
  <ScaleCrop>false</ScaleCrop>
  <Company/>
  <LinksUpToDate>false</LinksUpToDate>
  <CharactersWithSpaces>40576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天琦</dc:creator>
  <cp:keywords/>
  <dc:description/>
  <cp:lastModifiedBy>天琦</cp:lastModifiedBy>
  <cp:revision>2</cp:revision>
  <dcterms:created xsi:type="dcterms:W3CDTF">2022-03-27T13:19:00Z</dcterms:created>
  <dcterms:modified xsi:type="dcterms:W3CDTF">2022-03-27T13:25:00Z</dcterms:modified>
</cp:coreProperties>
</file>