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2E84" w14:textId="57FA8F37" w:rsidR="00337892" w:rsidRPr="00337892" w:rsidRDefault="00337892" w:rsidP="00337892">
      <w:pPr>
        <w:ind w:left="720" w:hanging="360"/>
        <w:rPr>
          <w:lang w:val="en-US"/>
        </w:rPr>
      </w:pPr>
      <w:r>
        <w:rPr>
          <w:lang w:val="en-US"/>
        </w:rPr>
        <w:t>NHẬP MÔN LẬP TRÌNH</w:t>
      </w:r>
    </w:p>
    <w:p w14:paraId="6186A436" w14:textId="478E6475" w:rsidR="00337892" w:rsidRPr="00337892" w:rsidRDefault="00337892" w:rsidP="00337892">
      <w:pPr>
        <w:pStyle w:val="ListParagraph"/>
        <w:numPr>
          <w:ilvl w:val="0"/>
          <w:numId w:val="1"/>
        </w:numPr>
        <w:rPr>
          <w:b/>
          <w:bCs/>
        </w:rPr>
      </w:pPr>
      <w:r w:rsidRPr="00337892">
        <w:rPr>
          <w:b/>
          <w:bCs/>
        </w:rPr>
        <w:t>Hoàn thành khoá học 1 trên code.org</w:t>
      </w:r>
    </w:p>
    <w:p w14:paraId="6DF96891" w14:textId="0B26909E" w:rsidR="0033142D" w:rsidRDefault="00337892">
      <w:r w:rsidRPr="00337892">
        <w:drawing>
          <wp:inline distT="0" distB="0" distL="0" distR="0" wp14:anchorId="42168545" wp14:editId="1396617C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D17"/>
    <w:multiLevelType w:val="hybridMultilevel"/>
    <w:tmpl w:val="C374CA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92"/>
    <w:rsid w:val="0033142D"/>
    <w:rsid w:val="003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B5EC"/>
  <w15:chartTrackingRefBased/>
  <w15:docId w15:val="{8B7B0EC6-C1D5-4A6A-9F28-BA9CD05A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2023-03-31T06:48:00Z</dcterms:created>
  <dcterms:modified xsi:type="dcterms:W3CDTF">2023-03-31T06:50:00Z</dcterms:modified>
</cp:coreProperties>
</file>