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4349" w14:textId="77777777" w:rsidR="008356A5" w:rsidRDefault="008356A5" w:rsidP="00FB59B3">
      <w:pPr>
        <w:rPr>
          <w:rFonts w:ascii="Cooper Black" w:hAnsi="Cooper Black"/>
          <w:color w:val="FF0000"/>
          <w:sz w:val="48"/>
          <w:szCs w:val="48"/>
        </w:rPr>
      </w:pPr>
    </w:p>
    <w:p w14:paraId="06352B67" w14:textId="77777777" w:rsidR="008356A5" w:rsidRDefault="008356A5" w:rsidP="00FB59B3">
      <w:pPr>
        <w:jc w:val="center"/>
        <w:rPr>
          <w:rFonts w:ascii="Cooper Black" w:hAnsi="Cooper Black"/>
          <w:color w:val="538135" w:themeColor="accent6" w:themeShade="BF"/>
          <w:sz w:val="48"/>
          <w:szCs w:val="48"/>
        </w:rPr>
      </w:pPr>
    </w:p>
    <w:p w14:paraId="40CEC6C4" w14:textId="77777777" w:rsidR="008356A5" w:rsidRDefault="008356A5" w:rsidP="00FB59B3">
      <w:pPr>
        <w:rPr>
          <w:rFonts w:ascii="Cooper Black" w:hAnsi="Cooper Black"/>
          <w:color w:val="538135" w:themeColor="accent6" w:themeShade="BF"/>
          <w:sz w:val="48"/>
          <w:szCs w:val="48"/>
        </w:rPr>
      </w:pPr>
    </w:p>
    <w:p w14:paraId="57AC1775" w14:textId="77777777" w:rsidR="008356A5" w:rsidRDefault="008356A5" w:rsidP="00FB59B3">
      <w:pPr>
        <w:jc w:val="center"/>
        <w:rPr>
          <w:rFonts w:ascii="Cooper Black" w:hAnsi="Cooper Black"/>
          <w:color w:val="FF0000"/>
          <w:sz w:val="48"/>
          <w:szCs w:val="48"/>
        </w:rPr>
      </w:pPr>
    </w:p>
    <w:p w14:paraId="000CBD92" w14:textId="77777777" w:rsidR="008356A5" w:rsidRDefault="008356A5" w:rsidP="00FB59B3">
      <w:pPr>
        <w:jc w:val="center"/>
        <w:rPr>
          <w:rFonts w:ascii="Cooper Black" w:hAnsi="Cooper Black"/>
          <w:color w:val="FF0000"/>
          <w:sz w:val="48"/>
          <w:szCs w:val="48"/>
        </w:rPr>
      </w:pPr>
    </w:p>
    <w:p w14:paraId="03D14A42" w14:textId="77777777" w:rsidR="008356A5" w:rsidRPr="00D0344E" w:rsidRDefault="008356A5" w:rsidP="00D0344E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p w14:paraId="03C6AC96" w14:textId="77777777" w:rsidR="008356A5" w:rsidRDefault="008356A5" w:rsidP="00FB59B3">
      <w:pPr>
        <w:jc w:val="center"/>
        <w:rPr>
          <w:rFonts w:ascii="Cooper Black" w:hAnsi="Cooper Black"/>
          <w:color w:val="538135" w:themeColor="accent6" w:themeShade="BF"/>
          <w:sz w:val="48"/>
          <w:szCs w:val="48"/>
        </w:rPr>
      </w:pPr>
      <w:r>
        <w:rPr>
          <w:rFonts w:ascii="Cooper Black" w:hAnsi="Cooper Black"/>
          <w:color w:val="538135" w:themeColor="accent6" w:themeShade="BF"/>
          <w:sz w:val="48"/>
          <w:szCs w:val="48"/>
        </w:rPr>
        <w:t>Critically overview on the trust act 1882.</w:t>
      </w:r>
    </w:p>
    <w:p w14:paraId="77D7B213" w14:textId="77777777" w:rsidR="008356A5" w:rsidRDefault="008356A5" w:rsidP="00FB59B3">
      <w:pPr>
        <w:jc w:val="center"/>
        <w:rPr>
          <w:rFonts w:ascii="Cooper Black" w:hAnsi="Cooper Black"/>
          <w:color w:val="FF0000"/>
          <w:sz w:val="48"/>
          <w:szCs w:val="48"/>
        </w:rPr>
      </w:pPr>
      <w:r w:rsidRPr="00DB7357">
        <w:rPr>
          <w:rFonts w:ascii="Cooper Black" w:hAnsi="Cooper Black"/>
          <w:color w:val="FF0000"/>
          <w:sz w:val="48"/>
          <w:szCs w:val="48"/>
        </w:rPr>
        <w:t>TRUST ACT 1882</w:t>
      </w:r>
    </w:p>
    <w:p w14:paraId="377FA6FB" w14:textId="77777777" w:rsidR="00B15E1E" w:rsidRPr="00C37644" w:rsidRDefault="00B15E1E" w:rsidP="00B15E1E">
      <w:pPr>
        <w:numPr>
          <w:ilvl w:val="0"/>
          <w:numId w:val="1"/>
        </w:numPr>
        <w:rPr>
          <w:rFonts w:ascii="Cooper Black" w:hAnsi="Cooper Black"/>
          <w:color w:val="00B0F0"/>
          <w:sz w:val="48"/>
          <w:szCs w:val="48"/>
        </w:rPr>
      </w:pPr>
      <w:r w:rsidRPr="00C37644">
        <w:rPr>
          <w:rFonts w:ascii="Cascadia Code SemiBold" w:hAnsi="Cascadia Code SemiBold" w:cs="Cascadia Code SemiBold"/>
          <w:color w:val="00B0F0"/>
          <w:sz w:val="48"/>
          <w:szCs w:val="48"/>
        </w:rPr>
        <w:t>Brief history of trust law:</w:t>
      </w:r>
    </w:p>
    <w:p w14:paraId="6FF35F63" w14:textId="77777777" w:rsidR="008356A5" w:rsidRDefault="008356A5" w:rsidP="008356A5">
      <w:pPr>
        <w:rPr>
          <w:rFonts w:ascii="Cooper Black" w:hAnsi="Cooper Black"/>
          <w:color w:val="FF0000"/>
          <w:sz w:val="48"/>
          <w:szCs w:val="48"/>
        </w:rPr>
      </w:pPr>
    </w:p>
    <w:p w14:paraId="0647252C" w14:textId="07A87287" w:rsidR="008356A5" w:rsidRDefault="00104648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Bodoni MT Black" w:hAnsi="Bodoni MT Black" w:cs="Times New Roman"/>
          <w:color w:val="7030A0"/>
          <w:sz w:val="48"/>
          <w:szCs w:val="48"/>
        </w:rPr>
        <w:t>T</w:t>
      </w:r>
      <w:r w:rsidR="009D532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rust is the property which is </w:t>
      </w:r>
      <w:r w:rsidR="005C7CFB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irreversibly transferred to the benefit </w:t>
      </w:r>
      <w:r w:rsidR="00F5690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of ascertainable </w:t>
      </w:r>
      <w:r w:rsidR="00C43B14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beneficiaries or public good.</w:t>
      </w:r>
      <w:r w:rsidR="00F014B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</w:p>
    <w:p w14:paraId="3EC4E335" w14:textId="77777777" w:rsidR="00A40933" w:rsidRDefault="00A40933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p w14:paraId="0A6E9311" w14:textId="5BC5EAFC" w:rsidR="00A40933" w:rsidRDefault="00E0535D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</w:rPr>
        <w:t>In a trust there are three types of parties</w:t>
      </w:r>
      <w:r w:rsidR="003662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.one is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trustee, trustor, </w:t>
      </w:r>
      <w:r w:rsidR="00E603C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and</w:t>
      </w:r>
      <w:r w:rsidR="00707366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FB3A6C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the beneficiary.</w:t>
      </w:r>
      <w:r w:rsidR="008B3944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the beneficiary is appointed for upheld the </w:t>
      </w:r>
      <w:r w:rsidR="00CF3764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property </w:t>
      </w:r>
      <w:r w:rsidR="00A9341B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for the third party.</w:t>
      </w:r>
      <w:r w:rsidR="0014216C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B7513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These parties work as a depository </w:t>
      </w:r>
      <w:r w:rsidR="00CA724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relationship.</w:t>
      </w:r>
      <w:r w:rsidR="00FE331D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it is originated in England </w:t>
      </w:r>
      <w:r w:rsidR="007D1D5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during 12</w:t>
      </w:r>
      <w:r w:rsidR="007D1D57" w:rsidRPr="007D1D57">
        <w:rPr>
          <w:rFonts w:ascii="Times New Roman" w:hAnsi="Times New Roman" w:cs="Times New Roman"/>
          <w:color w:val="404040" w:themeColor="text1" w:themeTint="BF"/>
          <w:sz w:val="32"/>
          <w:szCs w:val="32"/>
          <w:vertAlign w:val="superscript"/>
        </w:rPr>
        <w:t>th</w:t>
      </w:r>
      <w:r w:rsidR="007D1D5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and 13</w:t>
      </w:r>
      <w:r w:rsidR="007D1D57" w:rsidRPr="007D1D57">
        <w:rPr>
          <w:rFonts w:ascii="Times New Roman" w:hAnsi="Times New Roman" w:cs="Times New Roman"/>
          <w:color w:val="404040" w:themeColor="text1" w:themeTint="BF"/>
          <w:sz w:val="32"/>
          <w:szCs w:val="32"/>
          <w:vertAlign w:val="superscript"/>
        </w:rPr>
        <w:t>th</w:t>
      </w:r>
      <w:r w:rsidR="007D1D5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century.</w:t>
      </w:r>
    </w:p>
    <w:p w14:paraId="78EE1C3C" w14:textId="119A3CC5" w:rsidR="00C52D93" w:rsidRDefault="00802079" w:rsidP="00B646CC">
      <w:pPr>
        <w:jc w:val="both"/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</w:pPr>
      <w:r w:rsidRPr="00802079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 xml:space="preserve">In the case of a testamentary trust the founder is the person capable of being a testator who creates the trust unilaterally in his </w:t>
      </w:r>
      <w:r w:rsidR="00B25722" w:rsidRPr="00802079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>will.</w:t>
      </w:r>
    </w:p>
    <w:p w14:paraId="3161B428" w14:textId="52AE894C" w:rsidR="00CE57AF" w:rsidRDefault="00995BCE" w:rsidP="00B646CC">
      <w:pPr>
        <w:jc w:val="both"/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</w:pPr>
      <w:r w:rsidRPr="00C46101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 xml:space="preserve">According to </w:t>
      </w:r>
      <w:r w:rsidR="009D6BFE" w:rsidRPr="00C46101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 xml:space="preserve">section 92, purchase by person constructing to buy property </w:t>
      </w:r>
      <w:r w:rsidR="00B743A9" w:rsidRPr="00C46101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>to be held on trust.</w:t>
      </w:r>
    </w:p>
    <w:p w14:paraId="0A455AA6" w14:textId="3CB62C5A" w:rsidR="00175DD1" w:rsidRDefault="00175DD1" w:rsidP="008356A5">
      <w:pP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lastRenderedPageBreak/>
        <w:t xml:space="preserve">if anyone </w:t>
      </w:r>
      <w:r w:rsidR="008B27F5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takes the advantages the trust property for his own use then this doctrine will be applied.</w:t>
      </w:r>
      <w:r w:rsidR="00C3487A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 </w:t>
      </w:r>
    </w:p>
    <w:p w14:paraId="2E0C21B9" w14:textId="77777777" w:rsidR="00F44D07" w:rsidRDefault="00F44D07" w:rsidP="008356A5">
      <w:pP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</w:p>
    <w:p w14:paraId="353C9F2D" w14:textId="65F52837" w:rsidR="00F44D07" w:rsidRDefault="00CA74E6" w:rsidP="008356A5">
      <w:pPr>
        <w:rPr>
          <w:rFonts w:ascii="Algerian" w:hAnsi="Algerian" w:cs="Times New Roman"/>
          <w:color w:val="00B050"/>
          <w:sz w:val="36"/>
          <w:szCs w:val="36"/>
          <w:shd w:val="clear" w:color="auto" w:fill="FFFFFF"/>
        </w:rPr>
      </w:pPr>
      <w:r w:rsidRPr="00CA74E6">
        <w:rPr>
          <w:rFonts w:ascii="Algerian" w:hAnsi="Algerian" w:cs="Times New Roman"/>
          <w:color w:val="00B050"/>
          <w:sz w:val="36"/>
          <w:szCs w:val="36"/>
          <w:shd w:val="clear" w:color="auto" w:fill="FFFFFF"/>
        </w:rPr>
        <w:t>Different types of trust:</w:t>
      </w:r>
    </w:p>
    <w:p w14:paraId="0D0B229B" w14:textId="270A8051" w:rsidR="00CA74E6" w:rsidRDefault="00DB080E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582026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Expressed trust:</w:t>
      </w:r>
      <w:r w:rsidR="00582026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 xml:space="preserve"> </w:t>
      </w:r>
      <w:r w:rsidR="00B8627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 </w:t>
      </w:r>
      <w:r w:rsidR="008E69D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testator will identify a third party to be a trustee,</w:t>
      </w:r>
      <w:r w:rsidR="00CC198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supervise the </w:t>
      </w:r>
      <w:r w:rsidR="000B72F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beneficiary and the asses to be sustain on trust.</w:t>
      </w:r>
      <w:r w:rsidR="00B17A6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can made by an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agreement,</w:t>
      </w:r>
      <w:r w:rsidR="000E4B2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will, or</w:t>
      </w:r>
      <w:r w:rsidR="000E4B2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an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execution. the</w:t>
      </w:r>
      <w:r w:rsidR="00A1040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D97F8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elementary </w:t>
      </w:r>
      <w:r w:rsidR="00ED22A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objectives for an express trust </w:t>
      </w:r>
      <w:r w:rsidR="008116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build up on three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criteria. these</w:t>
      </w:r>
      <w:r w:rsidR="00AF421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are: </w:t>
      </w:r>
    </w:p>
    <w:p w14:paraId="38A6E23B" w14:textId="2445DA29" w:rsidR="00791B57" w:rsidRPr="00F1011F" w:rsidRDefault="00791B57" w:rsidP="00472044">
      <w:pPr>
        <w:numPr>
          <w:ilvl w:val="0"/>
          <w:numId w:val="5"/>
        </w:num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F101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 certainty of intention</w:t>
      </w:r>
      <w:r w:rsidR="00752873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.</w:t>
      </w:r>
    </w:p>
    <w:p w14:paraId="7E1FE0B3" w14:textId="6BB5667B" w:rsidR="00F8575B" w:rsidRPr="00F1011F" w:rsidRDefault="00F8575B" w:rsidP="00472044">
      <w:pPr>
        <w:numPr>
          <w:ilvl w:val="0"/>
          <w:numId w:val="5"/>
        </w:num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F101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 certainty of objects</w:t>
      </w:r>
      <w:r w:rsidR="00752873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.</w:t>
      </w:r>
    </w:p>
    <w:p w14:paraId="58DEA37B" w14:textId="1F85CF02" w:rsidR="00F1011F" w:rsidRDefault="00F1011F" w:rsidP="00472044">
      <w:pPr>
        <w:numPr>
          <w:ilvl w:val="0"/>
          <w:numId w:val="5"/>
        </w:num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F101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 certainty of subject matter.</w:t>
      </w:r>
    </w:p>
    <w:p w14:paraId="3118CC8B" w14:textId="77777777" w:rsidR="00472044" w:rsidRDefault="00472044" w:rsidP="00021CAA">
      <w:pPr>
        <w:ind w:left="720"/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</w:p>
    <w:p w14:paraId="1CAABE5D" w14:textId="6C7C00CB" w:rsidR="00021CAA" w:rsidRDefault="00880741" w:rsidP="0064580B">
      <w:pPr>
        <w:ind w:left="72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3B1075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The </w:t>
      </w:r>
      <w:r w:rsidR="003B1075" w:rsidRPr="003B1075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>bare trust:</w:t>
      </w:r>
      <w:r w:rsidR="003B1075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 </w:t>
      </w:r>
      <w:r w:rsidR="0001373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this is called </w:t>
      </w:r>
      <w:r w:rsidR="00B2572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an</w:t>
      </w:r>
      <w:r w:rsidR="0001373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easiest trust.</w:t>
      </w:r>
      <w:r w:rsidR="0007353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D50A1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97109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The</w:t>
      </w:r>
      <w:r w:rsidR="00D50A1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205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trustee will have no duty but to sustain the possession on trust </w:t>
      </w:r>
      <w:r w:rsidR="0029322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until the receiver decides they want a </w:t>
      </w:r>
      <w:r w:rsidR="00AC48AC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conveyance on the </w:t>
      </w:r>
      <w:r w:rsidR="0097109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possession. Here</w:t>
      </w:r>
      <w:r w:rsidR="0065728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the receiver is the de facto owner of the </w:t>
      </w:r>
      <w:r w:rsidR="0097109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property. They</w:t>
      </w:r>
      <w:r w:rsidR="0002775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can gain it without any delay as they wish.</w:t>
      </w:r>
    </w:p>
    <w:p w14:paraId="3FC21EB2" w14:textId="27FF5512" w:rsidR="00841F68" w:rsidRDefault="00841F68" w:rsidP="00021CAA">
      <w:pPr>
        <w:ind w:left="720"/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</w:pPr>
    </w:p>
    <w:p w14:paraId="0DFE4AE1" w14:textId="7D796E46" w:rsidR="00AD4E63" w:rsidRDefault="00AD4E63" w:rsidP="00021CAA">
      <w:pPr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Executed trust: </w:t>
      </w:r>
      <w:r w:rsidR="009E611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where </w:t>
      </w:r>
      <w:r w:rsidR="00BE1E9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 testator has made a statement that </w:t>
      </w:r>
      <w:r w:rsidR="002341BC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possession of lawful title to </w:t>
      </w:r>
      <w:r w:rsidR="00731E7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any of the receiver.</w:t>
      </w:r>
    </w:p>
    <w:p w14:paraId="5E97ED05" w14:textId="251E1C10" w:rsidR="00A306C9" w:rsidRDefault="00A306C9" w:rsidP="00021CAA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A306C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Illustration,</w:t>
      </w: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3C220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if they fall on death their 50,000</w:t>
      </w:r>
      <w:r w:rsidR="0056547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RS property will be distributed </w:t>
      </w:r>
      <w:r w:rsidR="0097109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between</w:t>
      </w:r>
      <w:r w:rsidR="002447E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two different charities.</w:t>
      </w:r>
    </w:p>
    <w:p w14:paraId="5C881938" w14:textId="77777777" w:rsidR="00AF42B2" w:rsidRDefault="00AF42B2" w:rsidP="00021CAA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6C3961DF" w14:textId="426E343A" w:rsidR="002447EF" w:rsidRDefault="003371AA" w:rsidP="0064580B">
      <w:pPr>
        <w:ind w:left="72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AF42B2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Discretionary t</w:t>
      </w:r>
      <w:r w:rsidR="00AF42B2" w:rsidRPr="00AF42B2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rust:</w:t>
      </w:r>
      <w:r w:rsidR="00AF42B2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 xml:space="preserve"> </w:t>
      </w:r>
      <w:r w:rsidR="00962A6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this gives a conception </w:t>
      </w:r>
      <w:r w:rsidR="002C5011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 trustee </w:t>
      </w:r>
      <w:r w:rsidR="00962A6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about how the receiver </w:t>
      </w:r>
      <w:r w:rsidR="003542A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and distributed the trust </w:t>
      </w:r>
      <w:r w:rsidR="0097109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property. the</w:t>
      </w:r>
      <w:r w:rsidR="008605C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settlor </w:t>
      </w:r>
      <w:r w:rsidR="0050547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may specify the beneficiaries </w:t>
      </w:r>
      <w:r w:rsidR="009D291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how the trust property will be finally </w:t>
      </w:r>
      <w:r w:rsidR="0011099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disseminated</w:t>
      </w:r>
      <w:r w:rsidR="003279F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04E29696" w14:textId="73472566" w:rsidR="00632F59" w:rsidRDefault="002E2617" w:rsidP="00021CAA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Secret trust: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3105B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this kind of trust </w:t>
      </w:r>
      <w:r w:rsidR="00F82D4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after the death of the beneficiary</w:t>
      </w:r>
      <w:r w:rsidR="00170B2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 It is classified into two categories</w:t>
      </w:r>
      <w:r w:rsidR="00DA790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:</w:t>
      </w:r>
    </w:p>
    <w:p w14:paraId="47163920" w14:textId="7494FBE2" w:rsidR="00DA7904" w:rsidRPr="006A3896" w:rsidRDefault="007F4F0A" w:rsidP="00DA7904">
      <w:pPr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7F4F0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Fully </w:t>
      </w:r>
      <w:r w:rsidR="00971094" w:rsidRPr="007F4F0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secret:</w:t>
      </w:r>
      <w:r w:rsidRPr="007F4F0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0B37D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where there is no evidence </w:t>
      </w:r>
      <w:r w:rsidR="006A389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the trust is created by the will of the settlor.</w:t>
      </w:r>
    </w:p>
    <w:p w14:paraId="6288CBB3" w14:textId="3AFF3F39" w:rsidR="006A3896" w:rsidRPr="00301A44" w:rsidRDefault="00B55959" w:rsidP="00DA7904">
      <w:pPr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Half secret: </w:t>
      </w:r>
      <w:r w:rsidR="00B70D5E" w:rsidRPr="00B70D5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where the trust is </w:t>
      </w:r>
      <w:r w:rsidR="00971094" w:rsidRPr="00B70D5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built</w:t>
      </w:r>
      <w:r w:rsidR="00B70D5E" w:rsidRPr="00B70D5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up on will but the beneficiary is unknown.</w:t>
      </w:r>
    </w:p>
    <w:p w14:paraId="4A331F5D" w14:textId="499B7817" w:rsidR="00301A44" w:rsidRDefault="00301A44" w:rsidP="00015AC5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74E8AFBB" w14:textId="4660ABBC" w:rsidR="00015AC5" w:rsidRDefault="00674C76" w:rsidP="00015AC5">
      <w:pPr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674C76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>Implied trust:</w:t>
      </w:r>
      <w:r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 </w:t>
      </w:r>
      <w:r w:rsidR="00F87FA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it is divided into two types: </w:t>
      </w:r>
    </w:p>
    <w:p w14:paraId="4330D656" w14:textId="53BBFC1B" w:rsidR="00F87FA3" w:rsidRPr="007003CD" w:rsidRDefault="007E01A5" w:rsidP="007E01A5">
      <w:pPr>
        <w:ind w:left="1440"/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1.</w:t>
      </w:r>
      <w:r w:rsidR="007003CD" w:rsidRPr="007003CD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Resulting trust</w:t>
      </w:r>
    </w:p>
    <w:p w14:paraId="603A1999" w14:textId="6EB6475A" w:rsidR="007003CD" w:rsidRDefault="00263309" w:rsidP="007E01A5">
      <w:pPr>
        <w:ind w:left="1080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2.</w:t>
      </w:r>
      <w:r w:rsidR="007003CD" w:rsidRPr="007003CD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Constructive trust</w:t>
      </w:r>
    </w:p>
    <w:p w14:paraId="7DBAE12C" w14:textId="0D3AF1DA" w:rsidR="007E01A5" w:rsidRDefault="005406B9" w:rsidP="007E01A5">
      <w:pPr>
        <w:ind w:left="1080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It is</w:t>
      </w:r>
      <w:r w:rsidR="00163048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held that some </w:t>
      </w:r>
      <w:r w:rsidR="00971094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assets</w:t>
      </w:r>
      <w:r w:rsidR="005D408F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possessed by someone </w:t>
      </w:r>
      <w:r w:rsidR="00472D2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but the owner of the property is another individual.</w:t>
      </w:r>
    </w:p>
    <w:p w14:paraId="74BF332D" w14:textId="347D37D4" w:rsidR="00472D22" w:rsidRDefault="00F44F73" w:rsidP="007E01A5">
      <w:pPr>
        <w:ind w:left="1080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The constructive trust may be </w:t>
      </w:r>
      <w:r w:rsidR="00404A2A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declared by a court owing to the interference of the property</w:t>
      </w:r>
      <w:r w:rsidR="00B646CC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.</w:t>
      </w:r>
    </w:p>
    <w:p w14:paraId="70887ECF" w14:textId="77777777" w:rsidR="002E6692" w:rsidRPr="00CD5C98" w:rsidRDefault="002E6692" w:rsidP="007E01A5">
      <w:pPr>
        <w:ind w:left="1080"/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</w:p>
    <w:p w14:paraId="712F0580" w14:textId="757F56EB" w:rsidR="00E16726" w:rsidRDefault="001225F9" w:rsidP="00E16726">
      <w:pPr>
        <w:ind w:left="720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 w:rsidRP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 xml:space="preserve">Creation of </w:t>
      </w:r>
      <w:r w:rsidR="00E603C1" w:rsidRP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>trust:</w:t>
      </w:r>
      <w:r w:rsidRP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 xml:space="preserve"> </w:t>
      </w:r>
      <w:r w:rsid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 xml:space="preserve"> </w:t>
      </w:r>
      <w:r w:rsidR="00233D19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 tr</w:t>
      </w:r>
      <w:r w:rsidR="00E603C1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ust </w:t>
      </w:r>
      <w:r w:rsidR="00E16726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by the court on </w:t>
      </w:r>
      <w:r w:rsidR="00E603C1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an</w:t>
      </w:r>
      <w:r w:rsidR="00E16726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original jurisdiction on behalf of a minor.</w:t>
      </w:r>
    </w:p>
    <w:p w14:paraId="33F2E089" w14:textId="77777777" w:rsidR="00E16726" w:rsidRDefault="00E16726" w:rsidP="005E22EB">
      <w:pPr>
        <w:ind w:left="72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2F3F59">
        <w:rPr>
          <w:rFonts w:ascii="Times New Roman" w:hAnsi="Times New Roman" w:cs="Times New Roman"/>
          <w:color w:val="FFD966" w:themeColor="accent4" w:themeTint="99"/>
          <w:sz w:val="32"/>
          <w:szCs w:val="32"/>
          <w:shd w:val="clear" w:color="auto" w:fill="FFFFFF"/>
        </w:rPr>
        <w:t xml:space="preserve">According to section 4,5,6,7,8,9,10 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respectively lawful purpose, trusts of immovable or moveable property, creation of trusts, who may create trusts subject of trust </w:t>
      </w:r>
    </w:p>
    <w:p w14:paraId="079CA3F1" w14:textId="7BBC3DEA" w:rsidR="00E16726" w:rsidRDefault="00E16726" w:rsidP="00DE0F75">
      <w:pPr>
        <w:ind w:left="72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According to section </w:t>
      </w: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5,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an intention on his part to create thereby a </w:t>
      </w:r>
      <w:r w:rsidR="00E603C1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trust, the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purpose of the </w:t>
      </w:r>
      <w:r w:rsidR="00E603C1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trust, the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beneficiary, the trust </w:t>
      </w:r>
      <w:r w:rsidR="00E603C1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property.</w:t>
      </w:r>
    </w:p>
    <w:p w14:paraId="4CD01309" w14:textId="77777777" w:rsidR="00DE0F75" w:rsidRPr="00E4646D" w:rsidRDefault="00DE0F75" w:rsidP="00E4646D">
      <w:pPr>
        <w:ind w:left="720"/>
        <w:jc w:val="center"/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</w:pPr>
    </w:p>
    <w:p w14:paraId="26AFC4A5" w14:textId="75C711EA" w:rsidR="00DE0F75" w:rsidRDefault="00B25722" w:rsidP="00E4646D">
      <w:pPr>
        <w:ind w:left="720"/>
        <w:jc w:val="center"/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</w:pPr>
      <w:r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Duties, liabilities, rights</w:t>
      </w:r>
      <w:r w:rsidR="004E7B24"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 xml:space="preserve"> </w:t>
      </w:r>
      <w:r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and powers of a trustee</w:t>
      </w:r>
      <w:r w:rsidR="00E4646D"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:</w:t>
      </w:r>
    </w:p>
    <w:p w14:paraId="06E2A590" w14:textId="78491B4D" w:rsidR="00CC5F84" w:rsidRDefault="00403E9F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Liability for breach of trust </w:t>
      </w:r>
      <w:r w:rsidR="00A9466F" w:rsidRPr="008E4212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(section 23)</w:t>
      </w:r>
    </w:p>
    <w:p w14:paraId="26254CA7" w14:textId="56519CAB" w:rsidR="00A9466F" w:rsidRDefault="00A9466F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No set off allowed </w:t>
      </w:r>
      <w:r w:rsidR="00DF675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to trustee</w:t>
      </w:r>
      <w:r w:rsidR="00DF6758" w:rsidRPr="008E4212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(section 24)</w:t>
      </w:r>
    </w:p>
    <w:p w14:paraId="1C6351DF" w14:textId="12BE57AC" w:rsidR="00DF6758" w:rsidRDefault="00DF6758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Several liabilities </w:t>
      </w:r>
      <w:r w:rsidR="0082465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co-trustee </w:t>
      </w:r>
      <w:r w:rsidR="00824658" w:rsidRPr="008E4212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>(section 27)</w:t>
      </w:r>
    </w:p>
    <w:p w14:paraId="139A7278" w14:textId="5FE77566" w:rsidR="006A4C5D" w:rsidRDefault="00824658" w:rsidP="00BC2E97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Liability of trustee </w:t>
      </w:r>
      <w:r w:rsidR="00BB3DF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where beneficiarie</w:t>
      </w:r>
      <w:r w:rsidR="006B04D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’s </w:t>
      </w:r>
      <w:r w:rsidR="000B23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</w:t>
      </w:r>
      <w:r w:rsidR="00470CC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nterest is for</w:t>
      </w:r>
      <w:r w:rsidR="006A4C5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feited</w:t>
      </w:r>
      <w:r w:rsidR="00BC2E9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to the government </w:t>
      </w:r>
      <w:r w:rsidR="00BC2E97" w:rsidRPr="008E4212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(section 29).</w:t>
      </w:r>
    </w:p>
    <w:p w14:paraId="1A5E7C10" w14:textId="646C1E21" w:rsidR="00BC2E97" w:rsidRDefault="008E4212" w:rsidP="00BC2E97">
      <w:pPr>
        <w:ind w:left="720"/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</w:t>
      </w:r>
      <w:r w:rsidR="00E23C6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n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demnity of trustees </w:t>
      </w:r>
      <w:r w:rsidRPr="008E4212"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  <w:t>(section 30)</w:t>
      </w:r>
    </w:p>
    <w:p w14:paraId="1DBFDDF9" w14:textId="5D99D318" w:rsidR="00263DB0" w:rsidRDefault="0035237C" w:rsidP="00EF173B">
      <w:pPr>
        <w:ind w:left="72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Protection </w:t>
      </w:r>
      <w:r w:rsidR="00D57E4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</w:t>
      </w:r>
      <w:r w:rsidR="007E1B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title</w:t>
      </w:r>
      <w:r w:rsidR="00D57E4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of trust </w:t>
      </w:r>
      <w:r w:rsidR="000472F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property, take</w:t>
      </w:r>
      <w:r w:rsidR="007E1B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care of trust </w:t>
      </w:r>
      <w:r w:rsidR="000472F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property, duty</w:t>
      </w:r>
      <w:r w:rsidR="00CA45B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to follow the terms </w:t>
      </w:r>
      <w:r w:rsidR="002F0B7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the trust </w:t>
      </w:r>
      <w:r w:rsidR="001B500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be partial among the benefi</w:t>
      </w:r>
      <w:r w:rsidR="00055D71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ciaries protect the trust </w:t>
      </w:r>
      <w:r w:rsidR="00625CE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 from adverse benefici</w:t>
      </w:r>
      <w:r w:rsidR="0021255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aries</w:t>
      </w:r>
      <w:r w:rsidR="00EF173B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5BFA1B9A" w14:textId="77777777" w:rsidR="00EF173B" w:rsidRDefault="00EF173B" w:rsidP="00BC2E97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3CFEA028" w14:textId="3278E94C" w:rsidR="00B61F4E" w:rsidRPr="004761B4" w:rsidRDefault="004F7099" w:rsidP="00BC2E97">
      <w:pPr>
        <w:ind w:left="720"/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The trustees </w:t>
      </w:r>
      <w:r w:rsidR="000472FD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>have</w:t>
      </w:r>
      <w:r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 th</w:t>
      </w:r>
      <w:r w:rsidR="00700C73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e right </w:t>
      </w:r>
      <w:r w:rsidR="001A1618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to be reimbursed for the expense </w:t>
      </w:r>
      <w:r w:rsidR="00D2798F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incurred by him for the purpose of the </w:t>
      </w:r>
      <w:r w:rsidR="000472FD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>trust.</w:t>
      </w:r>
    </w:p>
    <w:p w14:paraId="307474A0" w14:textId="15EDBEA7" w:rsidR="00BD7CC6" w:rsidRPr="004761B4" w:rsidRDefault="006207D0" w:rsidP="00EF173B">
      <w:pPr>
        <w:ind w:left="720"/>
        <w:jc w:val="both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If a trustee has mistakenly </w:t>
      </w:r>
      <w:r w:rsidR="004A4C85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made a payment over and above </w:t>
      </w:r>
      <w:r w:rsidR="00382DA7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the required amount to a </w:t>
      </w:r>
      <w:r w:rsidR="000472FD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beneficiary, the trustee has the right </w:t>
      </w:r>
      <w:r w:rsidR="00323948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to collect such excess amount </w:t>
      </w:r>
      <w:r w:rsidR="00600282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from the beneficiary.</w:t>
      </w:r>
    </w:p>
    <w:p w14:paraId="121948AF" w14:textId="019AED4B" w:rsidR="00600282" w:rsidRPr="004761B4" w:rsidRDefault="00600282" w:rsidP="00EF173B">
      <w:pPr>
        <w:ind w:left="720"/>
        <w:jc w:val="both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If a person has committed breach of trust and </w:t>
      </w:r>
      <w:r w:rsidR="005928F0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has gained from such </w:t>
      </w:r>
      <w:r w:rsidR="00EF173B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breach, the</w:t>
      </w:r>
      <w:r w:rsidR="00AD6031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trustee has the right to </w:t>
      </w:r>
      <w:r w:rsidR="00E807AE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indemnify himself against such gain by the person who has </w:t>
      </w:r>
      <w:r w:rsidR="00EF173B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committed</w:t>
      </w:r>
      <w:r w:rsidR="001037D3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such a breach.</w:t>
      </w:r>
    </w:p>
    <w:p w14:paraId="3CE95860" w14:textId="57EF9C33" w:rsidR="001037D3" w:rsidRPr="004761B4" w:rsidRDefault="00D87A9C" w:rsidP="00BC2E97">
      <w:pPr>
        <w:ind w:left="720"/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Right </w:t>
      </w:r>
      <w:r w:rsidR="007F5D4D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to seek court’s opinion in managing trust </w:t>
      </w:r>
      <w:r w:rsidR="001C640E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property </w:t>
      </w:r>
      <w:r w:rsidR="00A61F5F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–</w:t>
      </w:r>
    </w:p>
    <w:p w14:paraId="4390CC52" w14:textId="24CC8572" w:rsidR="00A61F5F" w:rsidRPr="004761B4" w:rsidRDefault="00A61F5F" w:rsidP="00BC2E97">
      <w:pPr>
        <w:ind w:left="720"/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Right to sell trust </w:t>
      </w:r>
      <w:r w:rsidR="00EF173B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property, along</w:t>
      </w:r>
      <w:r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with power to convey</w:t>
      </w:r>
      <w:r w:rsidR="00FF2076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.</w:t>
      </w:r>
    </w:p>
    <w:p w14:paraId="5A206766" w14:textId="07F268E5" w:rsidR="00FF2076" w:rsidRDefault="00FF2076" w:rsidP="00BC2E97">
      <w:pPr>
        <w:ind w:left="720"/>
        <w:rPr>
          <w:rFonts w:ascii="Times New Roman" w:hAnsi="Times New Roman" w:cs="Times New Roman"/>
          <w:color w:val="FFFF00"/>
          <w:sz w:val="32"/>
          <w:szCs w:val="32"/>
          <w:shd w:val="clear" w:color="auto" w:fill="FFFFFF"/>
        </w:rPr>
      </w:pPr>
      <w:r w:rsidRPr="007E7C03">
        <w:rPr>
          <w:rFonts w:ascii="Times New Roman" w:hAnsi="Times New Roman" w:cs="Times New Roman"/>
          <w:color w:val="FFFF00"/>
          <w:sz w:val="32"/>
          <w:szCs w:val="32"/>
          <w:highlight w:val="magenta"/>
          <w:shd w:val="clear" w:color="auto" w:fill="FFFFFF"/>
        </w:rPr>
        <w:t xml:space="preserve">Power to apply property of trust for maintenance </w:t>
      </w:r>
      <w:r w:rsidR="00125C2E" w:rsidRPr="007E7C03">
        <w:rPr>
          <w:rFonts w:ascii="Times New Roman" w:hAnsi="Times New Roman" w:cs="Times New Roman"/>
          <w:color w:val="FFFF00"/>
          <w:sz w:val="32"/>
          <w:szCs w:val="32"/>
          <w:highlight w:val="magenta"/>
          <w:shd w:val="clear" w:color="auto" w:fill="FFFFFF"/>
        </w:rPr>
        <w:t>of minor beneficiaries.</w:t>
      </w:r>
    </w:p>
    <w:p w14:paraId="610DBD75" w14:textId="092CB335" w:rsidR="00D4282B" w:rsidRDefault="00D4282B" w:rsidP="008C4B1F">
      <w:pPr>
        <w:rPr>
          <w:rFonts w:ascii="Times New Roman" w:hAnsi="Times New Roman" w:cs="Times New Roman"/>
          <w:color w:val="A8D08D" w:themeColor="accent6" w:themeTint="99"/>
          <w:sz w:val="32"/>
          <w:szCs w:val="32"/>
          <w:shd w:val="clear" w:color="auto" w:fill="FFFFFF"/>
        </w:rPr>
      </w:pPr>
    </w:p>
    <w:p w14:paraId="42292326" w14:textId="4B714CD2" w:rsidR="000C5D35" w:rsidRDefault="000C5D35" w:rsidP="008C4B1F">
      <w:pPr>
        <w:rPr>
          <w:rFonts w:ascii="Algerian" w:hAnsi="Algerian" w:cs="Times New Roman"/>
          <w:color w:val="A8D08D" w:themeColor="accent6" w:themeTint="99"/>
          <w:sz w:val="36"/>
          <w:szCs w:val="36"/>
          <w:shd w:val="clear" w:color="auto" w:fill="FFFFFF"/>
        </w:rPr>
      </w:pPr>
      <w:r w:rsidRPr="0068361C">
        <w:rPr>
          <w:rFonts w:ascii="Algerian" w:hAnsi="Algerian" w:cs="Times New Roman"/>
          <w:color w:val="A8D08D" w:themeColor="accent6" w:themeTint="99"/>
          <w:sz w:val="36"/>
          <w:szCs w:val="36"/>
          <w:shd w:val="clear" w:color="auto" w:fill="FFFFFF"/>
        </w:rPr>
        <w:t>Removal of trustee</w:t>
      </w:r>
      <w:r w:rsidR="0068361C" w:rsidRPr="0068361C">
        <w:rPr>
          <w:rFonts w:ascii="Algerian" w:hAnsi="Algerian" w:cs="Times New Roman"/>
          <w:color w:val="A8D08D" w:themeColor="accent6" w:themeTint="99"/>
          <w:sz w:val="36"/>
          <w:szCs w:val="36"/>
          <w:shd w:val="clear" w:color="auto" w:fill="FFFFFF"/>
        </w:rPr>
        <w:t>s:</w:t>
      </w:r>
    </w:p>
    <w:p w14:paraId="71B3C582" w14:textId="2F49C596" w:rsidR="0068361C" w:rsidRDefault="00C548B0" w:rsidP="00C707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The beneficiar</w:t>
      </w:r>
      <w:r w:rsidR="005E233E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ies who are major, competent and sound minded </w:t>
      </w:r>
      <w:r w:rsidR="00A30C3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entitled to entrust the </w:t>
      </w:r>
      <w:r w:rsidR="00D1340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property</w:t>
      </w:r>
      <w:r w:rsidR="00A30C3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. </w:t>
      </w:r>
      <w:r w:rsidR="00A96A83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According to </w:t>
      </w:r>
      <w:r w:rsidR="006A67E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trustee’s</w:t>
      </w:r>
      <w:r w:rsidR="002F25D1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act </w:t>
      </w:r>
      <w:r w:rsidR="002F25D1" w:rsidRPr="00D13407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1996 </w:t>
      </w:r>
      <w:r w:rsidR="00FE5C5E" w:rsidRPr="00D13407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section 36,</w:t>
      </w:r>
      <w:r w:rsidR="00D13407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</w:t>
      </w:r>
      <w:r w:rsidR="002F2A3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if a trustee is fall on death or remains </w:t>
      </w:r>
      <w:r w:rsidR="00F2722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USA for more than 12 months </w:t>
      </w:r>
      <w:r w:rsidR="000B280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or is </w:t>
      </w:r>
      <w:r w:rsidR="006A67E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incapable</w:t>
      </w:r>
      <w:r w:rsidR="000B280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3E6D6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or </w:t>
      </w:r>
      <w:r w:rsidR="006A67E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desirous</w:t>
      </w:r>
      <w:r w:rsidR="003E6D6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to take the responsibility </w:t>
      </w:r>
      <w:r w:rsidR="006A67E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he can change her possession by another trustees.</w:t>
      </w:r>
    </w:p>
    <w:p w14:paraId="5B0DC6ED" w14:textId="77777777" w:rsidR="00DA4365" w:rsidRPr="00E34291" w:rsidRDefault="009C0722" w:rsidP="00E3429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34291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Section 37 1 (D) </w:t>
      </w:r>
      <w:r w:rsidR="00930B5D" w:rsidRPr="00E342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when a new trustee will be recruited </w:t>
      </w:r>
      <w:r w:rsidR="00E221DE" w:rsidRPr="00E342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</w:p>
    <w:p w14:paraId="0D0D822C" w14:textId="77777777" w:rsidR="00DA4365" w:rsidRDefault="00DA4365" w:rsidP="00C707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42E7178D" w14:textId="3A954F3C" w:rsidR="00DD75E5" w:rsidRDefault="00DA4365" w:rsidP="00C707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responsibilities</w:t>
      </w:r>
      <w:r w:rsidR="00E221D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are entrusted to him.</w:t>
      </w:r>
      <w:r w:rsidR="0065510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Jointly with the person </w:t>
      </w:r>
      <w:r w:rsidR="007D295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who are the trustees will be executed .</w:t>
      </w:r>
      <w:r w:rsidR="0061194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can be eradicated by the </w:t>
      </w:r>
      <w:r w:rsidR="00CB28A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conflict or</w:t>
      </w:r>
      <w:r w:rsidR="000F73D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C707C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antagonism </w:t>
      </w:r>
      <w:r w:rsidR="0061194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the </w:t>
      </w:r>
      <w:r w:rsidR="00CB28A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parties.</w:t>
      </w:r>
    </w:p>
    <w:p w14:paraId="28347C7E" w14:textId="77777777" w:rsidR="009A529E" w:rsidRPr="008962CB" w:rsidRDefault="009A529E" w:rsidP="00C707CC">
      <w:pPr>
        <w:jc w:val="both"/>
        <w:rPr>
          <w:rFonts w:ascii="Bodoni MT Black" w:hAnsi="Bodoni MT Black" w:cs="Times New Roman"/>
          <w:color w:val="7030A0"/>
          <w:sz w:val="40"/>
          <w:szCs w:val="40"/>
          <w:shd w:val="clear" w:color="auto" w:fill="FFFFFF"/>
        </w:rPr>
      </w:pPr>
    </w:p>
    <w:p w14:paraId="0020445C" w14:textId="57A20D98" w:rsidR="009A529E" w:rsidRPr="00206EAA" w:rsidRDefault="005A54F3" w:rsidP="00C707CC">
      <w:pPr>
        <w:jc w:val="both"/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</w:pPr>
      <w:r w:rsidRPr="00206EAA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>Revocation of trusteeship:</w:t>
      </w:r>
    </w:p>
    <w:p w14:paraId="7D80FD5A" w14:textId="7B4CA98C" w:rsidR="008962CB" w:rsidRDefault="00C773A7" w:rsidP="00606521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 trust </w:t>
      </w:r>
      <w:r w:rsidR="007E0B5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is a legal instrument that enables a third party </w:t>
      </w:r>
      <w:r w:rsidR="00EA2BA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called the trustee to </w:t>
      </w:r>
      <w:r w:rsidR="00C271C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possess</w:t>
      </w:r>
      <w:r w:rsidR="00EA2BA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 </w:t>
      </w:r>
      <w:r w:rsidR="00C271C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money investment or property</w:t>
      </w:r>
      <w:r w:rsidR="00A54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5302142E" w14:textId="77777777" w:rsidR="008F2029" w:rsidRDefault="00A54088" w:rsidP="003A54B7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A5408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Revocable and irrevocable </w:t>
      </w:r>
      <w:r w:rsidR="00671ED6" w:rsidRPr="00A5408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trust:</w:t>
      </w:r>
      <w:r w:rsidR="0030257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trust</w:t>
      </w:r>
      <w:r w:rsidR="00EC68A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s may be formed into revocable or irrevocable </w:t>
      </w:r>
      <w:r w:rsidR="002C642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trust. Even</w:t>
      </w:r>
      <w:r w:rsidR="00E32FF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after it has been done 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the trust</w:t>
      </w:r>
      <w:r w:rsidR="00217CD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can be eradicated by the </w:t>
      </w:r>
      <w:r w:rsidR="00317261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donor.</w:t>
      </w:r>
      <w:r w:rsidR="008F383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It can be terminated by </w:t>
      </w:r>
      <w:r w:rsidR="0009349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the death or 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insanity but</w:t>
      </w:r>
      <w:r w:rsidR="00D25DE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there is an exception on joint tenancy 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act. Here</w:t>
      </w:r>
      <w:r w:rsidR="002F2F8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 deceased d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onor </w:t>
      </w:r>
      <w:r w:rsidR="0056403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may be become </w:t>
      </w:r>
      <w:r w:rsidR="00DF539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unchangeable. But</w:t>
      </w:r>
      <w:r w:rsidR="002176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 alive person can </w:t>
      </w:r>
      <w:r w:rsidR="002E509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terminate or substitute </w:t>
      </w:r>
      <w:r w:rsidR="008933D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or stipulate the trust.</w:t>
      </w:r>
      <w:r w:rsidR="008F202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</w:p>
    <w:p w14:paraId="00EF93F1" w14:textId="0D335BA4" w:rsidR="00A54088" w:rsidRDefault="008F2029" w:rsidP="005D286D">
      <w:pPr>
        <w:jc w:val="both"/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</w:pPr>
      <w:r w:rsidRPr="008F2029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Living trust and testamentary trust: </w:t>
      </w:r>
      <w:r w:rsidR="00A71A3F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>when</w:t>
      </w:r>
      <w:r w:rsidR="00A71A3F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it has bee</w:t>
      </w:r>
      <w:r w:rsidR="00A7729C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n made by the donor </w:t>
      </w:r>
      <w:r w:rsidR="002362EA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the trust begins to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legalize. the</w:t>
      </w:r>
      <w:r w:rsidR="00D30E34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donor must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take over</w:t>
      </w:r>
      <w:r w:rsidR="00D30E34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the possession </w:t>
      </w:r>
      <w:r w:rsidR="00EB32C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of the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assets</w:t>
      </w:r>
      <w:r w:rsidR="00EB32C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trust document </w:t>
      </w:r>
      <w:r w:rsidR="00846FAC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.it can be revocable or irrevocable.</w:t>
      </w:r>
      <w:r w:rsidR="00BC07EE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5307DD69" w14:textId="201D52DE" w:rsidR="00631E21" w:rsidRDefault="005132CB" w:rsidP="003A54B7">
      <w:pPr>
        <w:jc w:val="both"/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the testamentary trust can be generated </w:t>
      </w:r>
      <w:r w:rsidR="00E033F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by the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donor’s</w:t>
      </w:r>
      <w:r w:rsidR="00E033F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last </w:t>
      </w:r>
      <w:r w:rsidR="008B6907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will. This</w:t>
      </w:r>
      <w:r w:rsidR="00FD1CF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type of </w:t>
      </w:r>
      <w:r w:rsidR="001D45A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trust is </w:t>
      </w:r>
      <w:r w:rsidR="002652B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irreversible </w:t>
      </w:r>
      <w:r w:rsidR="008B6907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since the donor is not existed into the world.</w:t>
      </w:r>
    </w:p>
    <w:p w14:paraId="0260E55A" w14:textId="77777777" w:rsidR="00206EAA" w:rsidRDefault="00206EAA" w:rsidP="00606521">
      <w:pPr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</w:pPr>
    </w:p>
    <w:p w14:paraId="18F8655E" w14:textId="5CE3A498" w:rsidR="00206EAA" w:rsidRDefault="00772079" w:rsidP="00606521">
      <w:pPr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</w:pPr>
      <w:r w:rsidRPr="0097309A"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  <w:t>Right and liabilities of a beneficia</w:t>
      </w:r>
      <w:r w:rsidR="0097309A" w:rsidRPr="0097309A"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  <w:t>ry:</w:t>
      </w:r>
    </w:p>
    <w:p w14:paraId="5235A3F1" w14:textId="7D2773D4" w:rsidR="0097309A" w:rsidRDefault="000957D3" w:rsidP="00606521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371B6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Right to </w:t>
      </w:r>
      <w:r w:rsidR="005665F6" w:rsidRPr="00371B6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information:</w:t>
      </w:r>
      <w:r w:rsidR="00371B6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25258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beneficiaries have the right to receive </w:t>
      </w:r>
      <w:r w:rsidR="00000D4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information</w:t>
      </w:r>
      <w:r w:rsidR="00FA780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about trust </w:t>
      </w:r>
      <w:r w:rsidR="00843E0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assets</w:t>
      </w:r>
      <w:r w:rsidR="00153F79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, investment</w:t>
      </w:r>
      <w:r w:rsidR="00FA780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.</w:t>
      </w:r>
    </w:p>
    <w:p w14:paraId="6B11984D" w14:textId="1C6A5015" w:rsidR="00EF391D" w:rsidRDefault="00153F79" w:rsidP="00B2356F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153F79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Rights to rent and profits</w:t>
      </w:r>
      <w:r w:rsidRPr="00A062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:</w:t>
      </w:r>
      <w:r w:rsidR="00A06255" w:rsidRPr="00A062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 beneficiary </w:t>
      </w:r>
      <w:r w:rsidR="00A062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is entitled </w:t>
      </w:r>
      <w:r w:rsidR="00CF295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to rents and profits of the trust estat</w:t>
      </w:r>
      <w:r w:rsidR="0074151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es.</w:t>
      </w:r>
    </w:p>
    <w:p w14:paraId="4AE430B1" w14:textId="4A414002" w:rsidR="00741516" w:rsidRDefault="0015367A" w:rsidP="00D70506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15367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Right to transfer trust property:</w:t>
      </w:r>
      <w: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</w:t>
      </w:r>
      <w:r w:rsidR="00990317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 xml:space="preserve">when </w:t>
      </w:r>
      <w:r w:rsidR="0099031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the trust property is </w:t>
      </w:r>
      <w:r w:rsidR="00843E0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posse</w:t>
      </w:r>
      <w:r w:rsidR="008B3D6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ssed </w:t>
      </w:r>
      <w:r w:rsidR="0099031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by </w:t>
      </w:r>
      <w:r w:rsidR="00843E0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the</w:t>
      </w:r>
      <w:r w:rsidR="0099031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="00466B83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trustee, the</w:t>
      </w:r>
      <w:r w:rsidR="00FF09BF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settlor may </w:t>
      </w:r>
      <w:r w:rsidR="00E6631F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shift it if they are capable of contract. </w:t>
      </w:r>
      <w:r w:rsidR="00F26D5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But a married woman cannot transfer the property.</w:t>
      </w:r>
    </w:p>
    <w:p w14:paraId="1E4C3E9A" w14:textId="6CC60302" w:rsidR="00DA5F4D" w:rsidRDefault="00B70EB2" w:rsidP="00606521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F00A8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Right of inspection:</w:t>
      </w:r>
      <w:r w:rsidR="005D4CE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</w:p>
    <w:p w14:paraId="3C7B191A" w14:textId="4AD63AF0" w:rsidR="005D4CE7" w:rsidRPr="006C3B07" w:rsidRDefault="005D4CE7" w:rsidP="00606521">
      <w:pP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Instrument of trust.</w:t>
      </w:r>
    </w:p>
    <w:p w14:paraId="69A7AE4D" w14:textId="2331B198" w:rsidR="005D4CE7" w:rsidRPr="006C3B07" w:rsidRDefault="007E69A3" w:rsidP="00606521">
      <w:pPr>
        <w:rPr>
          <w:rFonts w:ascii="Times New Roman" w:hAnsi="Times New Roman" w:cs="Times New Roman"/>
          <w:color w:val="1F3864" w:themeColor="accent1" w:themeShade="8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1F3864" w:themeColor="accent1" w:themeShade="80"/>
          <w:sz w:val="32"/>
          <w:szCs w:val="32"/>
          <w:shd w:val="clear" w:color="auto" w:fill="FFFFFF"/>
        </w:rPr>
        <w:t>Documents of the trust property.</w:t>
      </w:r>
    </w:p>
    <w:p w14:paraId="1E08501F" w14:textId="2B95151D" w:rsidR="007E69A3" w:rsidRPr="006C3B07" w:rsidRDefault="00A87FBC" w:rsidP="00606521">
      <w:pPr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Vouchers if any account supports</w:t>
      </w:r>
      <w:r w:rsidR="001037FA" w:rsidRPr="006C3B07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.</w:t>
      </w:r>
    </w:p>
    <w:p w14:paraId="71211DDF" w14:textId="6A7859D7" w:rsidR="001037FA" w:rsidRDefault="00916FC9" w:rsidP="00606521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 w:rsidRPr="00916FC9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Right to sue for execution of trust:</w:t>
      </w:r>
    </w:p>
    <w:p w14:paraId="4E1DCF6C" w14:textId="30219CF9" w:rsidR="00D156B6" w:rsidRPr="006C3B07" w:rsidRDefault="00D156B6" w:rsidP="00606521">
      <w:pPr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>Death of trustee</w:t>
      </w:r>
      <w:r w:rsidR="00CD152E" w:rsidRPr="006C3B07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>.</w:t>
      </w:r>
    </w:p>
    <w:p w14:paraId="7B77E8EF" w14:textId="148FBD33" w:rsidR="00D156B6" w:rsidRPr="006C3B07" w:rsidRDefault="00334849" w:rsidP="00606521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Disclaimer by trustee</w:t>
      </w:r>
      <w:r w:rsidR="00CD152E" w:rsidRPr="006C3B07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.</w:t>
      </w:r>
    </w:p>
    <w:p w14:paraId="143B02FB" w14:textId="6959FE9A" w:rsidR="00334849" w:rsidRPr="006C3B07" w:rsidRDefault="00334849" w:rsidP="00606521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Discharge by trustee</w:t>
      </w:r>
      <w:r w:rsidR="00CD152E" w:rsidRPr="006C3B07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.</w:t>
      </w:r>
    </w:p>
    <w:p w14:paraId="4806357B" w14:textId="0EB7EF85" w:rsidR="000B1B08" w:rsidRDefault="00F23282" w:rsidP="00D70506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150E73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Right to proceed against trustee:</w:t>
      </w:r>
      <w:r w:rsidR="00150E73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r w:rsidR="001044F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can be held through </w:t>
      </w:r>
      <w:r w:rsidR="0051441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the trustees unlawful obtained property.</w:t>
      </w:r>
      <w:r w:rsidR="006A7CC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remains unsold </w:t>
      </w:r>
      <w:r w:rsidR="001A75C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the beneficiary has a right to </w:t>
      </w:r>
      <w:r w:rsidR="0064212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have the property declared to the trust or re transferred</w:t>
      </w:r>
      <w:r w:rsidR="001D399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3873C7D0" w14:textId="77777777" w:rsidR="00D02693" w:rsidRDefault="00D02693" w:rsidP="00606521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498A8701" w14:textId="794A8819" w:rsidR="00D02693" w:rsidRPr="000925DF" w:rsidRDefault="00D02693" w:rsidP="00606521">
      <w:pPr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</w:pPr>
      <w:r w:rsidRPr="000925DF"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  <w:t xml:space="preserve">Liabilities of the </w:t>
      </w:r>
      <w:r w:rsidR="00466B83" w:rsidRPr="000925DF"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  <w:t>beneficiary:</w:t>
      </w:r>
      <w:r w:rsidR="00303EBB" w:rsidRPr="000925DF"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  <w:t xml:space="preserve"> </w:t>
      </w:r>
    </w:p>
    <w:p w14:paraId="3817F36A" w14:textId="39B259EB" w:rsidR="00303EBB" w:rsidRPr="00894F48" w:rsidRDefault="00303EBB" w:rsidP="00606521">
      <w:pP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Duty to compensate trustee</w:t>
      </w:r>
      <w:r w:rsidR="00F47BA8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.</w:t>
      </w:r>
    </w:p>
    <w:p w14:paraId="049A3A9C" w14:textId="27227840" w:rsidR="00303EBB" w:rsidRPr="00894F48" w:rsidRDefault="00303EBB" w:rsidP="00606521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Liability in breach of trust</w:t>
      </w:r>
      <w:r w:rsidR="00F47BA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.</w:t>
      </w:r>
    </w:p>
    <w:p w14:paraId="45AF8867" w14:textId="706BF59B" w:rsidR="00303EBB" w:rsidRPr="00894F48" w:rsidRDefault="00FA5807" w:rsidP="00606521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Liability not to harm other interest</w:t>
      </w:r>
      <w:r w:rsidR="00F47BA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.</w:t>
      </w:r>
    </w:p>
    <w:p w14:paraId="3395798E" w14:textId="78BA2AA6" w:rsidR="00FA5807" w:rsidRDefault="00157A3B" w:rsidP="00606521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Liability not obtain any advantage without the consent of beneficiaries</w:t>
      </w:r>
      <w:r w:rsidR="00F47BA8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.</w:t>
      </w:r>
    </w:p>
    <w:p w14:paraId="5443134C" w14:textId="7F9CC277" w:rsidR="00894F48" w:rsidRPr="00396D8B" w:rsidRDefault="00646AC6" w:rsidP="00606521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r w:rsidRPr="00396D8B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Liability </w:t>
      </w:r>
      <w:r w:rsidR="00907A79" w:rsidRPr="00396D8B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in case to deceive the trustee</w:t>
      </w:r>
      <w:r w:rsidR="00F47BA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.</w:t>
      </w:r>
    </w:p>
    <w:p w14:paraId="09DFBC7E" w14:textId="3BDD43AB" w:rsidR="00907A79" w:rsidRDefault="00907A79" w:rsidP="00606521">
      <w:pP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396D8B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Liability to take reasonable steps</w:t>
      </w:r>
      <w:r w:rsidR="00F47BA8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.</w:t>
      </w:r>
    </w:p>
    <w:p w14:paraId="6BD697BE" w14:textId="77777777" w:rsidR="00086630" w:rsidRPr="00D578DE" w:rsidRDefault="00086630" w:rsidP="00606521">
      <w:pPr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</w:pPr>
    </w:p>
    <w:p w14:paraId="78B77CE2" w14:textId="53E4E91C" w:rsidR="007759E6" w:rsidRDefault="007759E6" w:rsidP="00606521">
      <w:pPr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</w:pPr>
      <w:r w:rsidRPr="00D578DE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 xml:space="preserve">Breach of trust </w:t>
      </w:r>
      <w:r w:rsidR="00294C07" w:rsidRPr="00D578DE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 xml:space="preserve">and it’s legal remedy under the trust </w:t>
      </w:r>
      <w:r w:rsidR="00A15091" w:rsidRPr="00D578DE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act:</w:t>
      </w:r>
    </w:p>
    <w:p w14:paraId="1FF086FF" w14:textId="563811EE" w:rsidR="007B4481" w:rsidRDefault="00EA3EAF" w:rsidP="005B7C05">
      <w:pPr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when a trustee</w:t>
      </w:r>
      <w:r w:rsidR="0015129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voluntarily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turns</w:t>
      </w:r>
      <w:r w:rsidR="0015129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over the trust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assets</w:t>
      </w:r>
      <w:r w:rsidR="0015129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unlawfully</w:t>
      </w:r>
      <w:r w:rsidR="00BA5EE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to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anyone </w:t>
      </w:r>
      <w:r w:rsidR="00363069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faithfully. A</w:t>
      </w:r>
      <w:r w:rsidR="0058608F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trustee is recruited to supervise the </w:t>
      </w:r>
      <w:r w:rsidR="006E702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trust property. But </w:t>
      </w:r>
      <w:r w:rsidR="00477BF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meanwhile he absconded from his legal duties </w:t>
      </w:r>
      <w:r w:rsidR="001B5DF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executors </w:t>
      </w:r>
      <w:r w:rsidR="006E03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they are connected to trust </w:t>
      </w:r>
      <w:r w:rsidR="000A245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goods can sue against the trustee. And the </w:t>
      </w:r>
      <w:r w:rsidR="00363069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trustee is liable to compensate the trust property.</w:t>
      </w:r>
    </w:p>
    <w:p w14:paraId="3040067A" w14:textId="460CB969" w:rsidR="00EC40ED" w:rsidRDefault="00EC40ED" w:rsidP="00526ABD">
      <w:pPr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163872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Illustrations: </w:t>
      </w:r>
      <w:r w:rsidRPr="005B7C05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UAP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is a public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trust. the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students of this universit</w:t>
      </w:r>
      <w:r w:rsidR="006E114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ies are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beneficiaries</w:t>
      </w:r>
      <w:r w:rsidR="00112A7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or third party who take advantages from this institution</w:t>
      </w:r>
      <w:r w:rsidR="00526AB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.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Meanwhile</w:t>
      </w:r>
      <w:r w:rsidR="006E114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authorities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do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not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fulfill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the obligation to the students </w:t>
      </w:r>
      <w:r w:rsidR="00526AB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and the university 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then the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trust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property can be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null and void. Although </w:t>
      </w:r>
      <w:r w:rsidR="002A0C5B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students invest huge amount of </w:t>
      </w:r>
      <w:r w:rsidR="0067575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money, if the</w:t>
      </w:r>
      <w:r w:rsidR="002A0C5B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trustees</w:t>
      </w:r>
      <w:r w:rsidR="00EC111C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will not perform their duties and </w:t>
      </w:r>
      <w:r w:rsidR="0091562A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take over it </w:t>
      </w:r>
      <w:r w:rsidR="0067575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illegally,</w:t>
      </w:r>
      <w:r w:rsidR="00A4267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they have to go through the breach of trust term and the university will be remain closed </w:t>
      </w:r>
      <w:r w:rsidR="005B7C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until the property is re </w:t>
      </w:r>
      <w:r w:rsidR="0067575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transferred</w:t>
      </w:r>
      <w:r w:rsidR="00FC2B6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. I</w:t>
      </w:r>
      <w:r w:rsidR="0068442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f they 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committed</w:t>
      </w:r>
      <w:r w:rsidR="00FC2B6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to </w:t>
      </w:r>
      <w:r w:rsidR="00873CA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any illicit way they have to 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undergone</w:t>
      </w:r>
      <w:r w:rsidR="00873CA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through minimum </w:t>
      </w:r>
      <w:r w:rsidR="006B545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2 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years</w:t>
      </w:r>
      <w:r w:rsidR="006B545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highest 05 years imprisonment.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8F367E" w:rsidRPr="008F367E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According to section 406.</w:t>
      </w:r>
    </w:p>
    <w:p w14:paraId="5ECA18FB" w14:textId="3056FDCE" w:rsidR="00D13358" w:rsidRPr="00DF0315" w:rsidRDefault="00FD7249" w:rsidP="005B7C05">
      <w:pPr>
        <w:jc w:val="both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Engaging to </w:t>
      </w:r>
      <w:r w:rsidR="00675753"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self-dealing</w:t>
      </w:r>
      <w:r w:rsidR="008E740E"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by placing their own interest above </w:t>
      </w:r>
      <w:r w:rsidR="00DE2D41"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those of the trust beneficiaries.</w:t>
      </w:r>
    </w:p>
    <w:p w14:paraId="618070FF" w14:textId="7953BDB3" w:rsidR="00DE2D41" w:rsidRPr="00DF0315" w:rsidRDefault="00675753" w:rsidP="005B7C05">
      <w:pPr>
        <w:jc w:val="both"/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  <w:t>Favoring</w:t>
      </w:r>
      <w:r w:rsidR="00473F3F" w:rsidRPr="00DF0315"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  <w:t xml:space="preserve"> one beneficiary to the</w:t>
      </w:r>
      <w:r w:rsidR="00053080" w:rsidRPr="00DF0315"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  <w:t xml:space="preserve"> detriment of one or more than beneficiaries.</w:t>
      </w:r>
    </w:p>
    <w:p w14:paraId="34C1B229" w14:textId="7A921051" w:rsidR="00053080" w:rsidRPr="00DF0315" w:rsidRDefault="008A4406" w:rsidP="005B7C05">
      <w:pPr>
        <w:jc w:val="both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Accepting a bribe relating to the trust </w:t>
      </w:r>
      <w:r w:rsidR="00675753" w:rsidRPr="00DF031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assists</w:t>
      </w:r>
      <w:r w:rsidRPr="00DF031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.</w:t>
      </w:r>
    </w:p>
    <w:p w14:paraId="180065D3" w14:textId="5D854A2B" w:rsidR="008A4406" w:rsidRPr="00DF0315" w:rsidRDefault="0054300F" w:rsidP="005B7C05">
      <w:pPr>
        <w:jc w:val="both"/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If they remain in </w:t>
      </w:r>
      <w:r w:rsidR="0052164E" w:rsidRPr="00DF0315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‘bad faith’ </w:t>
      </w:r>
      <w:r w:rsidR="00675753" w:rsidRPr="00DF0315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intention.</w:t>
      </w:r>
    </w:p>
    <w:p w14:paraId="371DDC73" w14:textId="205BBB52" w:rsidR="00B2356F" w:rsidRDefault="009C62EE" w:rsidP="00D70506">
      <w:pPr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If th</w:t>
      </w:r>
      <w:r w:rsidR="00CD44BB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e trustee fails to re transferred to the trust property or convert it </w:t>
      </w:r>
      <w:r w:rsidR="00D859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to </w:t>
      </w:r>
      <w:r w:rsidR="006572A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another,</w:t>
      </w:r>
      <w:r w:rsidR="00D859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he must be </w:t>
      </w:r>
      <w:r w:rsidR="006572A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undergone</w:t>
      </w:r>
      <w:r w:rsidR="00D859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punishable offences.</w:t>
      </w:r>
      <w:r w:rsidR="00E919B6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It can be imprisonment or fine</w:t>
      </w:r>
      <w:r w:rsidR="006572A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or both.</w:t>
      </w:r>
    </w:p>
    <w:p w14:paraId="5054ACC9" w14:textId="77777777" w:rsidR="006572AD" w:rsidRDefault="006572AD" w:rsidP="00CC317E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</w:p>
    <w:p w14:paraId="4644543F" w14:textId="0CDA9AC3" w:rsidR="006572AD" w:rsidRDefault="00F92234" w:rsidP="00CC317E">
      <w:pPr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</w:pPr>
      <w:r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 xml:space="preserve">Advantage and </w:t>
      </w:r>
      <w:r w:rsidR="004F1068"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>disadvantage of</w:t>
      </w:r>
      <w:r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 xml:space="preserve"> a trust</w:t>
      </w:r>
      <w:r w:rsidR="005F035F"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>:</w:t>
      </w:r>
    </w:p>
    <w:p w14:paraId="05FE7C7D" w14:textId="5558618F" w:rsidR="00584346" w:rsidRDefault="007B6DFA" w:rsidP="006E69C4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Remaining a trust is </w:t>
      </w:r>
      <w:r w:rsidR="00B6732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good for different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grounds. Common</w:t>
      </w:r>
      <w:r w:rsidR="0019774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people take the </w:t>
      </w:r>
      <w:r w:rsidR="006F5EE1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facilities from this and their valuable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goods, property</w:t>
      </w:r>
      <w:r w:rsidR="003B4CC5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etc.</w:t>
      </w:r>
      <w:r w:rsidR="003B4CC5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are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secured. Their requirements are fulfilled through it.</w:t>
      </w:r>
      <w:r w:rsidR="00676A3E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</w:t>
      </w:r>
      <w:r w:rsidR="009161EF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On the </w:t>
      </w:r>
      <w:r w:rsidR="00BC53E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contrary</w:t>
      </w:r>
      <w:r w:rsidR="0092743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, to</w:t>
      </w:r>
      <w:r w:rsidR="00FA11E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play the trust is </w:t>
      </w:r>
      <w:r w:rsidR="0092743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an</w:t>
      </w:r>
      <w:r w:rsidR="00FA11E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intricate factor.</w:t>
      </w:r>
    </w:p>
    <w:p w14:paraId="32C7FC66" w14:textId="3F706774" w:rsidR="00884C5D" w:rsidRDefault="00927434" w:rsidP="00CC317E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584551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Advantage:</w:t>
      </w:r>
    </w:p>
    <w:p w14:paraId="5B5B9691" w14:textId="41CDC230" w:rsidR="00DE6A49" w:rsidRPr="0096221F" w:rsidRDefault="005636FE" w:rsidP="006E69C4">
      <w:pPr>
        <w:jc w:val="both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If a collective trustee is </w:t>
      </w:r>
      <w:r w:rsidR="00927434" w:rsidRPr="0096221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recruited</w:t>
      </w:r>
      <w:r w:rsidR="004369D9" w:rsidRPr="0096221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limited liability is possible.</w:t>
      </w:r>
    </w:p>
    <w:p w14:paraId="74232A50" w14:textId="6307F6DA" w:rsidR="004369D9" w:rsidRPr="0096221F" w:rsidRDefault="00927434" w:rsidP="006E69C4">
      <w:pPr>
        <w:jc w:val="both"/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The arrangement is safer and more secured than an association.</w:t>
      </w:r>
    </w:p>
    <w:p w14:paraId="44AA65DC" w14:textId="3D4364B5" w:rsidR="00141F97" w:rsidRPr="0096221F" w:rsidRDefault="00B87C4C" w:rsidP="006E69C4">
      <w:pPr>
        <w:jc w:val="both"/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 xml:space="preserve">It is easy to </w:t>
      </w:r>
      <w:r w:rsidR="007A134C" w:rsidRPr="0096221F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distribute among beneficiaries.</w:t>
      </w:r>
    </w:p>
    <w:p w14:paraId="5B5754AE" w14:textId="67949BF9" w:rsidR="007A134C" w:rsidRPr="00DF0315" w:rsidRDefault="000915DF" w:rsidP="00CC317E">
      <w:pP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 xml:space="preserve">Trust profit is </w:t>
      </w:r>
      <w:r w:rsidR="009A220A" w:rsidRPr="00DF0315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generated for every particular.</w:t>
      </w:r>
    </w:p>
    <w:p w14:paraId="1E4B230B" w14:textId="4D5C60AA" w:rsidR="009A220A" w:rsidRDefault="00314C2B" w:rsidP="00CC317E">
      <w:pPr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</w:pPr>
      <w:r w:rsidRPr="00314C2B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>Disadvantages:</w:t>
      </w:r>
    </w:p>
    <w:p w14:paraId="2458FF9E" w14:textId="1E86D7B9" w:rsidR="00314C2B" w:rsidRPr="0096221F" w:rsidRDefault="006E69C4" w:rsidP="00CC317E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The</w:t>
      </w:r>
      <w:r w:rsidR="00646D88" w:rsidRPr="0096221F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management system is very intricated</w:t>
      </w:r>
      <w:r w:rsidR="00E71BD9" w:rsidRPr="0096221F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.</w:t>
      </w:r>
    </w:p>
    <w:p w14:paraId="18179B2D" w14:textId="3D47AD53" w:rsidR="00E71BD9" w:rsidRPr="0096221F" w:rsidRDefault="00E71BD9" w:rsidP="00CC317E">
      <w:pPr>
        <w:rPr>
          <w:rFonts w:ascii="Times New Roman" w:hAnsi="Times New Roman" w:cs="Times New Roman"/>
          <w:color w:val="FFE599" w:themeColor="accent4" w:themeTint="66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FFE599" w:themeColor="accent4" w:themeTint="66"/>
          <w:sz w:val="32"/>
          <w:szCs w:val="32"/>
          <w:shd w:val="clear" w:color="auto" w:fill="FFFFFF"/>
        </w:rPr>
        <w:t>To preserve and supervise is costly.</w:t>
      </w:r>
    </w:p>
    <w:p w14:paraId="16AD7852" w14:textId="77777777" w:rsidR="006E69C4" w:rsidRPr="0096221F" w:rsidRDefault="00ED7C81" w:rsidP="00CC317E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While they turned into an insolvent the gigantic </w:t>
      </w:r>
      <w:r w:rsidR="00E317AF"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obstacle </w:t>
      </w:r>
      <w:r w:rsidR="00034A4F"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will </w:t>
      </w:r>
      <w:r w:rsidR="00BC53E8"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remain. </w:t>
      </w:r>
    </w:p>
    <w:p w14:paraId="5126A5B3" w14:textId="4516CC6E" w:rsidR="00E71BD9" w:rsidRPr="0096221F" w:rsidRDefault="00BC53E8" w:rsidP="00CC317E">
      <w:p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delegation system of </w:t>
      </w: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trustees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</w:t>
      </w: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is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confined by the </w:t>
      </w: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trust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execution.</w:t>
      </w:r>
    </w:p>
    <w:p w14:paraId="65F0FC53" w14:textId="77777777" w:rsidR="006E69C4" w:rsidRDefault="006E69C4" w:rsidP="00CC317E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</w:p>
    <w:p w14:paraId="2CB0E07D" w14:textId="560E3179" w:rsidR="006E69C4" w:rsidRDefault="00DC0992" w:rsidP="00CC317E">
      <w:pPr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</w:pPr>
      <w:r w:rsidRPr="00EC2CD5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Extinction of trust:</w:t>
      </w:r>
    </w:p>
    <w:p w14:paraId="26DCBA0E" w14:textId="587DC0D4" w:rsidR="00EC2CD5" w:rsidRDefault="00A52E1E" w:rsidP="00CC317E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Extinction of a trust is the termination of the trust.</w:t>
      </w:r>
    </w:p>
    <w:p w14:paraId="6D351B2E" w14:textId="5723C82D" w:rsidR="006011AF" w:rsidRPr="00C35436" w:rsidRDefault="006011AF" w:rsidP="00CC317E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C3543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Finishing requirements for the </w:t>
      </w:r>
      <w:r w:rsidR="00E8394A" w:rsidRPr="00C3543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purposes.</w:t>
      </w:r>
    </w:p>
    <w:p w14:paraId="038E702A" w14:textId="4F364A2D" w:rsidR="00873D7B" w:rsidRDefault="00873D7B" w:rsidP="00CC317E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 w:rsidRPr="00C34DB5">
        <w:rPr>
          <w:rFonts w:ascii="Times New Roman" w:hAnsi="Times New Roman" w:cs="Times New Roman"/>
          <w:color w:val="8EAADB" w:themeColor="accent1" w:themeTint="99"/>
          <w:sz w:val="32"/>
          <w:szCs w:val="32"/>
          <w:shd w:val="clear" w:color="auto" w:fill="FFFFFF"/>
        </w:rPr>
        <w:t xml:space="preserve">As an </w:t>
      </w:r>
      <w:r w:rsidR="00E8394A" w:rsidRPr="00C34DB5">
        <w:rPr>
          <w:rFonts w:ascii="Times New Roman" w:hAnsi="Times New Roman" w:cs="Times New Roman"/>
          <w:color w:val="8EAADB" w:themeColor="accent1" w:themeTint="99"/>
          <w:sz w:val="32"/>
          <w:szCs w:val="32"/>
          <w:shd w:val="clear" w:color="auto" w:fill="FFFFFF"/>
        </w:rPr>
        <w:t xml:space="preserve">example, </w:t>
      </w:r>
      <w:r w:rsidR="00E8394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if</w:t>
      </w: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 trust is created for the </w:t>
      </w:r>
      <w:r w:rsidR="007F7401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old home’s and slum dweller</w:t>
      </w:r>
      <w:r w:rsidR="00E8394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’s welfare if they can achieve from it can be finished.</w:t>
      </w:r>
    </w:p>
    <w:p w14:paraId="131060C5" w14:textId="45F3F300" w:rsidR="00D04F27" w:rsidRDefault="00D04F27" w:rsidP="00CC317E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D04F27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Termination by agreement.</w:t>
      </w:r>
    </w:p>
    <w:p w14:paraId="1FB838DE" w14:textId="17FC30A9" w:rsidR="00D04F27" w:rsidRDefault="00DF48AF" w:rsidP="002915EA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95181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Objectives become </w:t>
      </w:r>
      <w:r w:rsidR="0056141D" w:rsidRPr="0095181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illegal</w:t>
      </w:r>
      <w:r w:rsidR="0095181A" w:rsidRPr="0095181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: </w:t>
      </w:r>
      <w:r w:rsidR="00657C4B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 </w:t>
      </w:r>
      <w:r w:rsidR="00657C4B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the motives must have to be lawful and legal </w:t>
      </w:r>
      <w:r w:rsidR="00206B4D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but when the </w:t>
      </w:r>
      <w:r w:rsidR="00A40E26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trustee’s</w:t>
      </w:r>
      <w:r w:rsidR="00206B4D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intention is unlawful </w:t>
      </w:r>
      <w:r w:rsidR="00206B4D" w:rsidRPr="00C34DB5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>as an example</w:t>
      </w:r>
      <w:r w:rsidR="003D1088" w:rsidRPr="00C34DB5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 xml:space="preserve">, </w:t>
      </w:r>
      <w:r w:rsidR="003D1088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to invest for a prostitution</w:t>
      </w:r>
      <w:r w:rsidR="00486AA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 trust can not be </w:t>
      </w:r>
      <w:r w:rsidR="00883C3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founded </w:t>
      </w:r>
      <w:r w:rsidR="0096221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.it is illicit.</w:t>
      </w:r>
    </w:p>
    <w:p w14:paraId="112BF39E" w14:textId="13EEE935" w:rsidR="00CB18A9" w:rsidRPr="00E05903" w:rsidRDefault="002630ED" w:rsidP="00CC317E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r w:rsidRPr="00E05903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Unfeasible </w:t>
      </w:r>
      <w:r w:rsidR="0019179E" w:rsidRPr="00E05903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to attaining motives</w:t>
      </w:r>
      <w:r w:rsidR="00E05903" w:rsidRPr="00E05903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.</w:t>
      </w:r>
    </w:p>
    <w:p w14:paraId="22A96C91" w14:textId="314C98F8" w:rsidR="007641DD" w:rsidRDefault="007641DD" w:rsidP="009F24CE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5D4AD9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 xml:space="preserve">Expiration of the trust </w:t>
      </w:r>
      <w:r w:rsidR="00A40E26" w:rsidRPr="005D4AD9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 xml:space="preserve">term: </w:t>
      </w:r>
      <w:r w:rsidR="00A40E2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if</w:t>
      </w:r>
      <w:r w:rsidR="009A768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 trust is created for </w:t>
      </w:r>
      <w:r w:rsidR="008F367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temporally,</w:t>
      </w:r>
      <w:r w:rsidR="009A768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A40E2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it will ultimately terminate after the certain period.</w:t>
      </w:r>
    </w:p>
    <w:p w14:paraId="54692EBC" w14:textId="77777777" w:rsidR="005D4AD9" w:rsidRDefault="005D4AD9" w:rsidP="00CC317E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41AE8B17" w14:textId="5AB62ECD" w:rsidR="00E01CB2" w:rsidRDefault="00E01CB2" w:rsidP="00CC317E">
      <w:pPr>
        <w:rPr>
          <w:rFonts w:ascii="Algerian" w:hAnsi="Algerian" w:cs="Times New Roman"/>
          <w:color w:val="C00000"/>
          <w:sz w:val="36"/>
          <w:szCs w:val="36"/>
          <w:shd w:val="clear" w:color="auto" w:fill="FFFFFF"/>
        </w:rPr>
      </w:pPr>
      <w:r w:rsidRPr="00E01CB2">
        <w:rPr>
          <w:rFonts w:ascii="Algerian" w:hAnsi="Algerian" w:cs="Times New Roman"/>
          <w:color w:val="C00000"/>
          <w:sz w:val="36"/>
          <w:szCs w:val="36"/>
          <w:shd w:val="clear" w:color="auto" w:fill="FFFFFF"/>
        </w:rPr>
        <w:t>Conclusion and recommendations:</w:t>
      </w:r>
    </w:p>
    <w:p w14:paraId="12F2EF82" w14:textId="772C18B0" w:rsidR="00530CE9" w:rsidRDefault="00EF135D" w:rsidP="002915EA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O</w:t>
      </w:r>
      <w:r w:rsidR="00530CE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verall</w:t>
      </w: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, a trust property </w:t>
      </w:r>
      <w:r w:rsidR="00CF792C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may be public or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private. it’s</w:t>
      </w:r>
      <w:r w:rsidR="0026260F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preservations and </w:t>
      </w:r>
      <w:r w:rsidR="0027032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utility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are</w:t>
      </w:r>
      <w:r w:rsidR="0027032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founded for </w:t>
      </w:r>
      <w:r w:rsidR="00054E5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distinctive intention.</w:t>
      </w:r>
      <w:r w:rsidR="00F329FC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Common people </w:t>
      </w:r>
      <w:r w:rsidR="00FF633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consume </w:t>
      </w:r>
      <w:r w:rsidR="007F63C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their </w:t>
      </w:r>
      <w:r w:rsidR="009800C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required </w:t>
      </w:r>
      <w:r w:rsidR="007F63C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facilities </w:t>
      </w:r>
      <w:r w:rsidR="009800C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from the</w:t>
      </w:r>
      <w:r w:rsidR="00C87CA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se.</w:t>
      </w:r>
      <w:r w:rsidR="009800C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public </w:t>
      </w:r>
      <w:r w:rsidR="00C87CA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or </w:t>
      </w:r>
      <w:r w:rsidR="001E478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private </w:t>
      </w:r>
      <w:r w:rsidR="0015428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trust is established for different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motives. Moreover, it</w:t>
      </w:r>
      <w:r w:rsidR="0015428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can be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built</w:t>
      </w:r>
      <w:r w:rsidR="0015428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up for </w:t>
      </w:r>
      <w:r w:rsidR="009719DE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the charity</w:t>
      </w:r>
      <w:r w:rsidR="003A314F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and the welfare for the people</w:t>
      </w:r>
      <w:r w:rsidR="00DD5A70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.</w:t>
      </w:r>
    </w:p>
    <w:p w14:paraId="79A24046" w14:textId="214B49A7" w:rsidR="00041B03" w:rsidRDefault="00DB4570" w:rsidP="002915EA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All trust property is based on </w:t>
      </w:r>
      <w:r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according </w:t>
      </w:r>
      <w:r w:rsidR="00C606FB"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to, trust</w:t>
      </w:r>
      <w:r w:rsidR="00DD724D"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 act 1882.</w:t>
      </w:r>
      <w:r w:rsidR="00441CC0"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 </w:t>
      </w:r>
      <w:r w:rsidR="00951F4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this provision has clearly made a spontaneous statement </w:t>
      </w:r>
      <w:r w:rsidR="00441CC0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about trust property and </w:t>
      </w:r>
      <w:r w:rsidR="005A07A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all</w:t>
      </w:r>
      <w:r w:rsidR="002747D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</w:t>
      </w:r>
      <w:r w:rsidR="006A7CC5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statutory </w:t>
      </w:r>
      <w:r w:rsidR="000D6EA0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stipulations are mentioned in this act.</w:t>
      </w:r>
    </w:p>
    <w:p w14:paraId="158EE2E5" w14:textId="77777777" w:rsidR="00EC14E2" w:rsidRDefault="00EC14E2" w:rsidP="002915EA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</w:p>
    <w:p w14:paraId="7D387F29" w14:textId="0EA3AFC1" w:rsidR="00EC14E2" w:rsidRPr="0067153A" w:rsidRDefault="00FD2136" w:rsidP="00FD2136">
      <w:pPr>
        <w:jc w:val="center"/>
        <w:rPr>
          <w:rFonts w:ascii="Bodoni MT Black" w:hAnsi="Bodoni MT Black" w:cs="Times New Roman"/>
          <w:color w:val="7030A0"/>
          <w:sz w:val="48"/>
          <w:szCs w:val="48"/>
          <w:shd w:val="clear" w:color="auto" w:fill="FFFFFF"/>
        </w:rPr>
      </w:pPr>
      <w:r w:rsidRPr="0067153A">
        <w:rPr>
          <w:rFonts w:ascii="Bodoni MT Black" w:hAnsi="Bodoni MT Black" w:cs="Times New Roman"/>
          <w:color w:val="7030A0"/>
          <w:sz w:val="48"/>
          <w:szCs w:val="48"/>
          <w:shd w:val="clear" w:color="auto" w:fill="FFFFFF"/>
        </w:rPr>
        <w:t>The end</w:t>
      </w:r>
    </w:p>
    <w:p w14:paraId="438DBE07" w14:textId="08DC7D8F" w:rsidR="00E01CB2" w:rsidRPr="00E01CB2" w:rsidRDefault="00E01CB2" w:rsidP="00CC317E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</w:p>
    <w:p w14:paraId="0F105975" w14:textId="77777777" w:rsidR="0056141D" w:rsidRPr="00D04F27" w:rsidRDefault="0056141D" w:rsidP="00CC317E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</w:p>
    <w:p w14:paraId="581567A1" w14:textId="77777777" w:rsidR="000915DF" w:rsidRPr="005636FE" w:rsidRDefault="000915DF" w:rsidP="00CC317E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5FC40CE4" w14:textId="77777777" w:rsidR="00086630" w:rsidRPr="00D578DE" w:rsidRDefault="00086630" w:rsidP="00606521">
      <w:pPr>
        <w:rPr>
          <w:rFonts w:ascii="Algerian" w:hAnsi="Algerian" w:cs="Times New Roman"/>
          <w:color w:val="92D050"/>
          <w:sz w:val="32"/>
          <w:szCs w:val="32"/>
          <w:shd w:val="clear" w:color="auto" w:fill="FFFFFF"/>
        </w:rPr>
      </w:pPr>
    </w:p>
    <w:p w14:paraId="38A1755B" w14:textId="77777777" w:rsidR="00907A79" w:rsidRPr="00150E73" w:rsidRDefault="00907A79" w:rsidP="00606521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061DAE82" w14:textId="77777777" w:rsidR="0049601E" w:rsidRPr="00916FC9" w:rsidRDefault="0049601E" w:rsidP="00606521">
      <w:p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</w:p>
    <w:p w14:paraId="3FD18F5B" w14:textId="77777777" w:rsidR="007E7C03" w:rsidRPr="004761B4" w:rsidRDefault="007E7C03" w:rsidP="00BC2E97">
      <w:pPr>
        <w:ind w:left="720"/>
        <w:rPr>
          <w:rFonts w:ascii="Times New Roman" w:hAnsi="Times New Roman" w:cs="Times New Roman"/>
          <w:color w:val="FFFF00"/>
          <w:sz w:val="32"/>
          <w:szCs w:val="32"/>
          <w:shd w:val="clear" w:color="auto" w:fill="FFFFFF"/>
        </w:rPr>
      </w:pPr>
    </w:p>
    <w:p w14:paraId="4452D23F" w14:textId="77777777" w:rsidR="00125C2E" w:rsidRPr="006207D0" w:rsidRDefault="00125C2E" w:rsidP="00BC2E97">
      <w:pPr>
        <w:ind w:left="720"/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</w:p>
    <w:p w14:paraId="0DB26045" w14:textId="77777777" w:rsidR="00470CCC" w:rsidRDefault="00470CCC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15D12522" w14:textId="77777777" w:rsidR="00CC5F84" w:rsidRPr="005A0C63" w:rsidRDefault="00CC5F84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7DBB8CC7" w14:textId="77777777" w:rsidR="00472044" w:rsidRPr="00F1011F" w:rsidRDefault="00472044" w:rsidP="00472044">
      <w:pPr>
        <w:jc w:val="both"/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</w:p>
    <w:p w14:paraId="3A5B8DC2" w14:textId="77777777" w:rsidR="00C46101" w:rsidRPr="00C46101" w:rsidRDefault="00C46101" w:rsidP="008356A5">
      <w:pPr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</w:pPr>
    </w:p>
    <w:p w14:paraId="5B7AC04B" w14:textId="77777777" w:rsidR="00CE57AF" w:rsidRPr="00802079" w:rsidRDefault="00CE57AF" w:rsidP="008356A5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sectPr w:rsidR="00CE57AF" w:rsidRPr="00802079" w:rsidSect="00A2469B">
      <w:headerReference w:type="default" r:id="rId7"/>
      <w:pgSz w:w="11906" w:h="16838" w:code="9"/>
      <w:pgMar w:top="1440" w:right="1440" w:bottom="1440" w:left="1440" w:header="720" w:footer="720" w:gutter="0"/>
      <w:pgBorders w:offsetFrom="page">
        <w:top w:val="single" w:sz="48" w:space="24" w:color="00B0F0"/>
        <w:left w:val="single" w:sz="48" w:space="24" w:color="00B0F0"/>
        <w:bottom w:val="single" w:sz="48" w:space="24" w:color="00B0F0"/>
        <w:right w:val="single" w:sz="48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1C172" w14:textId="77777777" w:rsidR="00C606FB" w:rsidRDefault="00C606FB" w:rsidP="00C606FB">
      <w:pPr>
        <w:spacing w:after="0" w:line="240" w:lineRule="auto"/>
      </w:pPr>
      <w:r>
        <w:separator/>
      </w:r>
    </w:p>
  </w:endnote>
  <w:endnote w:type="continuationSeparator" w:id="0">
    <w:p w14:paraId="1C138358" w14:textId="77777777" w:rsidR="00C606FB" w:rsidRDefault="00C606FB" w:rsidP="00C6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EA1B4" w14:textId="77777777" w:rsidR="00C606FB" w:rsidRDefault="00C606FB" w:rsidP="00C606FB">
      <w:pPr>
        <w:spacing w:after="0" w:line="240" w:lineRule="auto"/>
      </w:pPr>
      <w:r>
        <w:separator/>
      </w:r>
    </w:p>
  </w:footnote>
  <w:footnote w:type="continuationSeparator" w:id="0">
    <w:p w14:paraId="005819AE" w14:textId="77777777" w:rsidR="00C606FB" w:rsidRDefault="00C606FB" w:rsidP="00C6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4266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C6F7B" w14:textId="00AD4D6C" w:rsidR="00C606FB" w:rsidRDefault="00C606F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512BE" w14:textId="77777777" w:rsidR="00C606FB" w:rsidRDefault="00C60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884"/>
    <w:multiLevelType w:val="hybridMultilevel"/>
    <w:tmpl w:val="3DAC38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B57408"/>
    <w:multiLevelType w:val="hybridMultilevel"/>
    <w:tmpl w:val="197C14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13F"/>
    <w:multiLevelType w:val="hybridMultilevel"/>
    <w:tmpl w:val="13E22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3D75"/>
    <w:multiLevelType w:val="hybridMultilevel"/>
    <w:tmpl w:val="D3306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6502"/>
    <w:multiLevelType w:val="hybridMultilevel"/>
    <w:tmpl w:val="D756B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4506"/>
    <w:multiLevelType w:val="hybridMultilevel"/>
    <w:tmpl w:val="919A6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1302">
    <w:abstractNumId w:val="5"/>
  </w:num>
  <w:num w:numId="2" w16cid:durableId="259993991">
    <w:abstractNumId w:val="4"/>
  </w:num>
  <w:num w:numId="3" w16cid:durableId="668337913">
    <w:abstractNumId w:val="3"/>
  </w:num>
  <w:num w:numId="4" w16cid:durableId="1648431940">
    <w:abstractNumId w:val="2"/>
  </w:num>
  <w:num w:numId="5" w16cid:durableId="783696578">
    <w:abstractNumId w:val="1"/>
  </w:num>
  <w:num w:numId="6" w16cid:durableId="124514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97"/>
    <w:rsid w:val="00000D48"/>
    <w:rsid w:val="00006483"/>
    <w:rsid w:val="0001373E"/>
    <w:rsid w:val="00015AC5"/>
    <w:rsid w:val="00021CAA"/>
    <w:rsid w:val="000235E6"/>
    <w:rsid w:val="00027752"/>
    <w:rsid w:val="00031EB1"/>
    <w:rsid w:val="00034A4F"/>
    <w:rsid w:val="00041B03"/>
    <w:rsid w:val="000472FD"/>
    <w:rsid w:val="00053080"/>
    <w:rsid w:val="00054E5A"/>
    <w:rsid w:val="00055D71"/>
    <w:rsid w:val="00073530"/>
    <w:rsid w:val="000823DD"/>
    <w:rsid w:val="00086630"/>
    <w:rsid w:val="000915DF"/>
    <w:rsid w:val="000925DF"/>
    <w:rsid w:val="00093492"/>
    <w:rsid w:val="000957D3"/>
    <w:rsid w:val="000A245E"/>
    <w:rsid w:val="000B1B08"/>
    <w:rsid w:val="000B2322"/>
    <w:rsid w:val="000B2803"/>
    <w:rsid w:val="000B37DE"/>
    <w:rsid w:val="000B72F8"/>
    <w:rsid w:val="000C5D35"/>
    <w:rsid w:val="000D6EA0"/>
    <w:rsid w:val="000E4B20"/>
    <w:rsid w:val="000F73D8"/>
    <w:rsid w:val="001037D3"/>
    <w:rsid w:val="001037FA"/>
    <w:rsid w:val="001044F7"/>
    <w:rsid w:val="00104648"/>
    <w:rsid w:val="00110994"/>
    <w:rsid w:val="00112A74"/>
    <w:rsid w:val="001225F9"/>
    <w:rsid w:val="00125C2E"/>
    <w:rsid w:val="00141F97"/>
    <w:rsid w:val="0014216C"/>
    <w:rsid w:val="00150E73"/>
    <w:rsid w:val="0015129E"/>
    <w:rsid w:val="0015367A"/>
    <w:rsid w:val="00153F79"/>
    <w:rsid w:val="00154282"/>
    <w:rsid w:val="00157A3B"/>
    <w:rsid w:val="00163048"/>
    <w:rsid w:val="00163872"/>
    <w:rsid w:val="00170B26"/>
    <w:rsid w:val="00175DD1"/>
    <w:rsid w:val="0019179E"/>
    <w:rsid w:val="00197746"/>
    <w:rsid w:val="001A1618"/>
    <w:rsid w:val="001A75CE"/>
    <w:rsid w:val="001B5006"/>
    <w:rsid w:val="001B5779"/>
    <w:rsid w:val="001B5DF4"/>
    <w:rsid w:val="001C640E"/>
    <w:rsid w:val="001D3993"/>
    <w:rsid w:val="001D45A1"/>
    <w:rsid w:val="001E4787"/>
    <w:rsid w:val="001F4BDF"/>
    <w:rsid w:val="00204175"/>
    <w:rsid w:val="00205831"/>
    <w:rsid w:val="00206B4D"/>
    <w:rsid w:val="00206EAA"/>
    <w:rsid w:val="00210831"/>
    <w:rsid w:val="0021255D"/>
    <w:rsid w:val="00217655"/>
    <w:rsid w:val="00217CD4"/>
    <w:rsid w:val="00233D19"/>
    <w:rsid w:val="002341BC"/>
    <w:rsid w:val="002362EA"/>
    <w:rsid w:val="00241188"/>
    <w:rsid w:val="002447EF"/>
    <w:rsid w:val="00252588"/>
    <w:rsid w:val="00261B6A"/>
    <w:rsid w:val="0026260F"/>
    <w:rsid w:val="002630ED"/>
    <w:rsid w:val="00263309"/>
    <w:rsid w:val="00263DB0"/>
    <w:rsid w:val="002652B1"/>
    <w:rsid w:val="00270327"/>
    <w:rsid w:val="002747DA"/>
    <w:rsid w:val="002915EA"/>
    <w:rsid w:val="00293223"/>
    <w:rsid w:val="00294C07"/>
    <w:rsid w:val="002A0C5B"/>
    <w:rsid w:val="002C5011"/>
    <w:rsid w:val="002C642E"/>
    <w:rsid w:val="002D31EE"/>
    <w:rsid w:val="002E2617"/>
    <w:rsid w:val="002E5092"/>
    <w:rsid w:val="002E6692"/>
    <w:rsid w:val="002F0B7A"/>
    <w:rsid w:val="002F25D1"/>
    <w:rsid w:val="002F2A3F"/>
    <w:rsid w:val="002F2F8C"/>
    <w:rsid w:val="002F3F59"/>
    <w:rsid w:val="00301A44"/>
    <w:rsid w:val="0030257D"/>
    <w:rsid w:val="00302F86"/>
    <w:rsid w:val="00303EBB"/>
    <w:rsid w:val="00306964"/>
    <w:rsid w:val="003105B0"/>
    <w:rsid w:val="00314C2B"/>
    <w:rsid w:val="00317261"/>
    <w:rsid w:val="00323948"/>
    <w:rsid w:val="003279F3"/>
    <w:rsid w:val="00327F4A"/>
    <w:rsid w:val="00334849"/>
    <w:rsid w:val="003371AA"/>
    <w:rsid w:val="00337C78"/>
    <w:rsid w:val="0035237C"/>
    <w:rsid w:val="003542A9"/>
    <w:rsid w:val="00363069"/>
    <w:rsid w:val="003662EE"/>
    <w:rsid w:val="00371B69"/>
    <w:rsid w:val="00382DA7"/>
    <w:rsid w:val="00392DD8"/>
    <w:rsid w:val="003952C1"/>
    <w:rsid w:val="00396D8B"/>
    <w:rsid w:val="003A314F"/>
    <w:rsid w:val="003A54B7"/>
    <w:rsid w:val="003B1075"/>
    <w:rsid w:val="003B3079"/>
    <w:rsid w:val="003B4CC5"/>
    <w:rsid w:val="003C220A"/>
    <w:rsid w:val="003D1088"/>
    <w:rsid w:val="003E4FE1"/>
    <w:rsid w:val="003E6D6A"/>
    <w:rsid w:val="00403E9F"/>
    <w:rsid w:val="00404A2A"/>
    <w:rsid w:val="00416E71"/>
    <w:rsid w:val="00435697"/>
    <w:rsid w:val="004369D9"/>
    <w:rsid w:val="00441CC0"/>
    <w:rsid w:val="004543C5"/>
    <w:rsid w:val="00462F75"/>
    <w:rsid w:val="0046472D"/>
    <w:rsid w:val="00466B83"/>
    <w:rsid w:val="00470CCC"/>
    <w:rsid w:val="00472044"/>
    <w:rsid w:val="00472D22"/>
    <w:rsid w:val="00473F3F"/>
    <w:rsid w:val="004761B4"/>
    <w:rsid w:val="00477BF4"/>
    <w:rsid w:val="00486AA9"/>
    <w:rsid w:val="0049601E"/>
    <w:rsid w:val="004A2FA4"/>
    <w:rsid w:val="004A4C85"/>
    <w:rsid w:val="004C7AE4"/>
    <w:rsid w:val="004D456C"/>
    <w:rsid w:val="004D51F1"/>
    <w:rsid w:val="004E6F97"/>
    <w:rsid w:val="004E7B24"/>
    <w:rsid w:val="004F1068"/>
    <w:rsid w:val="004F7099"/>
    <w:rsid w:val="0050547A"/>
    <w:rsid w:val="005132CB"/>
    <w:rsid w:val="0051441D"/>
    <w:rsid w:val="0052164E"/>
    <w:rsid w:val="00524F48"/>
    <w:rsid w:val="00526ABD"/>
    <w:rsid w:val="00530CE9"/>
    <w:rsid w:val="005406B9"/>
    <w:rsid w:val="0054300F"/>
    <w:rsid w:val="0056141D"/>
    <w:rsid w:val="00562109"/>
    <w:rsid w:val="005636FE"/>
    <w:rsid w:val="00564033"/>
    <w:rsid w:val="00565477"/>
    <w:rsid w:val="005665F6"/>
    <w:rsid w:val="005730B6"/>
    <w:rsid w:val="00582026"/>
    <w:rsid w:val="00582AB8"/>
    <w:rsid w:val="00584346"/>
    <w:rsid w:val="00584551"/>
    <w:rsid w:val="0058608F"/>
    <w:rsid w:val="00590F17"/>
    <w:rsid w:val="005928F0"/>
    <w:rsid w:val="005A07A4"/>
    <w:rsid w:val="005A0C63"/>
    <w:rsid w:val="005A54F3"/>
    <w:rsid w:val="005B7C05"/>
    <w:rsid w:val="005C7CFB"/>
    <w:rsid w:val="005D286D"/>
    <w:rsid w:val="005D408F"/>
    <w:rsid w:val="005D4AD9"/>
    <w:rsid w:val="005D4CE7"/>
    <w:rsid w:val="005E22EB"/>
    <w:rsid w:val="005E233E"/>
    <w:rsid w:val="005F035F"/>
    <w:rsid w:val="00600282"/>
    <w:rsid w:val="006011AF"/>
    <w:rsid w:val="00602A8A"/>
    <w:rsid w:val="00606521"/>
    <w:rsid w:val="006108ED"/>
    <w:rsid w:val="00611949"/>
    <w:rsid w:val="00615656"/>
    <w:rsid w:val="006207D0"/>
    <w:rsid w:val="00622F24"/>
    <w:rsid w:val="00625CE9"/>
    <w:rsid w:val="00631E21"/>
    <w:rsid w:val="00632F59"/>
    <w:rsid w:val="00642127"/>
    <w:rsid w:val="00644531"/>
    <w:rsid w:val="0064580B"/>
    <w:rsid w:val="00646AC6"/>
    <w:rsid w:val="00646D88"/>
    <w:rsid w:val="00655102"/>
    <w:rsid w:val="00657280"/>
    <w:rsid w:val="006572AD"/>
    <w:rsid w:val="00657C4B"/>
    <w:rsid w:val="0067153A"/>
    <w:rsid w:val="00671ED6"/>
    <w:rsid w:val="00674C76"/>
    <w:rsid w:val="00675753"/>
    <w:rsid w:val="00676A3E"/>
    <w:rsid w:val="0068361C"/>
    <w:rsid w:val="0068442E"/>
    <w:rsid w:val="006A3896"/>
    <w:rsid w:val="006A4C5D"/>
    <w:rsid w:val="006A67E2"/>
    <w:rsid w:val="006A7CC5"/>
    <w:rsid w:val="006A7CC7"/>
    <w:rsid w:val="006B04DA"/>
    <w:rsid w:val="006B5450"/>
    <w:rsid w:val="006C3B07"/>
    <w:rsid w:val="006E0305"/>
    <w:rsid w:val="006E0973"/>
    <w:rsid w:val="006E1140"/>
    <w:rsid w:val="006E3CA5"/>
    <w:rsid w:val="006E69C4"/>
    <w:rsid w:val="006E7027"/>
    <w:rsid w:val="006F5EA7"/>
    <w:rsid w:val="006F5EE1"/>
    <w:rsid w:val="007003CD"/>
    <w:rsid w:val="00700C73"/>
    <w:rsid w:val="00707366"/>
    <w:rsid w:val="00731E71"/>
    <w:rsid w:val="00741516"/>
    <w:rsid w:val="00746DA5"/>
    <w:rsid w:val="00752873"/>
    <w:rsid w:val="0075764D"/>
    <w:rsid w:val="007629F2"/>
    <w:rsid w:val="007641DD"/>
    <w:rsid w:val="00772079"/>
    <w:rsid w:val="007759E6"/>
    <w:rsid w:val="00791B57"/>
    <w:rsid w:val="007A134C"/>
    <w:rsid w:val="007B4481"/>
    <w:rsid w:val="007B6DFA"/>
    <w:rsid w:val="007D1D57"/>
    <w:rsid w:val="007D2950"/>
    <w:rsid w:val="007E01A5"/>
    <w:rsid w:val="007E0B58"/>
    <w:rsid w:val="007E1B22"/>
    <w:rsid w:val="007E69A3"/>
    <w:rsid w:val="007E7C03"/>
    <w:rsid w:val="007F4F0A"/>
    <w:rsid w:val="007F5D4D"/>
    <w:rsid w:val="007F63CD"/>
    <w:rsid w:val="007F7401"/>
    <w:rsid w:val="00802079"/>
    <w:rsid w:val="00811622"/>
    <w:rsid w:val="00824658"/>
    <w:rsid w:val="008356A5"/>
    <w:rsid w:val="00841F68"/>
    <w:rsid w:val="00843E02"/>
    <w:rsid w:val="00846FAC"/>
    <w:rsid w:val="008605C3"/>
    <w:rsid w:val="00873CA5"/>
    <w:rsid w:val="00873D7B"/>
    <w:rsid w:val="00880741"/>
    <w:rsid w:val="00883C36"/>
    <w:rsid w:val="00884C5D"/>
    <w:rsid w:val="00893149"/>
    <w:rsid w:val="008933D0"/>
    <w:rsid w:val="00894F48"/>
    <w:rsid w:val="008962CB"/>
    <w:rsid w:val="008A4406"/>
    <w:rsid w:val="008B27F5"/>
    <w:rsid w:val="008B3944"/>
    <w:rsid w:val="008B3D62"/>
    <w:rsid w:val="008B6907"/>
    <w:rsid w:val="008C4B1F"/>
    <w:rsid w:val="008E4212"/>
    <w:rsid w:val="008E69D9"/>
    <w:rsid w:val="008E740E"/>
    <w:rsid w:val="008F2029"/>
    <w:rsid w:val="008F367E"/>
    <w:rsid w:val="008F3837"/>
    <w:rsid w:val="00906CB0"/>
    <w:rsid w:val="00907A79"/>
    <w:rsid w:val="0091562A"/>
    <w:rsid w:val="009161EF"/>
    <w:rsid w:val="00916FC9"/>
    <w:rsid w:val="00920928"/>
    <w:rsid w:val="00921AF1"/>
    <w:rsid w:val="00927434"/>
    <w:rsid w:val="00930B5D"/>
    <w:rsid w:val="0094211D"/>
    <w:rsid w:val="0094504D"/>
    <w:rsid w:val="0095181A"/>
    <w:rsid w:val="00951F49"/>
    <w:rsid w:val="0096221F"/>
    <w:rsid w:val="00962A64"/>
    <w:rsid w:val="00971094"/>
    <w:rsid w:val="009719DE"/>
    <w:rsid w:val="0097309A"/>
    <w:rsid w:val="009800C8"/>
    <w:rsid w:val="00990317"/>
    <w:rsid w:val="00995BCE"/>
    <w:rsid w:val="009A220A"/>
    <w:rsid w:val="009A37AB"/>
    <w:rsid w:val="009A529E"/>
    <w:rsid w:val="009A7685"/>
    <w:rsid w:val="009C0722"/>
    <w:rsid w:val="009C62EE"/>
    <w:rsid w:val="009D09E2"/>
    <w:rsid w:val="009D291F"/>
    <w:rsid w:val="009D5322"/>
    <w:rsid w:val="009D6BFE"/>
    <w:rsid w:val="009E11D6"/>
    <w:rsid w:val="009E6111"/>
    <w:rsid w:val="009F24CE"/>
    <w:rsid w:val="009F6FD3"/>
    <w:rsid w:val="00A06255"/>
    <w:rsid w:val="00A10403"/>
    <w:rsid w:val="00A15091"/>
    <w:rsid w:val="00A2469B"/>
    <w:rsid w:val="00A306C9"/>
    <w:rsid w:val="00A30C37"/>
    <w:rsid w:val="00A40933"/>
    <w:rsid w:val="00A40E26"/>
    <w:rsid w:val="00A42678"/>
    <w:rsid w:val="00A52E1E"/>
    <w:rsid w:val="00A54088"/>
    <w:rsid w:val="00A619AD"/>
    <w:rsid w:val="00A61F5F"/>
    <w:rsid w:val="00A71A3F"/>
    <w:rsid w:val="00A7729C"/>
    <w:rsid w:val="00A83B39"/>
    <w:rsid w:val="00A87FBC"/>
    <w:rsid w:val="00A9341B"/>
    <w:rsid w:val="00A9466F"/>
    <w:rsid w:val="00A96A83"/>
    <w:rsid w:val="00AA6D5F"/>
    <w:rsid w:val="00AC48AC"/>
    <w:rsid w:val="00AC4F3F"/>
    <w:rsid w:val="00AC7E07"/>
    <w:rsid w:val="00AD4E63"/>
    <w:rsid w:val="00AD6031"/>
    <w:rsid w:val="00AF4216"/>
    <w:rsid w:val="00AF42B2"/>
    <w:rsid w:val="00B06887"/>
    <w:rsid w:val="00B15E1E"/>
    <w:rsid w:val="00B17A69"/>
    <w:rsid w:val="00B2356F"/>
    <w:rsid w:val="00B25722"/>
    <w:rsid w:val="00B27BAC"/>
    <w:rsid w:val="00B55959"/>
    <w:rsid w:val="00B61F4E"/>
    <w:rsid w:val="00B646CC"/>
    <w:rsid w:val="00B67322"/>
    <w:rsid w:val="00B70D5E"/>
    <w:rsid w:val="00B70EB2"/>
    <w:rsid w:val="00B743A9"/>
    <w:rsid w:val="00B75137"/>
    <w:rsid w:val="00B8627A"/>
    <w:rsid w:val="00B87C4C"/>
    <w:rsid w:val="00BA5EE2"/>
    <w:rsid w:val="00BA6BCD"/>
    <w:rsid w:val="00BB1A53"/>
    <w:rsid w:val="00BB3DF4"/>
    <w:rsid w:val="00BC07EE"/>
    <w:rsid w:val="00BC2E97"/>
    <w:rsid w:val="00BC53E8"/>
    <w:rsid w:val="00BC5510"/>
    <w:rsid w:val="00BD7CC6"/>
    <w:rsid w:val="00BE1E92"/>
    <w:rsid w:val="00C15976"/>
    <w:rsid w:val="00C271C3"/>
    <w:rsid w:val="00C271FD"/>
    <w:rsid w:val="00C3487A"/>
    <w:rsid w:val="00C34DB5"/>
    <w:rsid w:val="00C35436"/>
    <w:rsid w:val="00C37644"/>
    <w:rsid w:val="00C43B14"/>
    <w:rsid w:val="00C46101"/>
    <w:rsid w:val="00C52D93"/>
    <w:rsid w:val="00C53100"/>
    <w:rsid w:val="00C548B0"/>
    <w:rsid w:val="00C606FB"/>
    <w:rsid w:val="00C707CC"/>
    <w:rsid w:val="00C773A7"/>
    <w:rsid w:val="00C87CA9"/>
    <w:rsid w:val="00C90A00"/>
    <w:rsid w:val="00CA45BF"/>
    <w:rsid w:val="00CA7242"/>
    <w:rsid w:val="00CA74E6"/>
    <w:rsid w:val="00CB18A9"/>
    <w:rsid w:val="00CB28AA"/>
    <w:rsid w:val="00CC198D"/>
    <w:rsid w:val="00CC317E"/>
    <w:rsid w:val="00CC5F84"/>
    <w:rsid w:val="00CD152E"/>
    <w:rsid w:val="00CD44BB"/>
    <w:rsid w:val="00CD54B6"/>
    <w:rsid w:val="00CD5C98"/>
    <w:rsid w:val="00CE57AF"/>
    <w:rsid w:val="00CF2956"/>
    <w:rsid w:val="00CF3764"/>
    <w:rsid w:val="00CF792C"/>
    <w:rsid w:val="00D02693"/>
    <w:rsid w:val="00D0344E"/>
    <w:rsid w:val="00D04F27"/>
    <w:rsid w:val="00D13358"/>
    <w:rsid w:val="00D13407"/>
    <w:rsid w:val="00D156B6"/>
    <w:rsid w:val="00D23356"/>
    <w:rsid w:val="00D25DEA"/>
    <w:rsid w:val="00D2798F"/>
    <w:rsid w:val="00D30E34"/>
    <w:rsid w:val="00D4282B"/>
    <w:rsid w:val="00D47D6F"/>
    <w:rsid w:val="00D50A14"/>
    <w:rsid w:val="00D578DE"/>
    <w:rsid w:val="00D57E4C"/>
    <w:rsid w:val="00D70506"/>
    <w:rsid w:val="00D73A74"/>
    <w:rsid w:val="00D85905"/>
    <w:rsid w:val="00D87A9C"/>
    <w:rsid w:val="00D97F8E"/>
    <w:rsid w:val="00DA4365"/>
    <w:rsid w:val="00DA5F4D"/>
    <w:rsid w:val="00DA7904"/>
    <w:rsid w:val="00DB080E"/>
    <w:rsid w:val="00DB4570"/>
    <w:rsid w:val="00DB7357"/>
    <w:rsid w:val="00DC0992"/>
    <w:rsid w:val="00DC2611"/>
    <w:rsid w:val="00DD1188"/>
    <w:rsid w:val="00DD5A70"/>
    <w:rsid w:val="00DD6212"/>
    <w:rsid w:val="00DD724D"/>
    <w:rsid w:val="00DD75E5"/>
    <w:rsid w:val="00DE0F75"/>
    <w:rsid w:val="00DE2D41"/>
    <w:rsid w:val="00DE6A49"/>
    <w:rsid w:val="00DF0315"/>
    <w:rsid w:val="00DF48AF"/>
    <w:rsid w:val="00DF539E"/>
    <w:rsid w:val="00DF6758"/>
    <w:rsid w:val="00E00C33"/>
    <w:rsid w:val="00E01CB2"/>
    <w:rsid w:val="00E033F5"/>
    <w:rsid w:val="00E0535D"/>
    <w:rsid w:val="00E05903"/>
    <w:rsid w:val="00E16726"/>
    <w:rsid w:val="00E221DE"/>
    <w:rsid w:val="00E23C6F"/>
    <w:rsid w:val="00E317AF"/>
    <w:rsid w:val="00E32FF6"/>
    <w:rsid w:val="00E34291"/>
    <w:rsid w:val="00E40875"/>
    <w:rsid w:val="00E4646D"/>
    <w:rsid w:val="00E603C1"/>
    <w:rsid w:val="00E640DA"/>
    <w:rsid w:val="00E6631F"/>
    <w:rsid w:val="00E71BD9"/>
    <w:rsid w:val="00E807AE"/>
    <w:rsid w:val="00E8394A"/>
    <w:rsid w:val="00E919B6"/>
    <w:rsid w:val="00EA2BAC"/>
    <w:rsid w:val="00EA3EAF"/>
    <w:rsid w:val="00EB32C5"/>
    <w:rsid w:val="00EC111C"/>
    <w:rsid w:val="00EC14E2"/>
    <w:rsid w:val="00EC2CD5"/>
    <w:rsid w:val="00EC40ED"/>
    <w:rsid w:val="00EC68AC"/>
    <w:rsid w:val="00ED22A7"/>
    <w:rsid w:val="00ED7C81"/>
    <w:rsid w:val="00EF135D"/>
    <w:rsid w:val="00EF173B"/>
    <w:rsid w:val="00EF391D"/>
    <w:rsid w:val="00F00A85"/>
    <w:rsid w:val="00F014B1"/>
    <w:rsid w:val="00F1011F"/>
    <w:rsid w:val="00F11B4F"/>
    <w:rsid w:val="00F14916"/>
    <w:rsid w:val="00F23282"/>
    <w:rsid w:val="00F26D57"/>
    <w:rsid w:val="00F2722A"/>
    <w:rsid w:val="00F329FC"/>
    <w:rsid w:val="00F44D07"/>
    <w:rsid w:val="00F44F73"/>
    <w:rsid w:val="00F47BA8"/>
    <w:rsid w:val="00F56907"/>
    <w:rsid w:val="00F756FC"/>
    <w:rsid w:val="00F82D48"/>
    <w:rsid w:val="00F8575B"/>
    <w:rsid w:val="00F87FA3"/>
    <w:rsid w:val="00F92234"/>
    <w:rsid w:val="00FA11ED"/>
    <w:rsid w:val="00FA5807"/>
    <w:rsid w:val="00FA7800"/>
    <w:rsid w:val="00FB3A6C"/>
    <w:rsid w:val="00FB59B3"/>
    <w:rsid w:val="00FC2B68"/>
    <w:rsid w:val="00FD1CF1"/>
    <w:rsid w:val="00FD2136"/>
    <w:rsid w:val="00FD7249"/>
    <w:rsid w:val="00FE331D"/>
    <w:rsid w:val="00FE458F"/>
    <w:rsid w:val="00FE5C5E"/>
    <w:rsid w:val="00FF09BF"/>
    <w:rsid w:val="00FF2076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C787"/>
  <w15:chartTrackingRefBased/>
  <w15:docId w15:val="{6C45B666-0A05-433D-B936-33CC57F3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F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FB"/>
  </w:style>
  <w:style w:type="paragraph" w:styleId="Footer">
    <w:name w:val="footer"/>
    <w:basedOn w:val="Normal"/>
    <w:link w:val="FooterChar"/>
    <w:uiPriority w:val="99"/>
    <w:unhideWhenUsed/>
    <w:rsid w:val="00C6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</cp:revision>
  <cp:lastPrinted>2024-05-01T19:29:00Z</cp:lastPrinted>
  <dcterms:created xsi:type="dcterms:W3CDTF">2024-05-01T19:35:00Z</dcterms:created>
  <dcterms:modified xsi:type="dcterms:W3CDTF">2024-05-01T19:35:00Z</dcterms:modified>
</cp:coreProperties>
</file>