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74C08" w14:textId="3BD95A17" w:rsidR="008F5B7D" w:rsidRDefault="008743FD" w:rsidP="000632AA">
      <w:pPr>
        <w:jc w:val="center"/>
        <w:rPr>
          <w:rFonts w:ascii="Times New Roman" w:hAnsi="Times New Roman" w:cs="Times New Roman"/>
          <w:color w:val="0070C0"/>
          <w:sz w:val="40"/>
          <w:szCs w:val="40"/>
        </w:rPr>
      </w:pPr>
      <w:r w:rsidRPr="008743FD">
        <w:rPr>
          <w:rFonts w:ascii="Times New Roman" w:hAnsi="Times New Roman" w:cs="Times New Roman"/>
          <w:color w:val="0070C0"/>
          <w:sz w:val="40"/>
          <w:szCs w:val="40"/>
        </w:rPr>
        <w:t>LLB CLASS ROUTINE SPRING 2025</w:t>
      </w:r>
      <w:r w:rsidR="00D14209">
        <w:rPr>
          <w:rFonts w:ascii="Times New Roman" w:hAnsi="Times New Roman" w:cs="Times New Roman"/>
          <w:color w:val="0070C0"/>
          <w:sz w:val="40"/>
          <w:szCs w:val="40"/>
        </w:rPr>
        <w:t xml:space="preserve"> BATCH 36</w:t>
      </w:r>
    </w:p>
    <w:tbl>
      <w:tblPr>
        <w:tblStyle w:val="PlainTable1"/>
        <w:tblpPr w:leftFromText="180" w:rightFromText="180" w:vertAnchor="text" w:horzAnchor="page" w:tblpX="1021" w:tblpY="437"/>
        <w:tblW w:w="0" w:type="auto"/>
        <w:tblLook w:val="01E0" w:firstRow="1" w:lastRow="1" w:firstColumn="1" w:lastColumn="1" w:noHBand="0" w:noVBand="0"/>
      </w:tblPr>
      <w:tblGrid>
        <w:gridCol w:w="2965"/>
        <w:gridCol w:w="2604"/>
        <w:gridCol w:w="2737"/>
        <w:gridCol w:w="2762"/>
      </w:tblGrid>
      <w:tr w:rsidR="000632AA" w14:paraId="43248F3C" w14:textId="77777777" w:rsidTr="00FE57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28798F7" w14:textId="4EAA043A" w:rsidR="000632AA" w:rsidRPr="00EB73F2" w:rsidRDefault="000632AA" w:rsidP="00DB75F7">
            <w:pPr>
              <w:jc w:val="center"/>
              <w:rPr>
                <w:rFonts w:ascii="Arial Black" w:hAnsi="Arial Black" w:cs="Times New Roman"/>
                <w:color w:val="0070C0"/>
                <w:sz w:val="32"/>
                <w:szCs w:val="32"/>
              </w:rPr>
            </w:pPr>
            <w:r>
              <w:rPr>
                <w:rFonts w:ascii="Arial Black" w:hAnsi="Arial Black" w:cs="Times New Roman"/>
                <w:color w:val="0070C0"/>
                <w:sz w:val="32"/>
                <w:szCs w:val="32"/>
              </w:rPr>
              <w:t>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04" w:type="dxa"/>
          </w:tcPr>
          <w:p w14:paraId="1703FD12" w14:textId="3476A021" w:rsidR="000632AA" w:rsidRDefault="000632AA" w:rsidP="00DB75F7">
            <w:pPr>
              <w:jc w:val="center"/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COURSE NAME</w:t>
            </w:r>
          </w:p>
        </w:tc>
        <w:tc>
          <w:tcPr>
            <w:tcW w:w="2737" w:type="dxa"/>
          </w:tcPr>
          <w:p w14:paraId="0F105E01" w14:textId="333AE5BA" w:rsidR="000632AA" w:rsidRDefault="000632AA" w:rsidP="00DB75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TIME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62" w:type="dxa"/>
          </w:tcPr>
          <w:p w14:paraId="01F30444" w14:textId="6AAA57FD" w:rsidR="000632AA" w:rsidRDefault="000632AA" w:rsidP="00DB75F7">
            <w:pPr>
              <w:jc w:val="center"/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ROOM NUMBER</w:t>
            </w:r>
          </w:p>
        </w:tc>
      </w:tr>
      <w:tr w:rsidR="000632AA" w14:paraId="1DD19532" w14:textId="77777777" w:rsidTr="00FE5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7B81EE3" w14:textId="77777777" w:rsidR="000632AA" w:rsidRDefault="000632AA" w:rsidP="000632AA">
            <w:pPr>
              <w:rPr>
                <w:rFonts w:ascii="Times New Roman" w:hAnsi="Times New Roman" w:cs="Times New Roman"/>
                <w:b w:val="0"/>
                <w:bCs w:val="0"/>
                <w:color w:val="0070C0"/>
                <w:sz w:val="40"/>
                <w:szCs w:val="40"/>
              </w:rPr>
            </w:pPr>
          </w:p>
          <w:p w14:paraId="6C97C5C3" w14:textId="3A69B432" w:rsidR="000632AA" w:rsidRPr="000632AA" w:rsidRDefault="000632AA" w:rsidP="000632AA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SUNDAY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04" w:type="dxa"/>
          </w:tcPr>
          <w:p w14:paraId="538E7B79" w14:textId="7AEF1655" w:rsidR="000D7AFC" w:rsidRDefault="00804810" w:rsidP="00DA44E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B97353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LAW OF SUCCESSION</w:t>
            </w:r>
            <w:r w:rsidR="00F24AA4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 w:rsidR="009C1A00" w:rsidRPr="00B97353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(303)</w:t>
            </w:r>
          </w:p>
          <w:p w14:paraId="0EB10044" w14:textId="47117295" w:rsidR="00DA44E5" w:rsidRDefault="000D7AFC" w:rsidP="000D7AFC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Land law</w:t>
            </w:r>
            <w:r w:rsidR="00F24AA4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(301)</w:t>
            </w:r>
          </w:p>
          <w:p w14:paraId="74133FE1" w14:textId="0C14EF55" w:rsidR="00DA44E5" w:rsidRDefault="0042085A" w:rsidP="000D7AFC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Criminology</w:t>
            </w:r>
            <w:r w:rsidR="00F24AA4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(305)</w:t>
            </w:r>
          </w:p>
          <w:p w14:paraId="054E5979" w14:textId="77777777" w:rsidR="00DA44E5" w:rsidRDefault="00DA44E5" w:rsidP="000D7AFC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  <w:p w14:paraId="158AC94C" w14:textId="4138B34A" w:rsidR="000632AA" w:rsidRPr="00B97353" w:rsidRDefault="000632AA" w:rsidP="000D7AFC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2737" w:type="dxa"/>
          </w:tcPr>
          <w:p w14:paraId="4D7B4DA5" w14:textId="1137A52C" w:rsidR="000632AA" w:rsidRDefault="00F900CD" w:rsidP="00DB75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12</w:t>
            </w:r>
            <w:r w:rsidR="00867466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-</w:t>
            </w:r>
            <w:r w:rsidR="001F10E4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02</w:t>
            </w:r>
          </w:p>
          <w:p w14:paraId="600C5C2A" w14:textId="0664C2C5" w:rsidR="001F10E4" w:rsidRDefault="001F10E4" w:rsidP="00DB75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02</w:t>
            </w:r>
            <w:r w:rsidR="00867466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-</w:t>
            </w:r>
            <w:r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04</w:t>
            </w:r>
          </w:p>
          <w:p w14:paraId="08591B0A" w14:textId="65DDCB65" w:rsidR="001F10E4" w:rsidRDefault="001F10E4" w:rsidP="00DB75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04</w:t>
            </w:r>
            <w:r w:rsidR="00867466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-</w:t>
            </w:r>
            <w:r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06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62" w:type="dxa"/>
          </w:tcPr>
          <w:p w14:paraId="5D6F0B79" w14:textId="5B8D2868" w:rsidR="000632AA" w:rsidRDefault="001C3233" w:rsidP="00DB75F7">
            <w:pPr>
              <w:jc w:val="center"/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Room 504 RH</w:t>
            </w:r>
          </w:p>
        </w:tc>
      </w:tr>
      <w:tr w:rsidR="000632AA" w14:paraId="5FBAECD6" w14:textId="77777777" w:rsidTr="00FE57E6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C554F7F" w14:textId="3D008A46" w:rsidR="000632AA" w:rsidRDefault="000632AA" w:rsidP="00DB75F7">
            <w:pPr>
              <w:jc w:val="center"/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MONDAY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04" w:type="dxa"/>
          </w:tcPr>
          <w:p w14:paraId="24FD8AC4" w14:textId="2EF8F1B1" w:rsidR="000632AA" w:rsidRDefault="00F24D46" w:rsidP="009C1A00">
            <w:pPr>
              <w:rPr>
                <w:rFonts w:ascii="Times New Roman" w:hAnsi="Times New Roman" w:cs="Times New Roman"/>
                <w:color w:val="0070C0"/>
                <w:sz w:val="32"/>
                <w:szCs w:val="32"/>
              </w:rPr>
            </w:pPr>
            <w:r w:rsidRPr="009C4EFC"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>Law of succession</w:t>
            </w:r>
            <w:r w:rsidR="00F24AA4"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 xml:space="preserve"> </w:t>
            </w:r>
            <w:r w:rsidR="009C4EFC"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>(301)</w:t>
            </w:r>
          </w:p>
          <w:p w14:paraId="0A9D2512" w14:textId="1F5CCF8C" w:rsidR="009C4EFC" w:rsidRDefault="006B3067" w:rsidP="009C1A00">
            <w:pPr>
              <w:rPr>
                <w:rFonts w:ascii="Times New Roman" w:hAnsi="Times New Roman" w:cs="Times New Roman"/>
                <w:color w:val="0070C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>TP and registration</w:t>
            </w:r>
            <w:r w:rsidR="00F24AA4"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>(302)</w:t>
            </w:r>
          </w:p>
          <w:p w14:paraId="3FD774AF" w14:textId="4692E2D5" w:rsidR="00E13A24" w:rsidRPr="009C4EFC" w:rsidRDefault="00E13A24" w:rsidP="009C1A00">
            <w:pPr>
              <w:rPr>
                <w:rFonts w:ascii="Times New Roman" w:hAnsi="Times New Roman" w:cs="Times New Roman"/>
                <w:color w:val="0070C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>Intellectual property law</w:t>
            </w:r>
            <w:r w:rsidR="00F24AA4"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>(304</w:t>
            </w:r>
            <w:r w:rsidR="0043305B"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>)</w:t>
            </w:r>
          </w:p>
        </w:tc>
        <w:tc>
          <w:tcPr>
            <w:tcW w:w="2737" w:type="dxa"/>
          </w:tcPr>
          <w:p w14:paraId="3316F3DE" w14:textId="505D0107" w:rsidR="000632AA" w:rsidRDefault="0043305B" w:rsidP="00DB75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O8</w:t>
            </w:r>
            <w:r w:rsidR="00867466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-</w:t>
            </w:r>
            <w:r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10</w:t>
            </w:r>
          </w:p>
          <w:p w14:paraId="32C743E9" w14:textId="00CCBB41" w:rsidR="0043305B" w:rsidRDefault="0043305B" w:rsidP="00DB75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10</w:t>
            </w:r>
            <w:r w:rsidR="00867466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-</w:t>
            </w:r>
            <w:r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12</w:t>
            </w:r>
          </w:p>
          <w:p w14:paraId="47A4243B" w14:textId="0FAEE7DB" w:rsidR="00DD136D" w:rsidRDefault="00DD136D" w:rsidP="00DB75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12</w:t>
            </w:r>
            <w:r w:rsidR="00867466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-</w:t>
            </w:r>
            <w:r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62" w:type="dxa"/>
          </w:tcPr>
          <w:p w14:paraId="7F0ED049" w14:textId="27DD56A5" w:rsidR="000632AA" w:rsidRDefault="00E37270" w:rsidP="00DB75F7">
            <w:pPr>
              <w:jc w:val="center"/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 xml:space="preserve">Room </w:t>
            </w:r>
            <w:r w:rsidR="00CB5942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504 RH</w:t>
            </w:r>
          </w:p>
        </w:tc>
      </w:tr>
      <w:tr w:rsidR="000632AA" w14:paraId="1CF0DCCB" w14:textId="77777777" w:rsidTr="00FE5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11CB3B9" w14:textId="4ADE9BD3" w:rsidR="000632AA" w:rsidRDefault="000632AA" w:rsidP="00DB75F7">
            <w:pPr>
              <w:jc w:val="center"/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TUESDAY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04" w:type="dxa"/>
          </w:tcPr>
          <w:p w14:paraId="68464605" w14:textId="0609B3F1" w:rsidR="000632AA" w:rsidRDefault="005C2F7A" w:rsidP="00DB75F7">
            <w:pPr>
              <w:jc w:val="center"/>
              <w:rPr>
                <w:rFonts w:ascii="Times New Roman" w:hAnsi="Times New Roman" w:cs="Times New Roman"/>
                <w:color w:val="0070C0"/>
                <w:sz w:val="32"/>
                <w:szCs w:val="32"/>
              </w:rPr>
            </w:pPr>
            <w:r w:rsidRPr="00CF3272"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>TP and registration</w:t>
            </w:r>
            <w:r w:rsidR="00F24AA4"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 xml:space="preserve"> </w:t>
            </w:r>
            <w:r w:rsidR="00CF3272" w:rsidRPr="00CF3272"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>(302)</w:t>
            </w:r>
            <w:r w:rsidR="00CF3272"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 xml:space="preserve">, </w:t>
            </w:r>
          </w:p>
          <w:p w14:paraId="65277BD9" w14:textId="3D48DAA6" w:rsidR="00CF3272" w:rsidRPr="00CF3272" w:rsidRDefault="00A510E9" w:rsidP="00DB75F7">
            <w:pPr>
              <w:jc w:val="center"/>
              <w:rPr>
                <w:rFonts w:ascii="Times New Roman" w:hAnsi="Times New Roman" w:cs="Times New Roman"/>
                <w:color w:val="0070C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>Criminology</w:t>
            </w:r>
            <w:r w:rsidR="00F24AA4"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>(305)</w:t>
            </w:r>
          </w:p>
        </w:tc>
        <w:tc>
          <w:tcPr>
            <w:tcW w:w="2737" w:type="dxa"/>
          </w:tcPr>
          <w:p w14:paraId="02FED57C" w14:textId="0673181A" w:rsidR="000632AA" w:rsidRDefault="00A510E9" w:rsidP="00DB75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02</w:t>
            </w:r>
            <w:r w:rsidR="00867466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-</w:t>
            </w:r>
            <w:r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04</w:t>
            </w:r>
          </w:p>
          <w:p w14:paraId="36C72427" w14:textId="55B5583C" w:rsidR="00A510E9" w:rsidRDefault="00A510E9" w:rsidP="00DB75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04</w:t>
            </w:r>
            <w:r w:rsidR="00867466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-</w:t>
            </w:r>
            <w:r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06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62" w:type="dxa"/>
          </w:tcPr>
          <w:p w14:paraId="10C2AA5D" w14:textId="368FD032" w:rsidR="000632AA" w:rsidRDefault="00A510E9" w:rsidP="00DB75F7">
            <w:pPr>
              <w:jc w:val="center"/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 xml:space="preserve">Room </w:t>
            </w:r>
            <w:r w:rsidR="008669F6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422 RH</w:t>
            </w:r>
          </w:p>
        </w:tc>
      </w:tr>
      <w:tr w:rsidR="000632AA" w14:paraId="4665C049" w14:textId="77777777" w:rsidTr="00FE57E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F530ED1" w14:textId="342388E0" w:rsidR="000632AA" w:rsidRDefault="000632AA" w:rsidP="00DB75F7">
            <w:pPr>
              <w:jc w:val="center"/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lastRenderedPageBreak/>
              <w:t>WEDNESDAY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04" w:type="dxa"/>
          </w:tcPr>
          <w:p w14:paraId="1FAC5309" w14:textId="3ED4D55A" w:rsidR="000632AA" w:rsidRPr="00FE57E6" w:rsidRDefault="00C34292" w:rsidP="00DB75F7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70C0"/>
                <w:sz w:val="28"/>
                <w:szCs w:val="28"/>
              </w:rPr>
            </w:pPr>
            <w:r w:rsidRPr="00FE57E6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Land law</w:t>
            </w:r>
            <w:r w:rsidR="00F24AA4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 w:rsidRPr="00FE57E6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(301)</w:t>
            </w:r>
            <w:r w:rsidR="00830D5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,</w:t>
            </w:r>
          </w:p>
          <w:p w14:paraId="106C552D" w14:textId="3E94235A" w:rsidR="00C34292" w:rsidRDefault="009C4D54" w:rsidP="00DB75F7">
            <w:pPr>
              <w:jc w:val="center"/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  <w:r w:rsidRPr="00FE57E6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</w:t>
            </w:r>
            <w:r w:rsidR="00FE57E6" w:rsidRPr="00FE57E6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ntellectual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property </w:t>
            </w:r>
            <w:r w:rsidR="00830D5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law </w:t>
            </w:r>
            <w:r w:rsidR="00830D5D">
              <w:rPr>
                <w:rFonts w:ascii="Times New Roman" w:hAnsi="Times New Roman" w:cs="Times New Roman"/>
                <w:b w:val="0"/>
                <w:bCs w:val="0"/>
                <w:color w:val="0070C0"/>
                <w:sz w:val="28"/>
                <w:szCs w:val="28"/>
              </w:rPr>
              <w:t>(</w:t>
            </w:r>
            <w:r w:rsidR="00C53BCC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304)</w:t>
            </w:r>
          </w:p>
        </w:tc>
        <w:tc>
          <w:tcPr>
            <w:tcW w:w="2737" w:type="dxa"/>
          </w:tcPr>
          <w:p w14:paraId="7B0428E8" w14:textId="01186D10" w:rsidR="000632AA" w:rsidRDefault="00C53BCC" w:rsidP="00DB75F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70C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12:30</w:t>
            </w:r>
            <w:r w:rsidR="00867466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-</w:t>
            </w:r>
            <w:r w:rsidR="00E45662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02:30</w:t>
            </w:r>
          </w:p>
          <w:p w14:paraId="4B954FD8" w14:textId="56BC45FA" w:rsidR="00E45662" w:rsidRDefault="00E45662" w:rsidP="00DB75F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70C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02:30-</w:t>
            </w:r>
            <w:r w:rsidR="004C6A6E"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04:30</w:t>
            </w:r>
          </w:p>
          <w:p w14:paraId="658EAB71" w14:textId="2EC16105" w:rsidR="00E45662" w:rsidRDefault="00E45662" w:rsidP="00E45662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70C0"/>
                <w:sz w:val="40"/>
                <w:szCs w:val="40"/>
              </w:rPr>
            </w:pPr>
          </w:p>
          <w:p w14:paraId="270C4C62" w14:textId="32FB1D31" w:rsidR="00C53BCC" w:rsidRDefault="00C53BCC" w:rsidP="00DB75F7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62" w:type="dxa"/>
          </w:tcPr>
          <w:p w14:paraId="1DDB0573" w14:textId="56E6DADD" w:rsidR="000632AA" w:rsidRDefault="00830D5D" w:rsidP="00DB75F7">
            <w:pPr>
              <w:jc w:val="center"/>
              <w:rPr>
                <w:rFonts w:ascii="Times New Roman" w:hAnsi="Times New Roman" w:cs="Times New Roman"/>
                <w:color w:val="0070C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70C0"/>
                <w:sz w:val="40"/>
                <w:szCs w:val="40"/>
              </w:rPr>
              <w:t>RH 422</w:t>
            </w:r>
          </w:p>
        </w:tc>
      </w:tr>
    </w:tbl>
    <w:p w14:paraId="258779F0" w14:textId="77777777" w:rsidR="008743FD" w:rsidRDefault="008743FD" w:rsidP="008743FD">
      <w:pPr>
        <w:jc w:val="center"/>
        <w:rPr>
          <w:rFonts w:ascii="Times New Roman" w:hAnsi="Times New Roman" w:cs="Times New Roman"/>
          <w:color w:val="0070C0"/>
          <w:sz w:val="40"/>
          <w:szCs w:val="40"/>
        </w:rPr>
      </w:pPr>
    </w:p>
    <w:p w14:paraId="4147804F" w14:textId="77777777" w:rsidR="00DB75F7" w:rsidRDefault="00DB75F7" w:rsidP="008743FD">
      <w:pPr>
        <w:jc w:val="center"/>
        <w:rPr>
          <w:rFonts w:ascii="Times New Roman" w:hAnsi="Times New Roman" w:cs="Times New Roman"/>
          <w:color w:val="0070C0"/>
          <w:sz w:val="40"/>
          <w:szCs w:val="40"/>
        </w:rPr>
      </w:pPr>
    </w:p>
    <w:p w14:paraId="25CEE779" w14:textId="77777777" w:rsidR="00DB75F7" w:rsidRDefault="00DB75F7" w:rsidP="008743FD">
      <w:pPr>
        <w:jc w:val="center"/>
        <w:rPr>
          <w:rFonts w:ascii="Times New Roman" w:hAnsi="Times New Roman" w:cs="Times New Roman"/>
          <w:color w:val="0070C0"/>
          <w:sz w:val="40"/>
          <w:szCs w:val="40"/>
        </w:rPr>
      </w:pPr>
    </w:p>
    <w:sectPr w:rsidR="00DB75F7" w:rsidSect="00F14B02">
      <w:pgSz w:w="16838" w:h="11906" w:orient="landscape" w:code="9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7D"/>
    <w:rsid w:val="000632AA"/>
    <w:rsid w:val="000D1F4A"/>
    <w:rsid w:val="000D7AFC"/>
    <w:rsid w:val="001C3233"/>
    <w:rsid w:val="001E22E8"/>
    <w:rsid w:val="001F10E4"/>
    <w:rsid w:val="0042085A"/>
    <w:rsid w:val="00426BFB"/>
    <w:rsid w:val="0043305B"/>
    <w:rsid w:val="00484712"/>
    <w:rsid w:val="004C6A6E"/>
    <w:rsid w:val="00582F97"/>
    <w:rsid w:val="005C2F7A"/>
    <w:rsid w:val="005F1FEF"/>
    <w:rsid w:val="006B3067"/>
    <w:rsid w:val="00724248"/>
    <w:rsid w:val="00804810"/>
    <w:rsid w:val="00830D5D"/>
    <w:rsid w:val="008669F6"/>
    <w:rsid w:val="00867466"/>
    <w:rsid w:val="008743FD"/>
    <w:rsid w:val="00894B30"/>
    <w:rsid w:val="008F5B7D"/>
    <w:rsid w:val="009C1A00"/>
    <w:rsid w:val="009C4D54"/>
    <w:rsid w:val="009C4EFC"/>
    <w:rsid w:val="00A510E9"/>
    <w:rsid w:val="00B97353"/>
    <w:rsid w:val="00C34292"/>
    <w:rsid w:val="00C53BCC"/>
    <w:rsid w:val="00CB2B1D"/>
    <w:rsid w:val="00CB5942"/>
    <w:rsid w:val="00CF3272"/>
    <w:rsid w:val="00D14209"/>
    <w:rsid w:val="00DA44E5"/>
    <w:rsid w:val="00DB75F7"/>
    <w:rsid w:val="00DD136D"/>
    <w:rsid w:val="00E13A24"/>
    <w:rsid w:val="00E37270"/>
    <w:rsid w:val="00E45662"/>
    <w:rsid w:val="00EB73F2"/>
    <w:rsid w:val="00ED69F4"/>
    <w:rsid w:val="00F14B02"/>
    <w:rsid w:val="00F24AA4"/>
    <w:rsid w:val="00F24D46"/>
    <w:rsid w:val="00F900CD"/>
    <w:rsid w:val="00FE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F0B3"/>
  <w15:chartTrackingRefBased/>
  <w15:docId w15:val="{4F6A0E60-3069-497A-8087-E825BCA7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B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B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B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B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B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B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B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B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B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B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B7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D1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B73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B73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B73F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Nishat Tasnim Alvi</dc:creator>
  <cp:keywords/>
  <dc:description/>
  <cp:lastModifiedBy>Nishat Tasnim Alvi</cp:lastModifiedBy>
  <cp:revision>2</cp:revision>
  <dcterms:created xsi:type="dcterms:W3CDTF">2025-07-07T15:21:00Z</dcterms:created>
  <dcterms:modified xsi:type="dcterms:W3CDTF">2025-07-07T15:21:00Z</dcterms:modified>
</cp:coreProperties>
</file>