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4CBD">
      <w:r w:rsidRPr="00C24CBD">
        <w:drawing>
          <wp:inline distT="0" distB="0" distL="0" distR="0">
            <wp:extent cx="5943600" cy="493395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6199187"/>
                      <a:chOff x="457200" y="274638"/>
                      <a:chExt cx="7467600" cy="619918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467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b">
                          <a:normAutofit/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kern="1200" cap="small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5pPr>
                          <a:lvl6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6pPr>
                          <a:lvl7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7pPr>
                          <a:lvl8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8pPr>
                          <a:lvl9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dirty="0" smtClean="0"/>
                            <a:t>Casting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6387" name="Content Placeholder 2"/>
                      <a:cNvSpPr>
                        <a:spLocks noGrp="1"/>
                      </a:cNvSpPr>
                    </a:nvSpPr>
                    <a:spPr bwMode="auto">
                      <a:xfrm>
                        <a:off x="457200" y="1600200"/>
                        <a:ext cx="7467600" cy="4873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273050" indent="-273050" algn="l" rtl="0" eaLnBrk="0" fontAlgn="base" hangingPunct="0">
                            <a:spcBef>
                              <a:spcPts val="6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0000"/>
                            <a:buFont typeface="Wingdings" pitchFamily="2" charset="2"/>
                            <a:buChar char="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39763" indent="-2730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2" pitchFamily="18" charset="2"/>
                            <a:buChar char=""/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E0752F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18745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FEC3AE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462088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BDCAE9"/>
                            </a:buClr>
                            <a:buSzPct val="68000"/>
                            <a:buFont typeface="Wingdings 2" pitchFamily="18" charset="2"/>
                            <a:buChar char="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73736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Char char="•"/>
                            <a:defRPr kumimoji="0" sz="16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01168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60000"/>
                            <a:buFont typeface="Wingdings"/>
                            <a:buChar char="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28600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Char char="•"/>
                            <a:defRPr kumimoji="0" sz="1400" kern="1200" cap="small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56032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shade val="75000"/>
                              </a:schemeClr>
                            </a:buClr>
                            <a:buChar char="•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en-US" b="1" smtClean="0"/>
                            <a:t>Converting</a:t>
                          </a:r>
                          <a:r>
                            <a:rPr lang="en-US" altLang="en-US" smtClean="0"/>
                            <a:t> from </a:t>
                          </a:r>
                          <a:r>
                            <a:rPr lang="en-US" altLang="en-US" b="1" smtClean="0"/>
                            <a:t>one data type to another</a:t>
                          </a:r>
                          <a:r>
                            <a:rPr lang="en-US" altLang="en-US" smtClean="0"/>
                            <a:t>. </a:t>
                          </a:r>
                        </a:p>
                        <a:p>
                          <a:pPr eaLnBrk="1" hangingPunct="1"/>
                          <a:r>
                            <a:rPr lang="en-US" altLang="en-US" smtClean="0"/>
                            <a:t>e.g. assigning an int value to a long variable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endParaRPr lang="en-US" altLang="en-US" smtClean="0"/>
                        </a:p>
                        <a:p>
                          <a:pPr eaLnBrk="1" hangingPunct="1"/>
                          <a:r>
                            <a:rPr lang="en-US" altLang="en-US" smtClean="0"/>
                            <a:t>Example</a:t>
                          </a:r>
                        </a:p>
                        <a:p>
                          <a:pPr lvl="1" eaLnBrk="1" hangingPunct="1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z="1600" smtClean="0"/>
                            <a:t>public class TestCast {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public static void main(String[] args) {</a:t>
                          </a:r>
                        </a:p>
                        <a:p>
                          <a:pPr lvl="3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byte b= 5;</a:t>
                          </a:r>
                        </a:p>
                        <a:p>
                          <a:pPr lvl="3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int a = b;  // OK. </a:t>
                          </a:r>
                          <a:r>
                            <a:rPr lang="en-US" altLang="en-US" sz="1600" b="1" smtClean="0"/>
                            <a:t>Auto Casting</a:t>
                          </a:r>
                        </a:p>
                        <a:p>
                          <a:pPr lvl="3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byte c = a; // Compiler error. Need Casting</a:t>
                          </a:r>
                        </a:p>
                        <a:p>
                          <a:pPr lvl="3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c = (byte)a; // </a:t>
                          </a:r>
                          <a:r>
                            <a:rPr lang="en-US" altLang="en-US" sz="1600" b="1" smtClean="0"/>
                            <a:t>Casting</a:t>
                          </a:r>
                        </a:p>
                        <a:p>
                          <a:pPr lvl="3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endParaRPr lang="en-US" altLang="en-US" sz="1600" smtClean="0"/>
                        </a:p>
                        <a:p>
                          <a:pPr lvl="3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float f = 1.2f;</a:t>
                          </a:r>
                        </a:p>
                        <a:p>
                          <a:pPr lvl="3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a= f;  // Compiler error. Need Cast</a:t>
                          </a:r>
                        </a:p>
                        <a:p>
                          <a:pPr lvl="3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a = (int)f; // </a:t>
                          </a:r>
                          <a:r>
                            <a:rPr lang="en-US" altLang="en-US" sz="1600" b="1" smtClean="0"/>
                            <a:t>Explicit Cast</a:t>
                          </a:r>
                        </a:p>
                        <a:p>
                          <a:pPr lvl="3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f = a;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</a:p>
                        <a:p>
                          <a:pPr lvl="1" eaLnBrk="1" hangingPunct="1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  <a:endParaRPr lang="en-US" altLang="en-US" sz="1800" smtClean="0"/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endParaRPr lang="en-US" altLang="en-US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24CBD" w:rsidRDefault="00C24CBD">
      <w:r w:rsidRPr="00C24CBD">
        <w:lastRenderedPageBreak/>
        <w:drawing>
          <wp:inline distT="0" distB="0" distL="0" distR="0">
            <wp:extent cx="5943600" cy="493395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6199187"/>
                      <a:chOff x="457200" y="274638"/>
                      <a:chExt cx="7467600" cy="619918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467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b">
                          <a:normAutofit/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kern="1200" cap="small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5pPr>
                          <a:lvl6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6pPr>
                          <a:lvl7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7pPr>
                          <a:lvl8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8pPr>
                          <a:lvl9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dirty="0" smtClean="0"/>
                            <a:t>Arrays – Example Code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507" name="Content Placeholder 2"/>
                      <a:cNvSpPr>
                        <a:spLocks noGrp="1"/>
                      </a:cNvSpPr>
                    </a:nvSpPr>
                    <a:spPr bwMode="auto">
                      <a:xfrm>
                        <a:off x="457200" y="1600200"/>
                        <a:ext cx="7467600" cy="4873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273050" indent="-273050" algn="l" rtl="0" eaLnBrk="0" fontAlgn="base" hangingPunct="0">
                            <a:spcBef>
                              <a:spcPts val="6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0000"/>
                            <a:buFont typeface="Wingdings" pitchFamily="2" charset="2"/>
                            <a:buChar char="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39763" indent="-2730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2" pitchFamily="18" charset="2"/>
                            <a:buChar char=""/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E0752F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18745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FEC3AE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462088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BDCAE9"/>
                            </a:buClr>
                            <a:buSzPct val="68000"/>
                            <a:buFont typeface="Wingdings 2" pitchFamily="18" charset="2"/>
                            <a:buChar char="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73736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Char char="•"/>
                            <a:defRPr kumimoji="0" sz="16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01168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60000"/>
                            <a:buFont typeface="Wingdings"/>
                            <a:buChar char="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28600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Char char="•"/>
                            <a:defRPr kumimoji="0" sz="1400" kern="1200" cap="small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56032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shade val="75000"/>
                              </a:schemeClr>
                            </a:buClr>
                            <a:buChar char="•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public class ArrayExample</a:t>
                          </a:r>
                        </a:p>
                        <a:p>
                          <a:pPr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{</a:t>
                          </a:r>
                        </a:p>
                        <a:p>
                          <a:pPr lvl="1" eaLnBrk="1" hangingPunct="1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z="1700" smtClean="0"/>
                            <a:t>public static void main( String args[] )</a:t>
                          </a:r>
                        </a:p>
                        <a:p>
                          <a:pPr lvl="1" eaLnBrk="1" hangingPunct="1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z="1700" smtClean="0"/>
                            <a:t>{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// space to store Reference is allocated, no array space allocated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double[] sampleArray;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endParaRPr lang="en-US" altLang="en-US" sz="1700" smtClean="0"/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//allocate array locations on heap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sampleArray = new double[ 10 ];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endParaRPr lang="en-US" altLang="en-US" sz="1700" smtClean="0"/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// Indexing starts at 0 like C/C++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sampleArray[ 0 ] = 5.5;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endParaRPr lang="en-US" altLang="en-US" sz="1700" smtClean="0"/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// Reference refers to new array.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// Old array available for garbage collection</a:t>
                          </a:r>
                        </a:p>
                        <a:p>
                          <a:pPr lvl="2"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sampleArray = new double[ 2 ];</a:t>
                          </a:r>
                        </a:p>
                        <a:p>
                          <a:pPr lvl="1" eaLnBrk="1" hangingPunct="1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z="1700" smtClean="0"/>
                            <a:t>}</a:t>
                          </a:r>
                        </a:p>
                        <a:p>
                          <a:pPr eaLnBrk="1" hangingPunct="1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700" smtClean="0"/>
                            <a:t>}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24CBD" w:rsidRDefault="00916B2A">
      <w:r w:rsidRPr="00916B2A">
        <w:lastRenderedPageBreak/>
        <w:drawing>
          <wp:inline distT="0" distB="0" distL="0" distR="0">
            <wp:extent cx="5943600" cy="469201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70775" cy="5897562"/>
                      <a:chOff x="457200" y="274638"/>
                      <a:chExt cx="7470775" cy="58975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467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b">
                          <a:normAutofit/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kern="1200" cap="small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5pPr>
                          <a:lvl6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6pPr>
                          <a:lvl7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7pPr>
                          <a:lvl8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8pPr>
                          <a:lvl9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 smtClean="0"/>
                            <a:t>Jump Statement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651" name="Content Placeholder 2"/>
                      <a:cNvSpPr>
                        <a:spLocks noGrp="1"/>
                      </a:cNvSpPr>
                    </a:nvSpPr>
                    <a:spPr bwMode="auto">
                      <a:xfrm>
                        <a:off x="457200" y="1600200"/>
                        <a:ext cx="4800600" cy="45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273050" indent="-273050" algn="l" rtl="0" eaLnBrk="0" fontAlgn="base" hangingPunct="0">
                            <a:spcBef>
                              <a:spcPts val="6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0000"/>
                            <a:buFont typeface="Wingdings" pitchFamily="2" charset="2"/>
                            <a:buChar char="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39763" indent="-2730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2" pitchFamily="18" charset="2"/>
                            <a:buChar char=""/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E0752F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18745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FEC3AE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462088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BDCAE9"/>
                            </a:buClr>
                            <a:buSzPct val="68000"/>
                            <a:buFont typeface="Wingdings 2" pitchFamily="18" charset="2"/>
                            <a:buChar char="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73736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Char char="•"/>
                            <a:defRPr kumimoji="0" sz="16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01168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60000"/>
                            <a:buFont typeface="Wingdings"/>
                            <a:buChar char="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28600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Char char="•"/>
                            <a:defRPr kumimoji="0" sz="1400" kern="1200" cap="small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56032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shade val="75000"/>
                              </a:schemeClr>
                            </a:buClr>
                            <a:buChar char="•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public class BreakExample {</a:t>
                          </a:r>
                        </a:p>
                        <a:p>
                          <a:pPr lvl="1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z="1600" smtClean="0"/>
                            <a:t>public static void main( String args[] ) {</a:t>
                          </a:r>
                        </a:p>
                        <a:p>
                          <a:pPr lvl="2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for ( int row = 0; row &lt; 5; row++ ) {</a:t>
                          </a:r>
                        </a:p>
                        <a:p>
                          <a:pPr lvl="2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	  System.out.println("Outer loop: " + row);</a:t>
                          </a:r>
                        </a:p>
                        <a:p>
                          <a:pPr lvl="3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for ( int column = 0; column &lt; 4 ; column++ ) {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System.out.print(column  +" "  );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if ( ((row + column) % 2 ) == 0 ) {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	 System.out.println("Break " );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	break;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}</a:t>
                          </a:r>
                        </a:p>
                        <a:p>
                          <a:pPr lvl="3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</a:p>
                        <a:p>
                          <a:pPr lvl="2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</a:p>
                        <a:p>
                          <a:pPr lvl="1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</a:p>
                        <a:p>
                          <a:pPr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</a:p>
                        <a:p>
                          <a:pPr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endParaRPr lang="en-US" altLang="en-US" sz="1600" smtClean="0"/>
                        </a:p>
                      </a:txBody>
                      <a:useSpRect/>
                    </a:txSp>
                  </a:sp>
                  <a:sp>
                    <a:nvSpPr>
                      <a:cNvPr id="4" name="Content Placeholder 3"/>
                      <a:cNvSpPr>
                        <a:spLocks noGrp="1"/>
                      </a:cNvSpPr>
                    </a:nvSpPr>
                    <a:spPr bwMode="auto">
                      <a:xfrm>
                        <a:off x="5867400" y="1600200"/>
                        <a:ext cx="2060575" cy="2971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273050" indent="-273050" algn="l" rtl="0" eaLnBrk="0" fontAlgn="base" hangingPunct="0">
                            <a:spcBef>
                              <a:spcPts val="6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0000"/>
                            <a:buFont typeface="Wingdings" pitchFamily="2" charset="2"/>
                            <a:buChar char="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39763" indent="-2730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2" pitchFamily="18" charset="2"/>
                            <a:buChar char=""/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E0752F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18745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FEC3AE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462088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BDCAE9"/>
                            </a:buClr>
                            <a:buSzPct val="68000"/>
                            <a:buFont typeface="Wingdings 2" pitchFamily="18" charset="2"/>
                            <a:buChar char="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73736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Char char="•"/>
                            <a:defRPr kumimoji="0" sz="16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01168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60000"/>
                            <a:buFont typeface="Wingdings"/>
                            <a:buChar char="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28600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Char char="•"/>
                            <a:defRPr kumimoji="0" sz="1400" kern="1200" cap="small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56032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shade val="75000"/>
                              </a:schemeClr>
                            </a:buClr>
                            <a:buChar char="•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0"/>
                            </a:spcBef>
                            <a:buFont typeface="Wingdings" pitchFamily="2" charset="2"/>
                            <a:buNone/>
                            <a:defRPr/>
                          </a:pPr>
                          <a:r>
                            <a:rPr lang="en-US" sz="1800" dirty="0" smtClean="0"/>
                            <a:t>Output: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Outer loop: 0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0 Break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Outer loop: 1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0 1 Break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Outer loop: 2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0 Break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Outer loop: 3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0 1 Break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Outer loop: 4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0 Break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  <a:defRPr/>
                          </a:pPr>
                          <a:endParaRPr lang="en-US" sz="3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16B2A" w:rsidRDefault="00916B2A">
      <w:r w:rsidRPr="00916B2A">
        <w:lastRenderedPageBreak/>
        <w:drawing>
          <wp:inline distT="0" distB="0" distL="0" distR="0">
            <wp:extent cx="5943600" cy="469201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70775" cy="5897562"/>
                      <a:chOff x="457200" y="274638"/>
                      <a:chExt cx="7470775" cy="58975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467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b">
                          <a:normAutofit/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 kern="1200" cap="small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5pPr>
                          <a:lvl6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6pPr>
                          <a:lvl7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7pPr>
                          <a:lvl8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8pPr>
                          <a:lvl9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000">
                              <a:solidFill>
                                <a:schemeClr val="tx2"/>
                              </a:solidFill>
                              <a:latin typeface="Century Schoolbook" pitchFamily="18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 smtClean="0"/>
                            <a:t>Jump Statement – Labeled Jump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675" name="Content Placeholder 2"/>
                      <a:cNvSpPr>
                        <a:spLocks noGrp="1"/>
                      </a:cNvSpPr>
                    </a:nvSpPr>
                    <a:spPr bwMode="auto">
                      <a:xfrm>
                        <a:off x="457200" y="1600200"/>
                        <a:ext cx="5181600" cy="45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273050" indent="-273050" algn="l" rtl="0" eaLnBrk="0" fontAlgn="base" hangingPunct="0">
                            <a:spcBef>
                              <a:spcPts val="6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0000"/>
                            <a:buFont typeface="Wingdings" pitchFamily="2" charset="2"/>
                            <a:buChar char="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39763" indent="-2730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2" pitchFamily="18" charset="2"/>
                            <a:buChar char=""/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E0752F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18745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FEC3AE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462088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BDCAE9"/>
                            </a:buClr>
                            <a:buSzPct val="68000"/>
                            <a:buFont typeface="Wingdings 2" pitchFamily="18" charset="2"/>
                            <a:buChar char="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73736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Char char="•"/>
                            <a:defRPr kumimoji="0" sz="16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01168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60000"/>
                            <a:buFont typeface="Wingdings"/>
                            <a:buChar char="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28600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Char char="•"/>
                            <a:defRPr kumimoji="0" sz="1400" kern="1200" cap="small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56032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shade val="75000"/>
                              </a:schemeClr>
                            </a:buClr>
                            <a:buChar char="•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public class BreakExample {</a:t>
                          </a:r>
                        </a:p>
                        <a:p>
                          <a:pPr lvl="1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z="1600" smtClean="0"/>
                            <a:t>public static void main( String args[] ) {</a:t>
                          </a:r>
                        </a:p>
                        <a:p>
                          <a:pPr lvl="2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b="1" smtClean="0"/>
                            <a:t>Outer:</a:t>
                          </a:r>
                        </a:p>
                        <a:p>
                          <a:pPr lvl="2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for ( int row = 0; row &lt; 5; row++ ) {</a:t>
                          </a:r>
                        </a:p>
                        <a:p>
                          <a:pPr lvl="2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	  System.out.println("Outer loop: " + row);</a:t>
                          </a:r>
                        </a:p>
                        <a:p>
                          <a:pPr lvl="3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for ( int column = 0; column &lt; 4; column++ ) {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System.out.println(column + "\t");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if ( ((row + column) % 2 ) == 0 )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{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	 System.out.println("Break " ); 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	 break </a:t>
                          </a:r>
                          <a:r>
                            <a:rPr lang="en-US" altLang="en-US" b="1" smtClean="0"/>
                            <a:t>Outer</a:t>
                          </a:r>
                          <a:r>
                            <a:rPr lang="en-US" altLang="en-US" smtClean="0"/>
                            <a:t>;</a:t>
                          </a:r>
                        </a:p>
                        <a:p>
                          <a:pPr lvl="4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mtClean="0"/>
                            <a:t>}</a:t>
                          </a:r>
                        </a:p>
                        <a:p>
                          <a:pPr lvl="3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</a:p>
                        <a:p>
                          <a:pPr lvl="2"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</a:p>
                        <a:p>
                          <a:pPr lvl="1">
                            <a:spcBef>
                              <a:spcPct val="0"/>
                            </a:spcBef>
                            <a:buFont typeface="Wingdings 2" pitchFamily="18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</a:p>
                        <a:p>
                          <a:pPr>
                            <a:spcBef>
                              <a:spcPct val="0"/>
                            </a:spcBef>
                            <a:buFont typeface="Wingdings" pitchFamily="2" charset="2"/>
                            <a:buNone/>
                          </a:pPr>
                          <a:r>
                            <a:rPr lang="en-US" altLang="en-US" sz="1600" smtClean="0"/>
                            <a:t>}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Content Placeholder 3"/>
                      <a:cNvSpPr>
                        <a:spLocks noGrp="1"/>
                      </a:cNvSpPr>
                    </a:nvSpPr>
                    <a:spPr bwMode="auto">
                      <a:xfrm>
                        <a:off x="6248400" y="2514600"/>
                        <a:ext cx="1679575" cy="1295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273050" indent="-273050" algn="l" rtl="0" eaLnBrk="0" fontAlgn="base" hangingPunct="0">
                            <a:spcBef>
                              <a:spcPts val="6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0000"/>
                            <a:buFont typeface="Wingdings" pitchFamily="2" charset="2"/>
                            <a:buChar char="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39763" indent="-2730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2" pitchFamily="18" charset="2"/>
                            <a:buChar char=""/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E0752F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187450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FEC3AE"/>
                            </a:buClr>
                            <a:buSzPct val="60000"/>
                            <a:buFont typeface="Wingdings" pitchFamily="2" charset="2"/>
                            <a:buChar char=""/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462088" indent="-182563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BDCAE9"/>
                            </a:buClr>
                            <a:buSzPct val="68000"/>
                            <a:buFont typeface="Wingdings 2" pitchFamily="18" charset="2"/>
                            <a:buChar char=""/>
                            <a:defRPr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73736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Char char="•"/>
                            <a:defRPr kumimoji="0" sz="16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01168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60000"/>
                            <a:buFont typeface="Wingdings"/>
                            <a:buChar char="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28600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Char char="•"/>
                            <a:defRPr kumimoji="0" sz="1400" kern="1200" cap="small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56032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shade val="75000"/>
                              </a:schemeClr>
                            </a:buClr>
                            <a:buChar char="•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0"/>
                            </a:spcBef>
                            <a:buFont typeface="Wingdings" pitchFamily="2" charset="2"/>
                            <a:buNone/>
                            <a:defRPr/>
                          </a:pPr>
                          <a:r>
                            <a:rPr lang="en-US" sz="1800" dirty="0" smtClean="0"/>
                            <a:t>Output: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Outer loop: 0</a:t>
                          </a:r>
                        </a:p>
                        <a:p>
                          <a:pPr lvl="1">
                            <a:buFont typeface="Wingdings 2" pitchFamily="18" charset="2"/>
                            <a:buNone/>
                            <a:defRPr/>
                          </a:pPr>
                          <a:r>
                            <a:rPr lang="en-US" sz="1400" dirty="0" smtClean="0"/>
                            <a:t>0 Break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  <a:defRPr/>
                          </a:pPr>
                          <a:endParaRPr lang="en-US" sz="3200" dirty="0" smtClean="0"/>
                        </a:p>
                        <a:p>
                          <a:pPr>
                            <a:defRPr/>
                          </a:pP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91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C24CBD"/>
    <w:rsid w:val="00916B2A"/>
    <w:rsid w:val="00BF0442"/>
    <w:rsid w:val="00C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2019-08-20T14:47:00Z</dcterms:created>
  <dcterms:modified xsi:type="dcterms:W3CDTF">2019-08-20T15:59:00Z</dcterms:modified>
</cp:coreProperties>
</file>