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0E1E" w:rsidRDefault="003D30DF">
      <w:r>
        <w:t xml:space="preserve">Link: </w:t>
      </w:r>
      <w:hyperlink r:id="rId4" w:history="1">
        <w:r w:rsidRPr="00217289">
          <w:rPr>
            <w:rStyle w:val="Hyperlink"/>
          </w:rPr>
          <w:t>https://www.youtube.com/watch?v=8LusJS5-AGo</w:t>
        </w:r>
      </w:hyperlink>
      <w:r>
        <w:t xml:space="preserve"> </w:t>
      </w:r>
    </w:p>
    <w:p w:rsidR="003D30DF" w:rsidRDefault="003D30DF"/>
    <w:p w:rsidR="003D30DF" w:rsidRDefault="003D30DF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DF" w:rsidRDefault="003D30DF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DF" w:rsidRDefault="003D30DF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D30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A47"/>
    <w:rsid w:val="00194D63"/>
    <w:rsid w:val="0030787B"/>
    <w:rsid w:val="003D30DF"/>
    <w:rsid w:val="008016E2"/>
    <w:rsid w:val="00820E1E"/>
    <w:rsid w:val="00F50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5B3C6"/>
  <w15:chartTrackingRefBased/>
  <w15:docId w15:val="{FF88E996-56D6-48EE-A4F0-05DCA4B75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30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youtube.com/watch?v=8LusJS5-AGo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2018-01-22T05:34:00Z</dcterms:created>
  <dcterms:modified xsi:type="dcterms:W3CDTF">2018-01-22T05:35:00Z</dcterms:modified>
</cp:coreProperties>
</file>