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10371" w14:textId="7E23035B" w:rsidR="00A0515E" w:rsidRDefault="00B121D1" w:rsidP="00B121D1">
      <w:pPr>
        <w:pStyle w:val="ListParagraph"/>
        <w:numPr>
          <w:ilvl w:val="0"/>
          <w:numId w:val="1"/>
        </w:numPr>
      </w:pPr>
      <w:r>
        <w:t xml:space="preserve">You need to design a restaurant system named </w:t>
      </w:r>
      <w:proofErr w:type="spellStart"/>
      <w:r>
        <w:t>BiteNBite</w:t>
      </w:r>
      <w:proofErr w:type="spellEnd"/>
      <w:r>
        <w:t xml:space="preserve">. In </w:t>
      </w:r>
      <w:proofErr w:type="spellStart"/>
      <w:r>
        <w:t>BiteNBite</w:t>
      </w:r>
      <w:proofErr w:type="spellEnd"/>
      <w:r>
        <w:t xml:space="preserve"> there are mainly three types of food: appetizer, main course, drinks. A customer can order any combination of these foods. On Sunday, there is a special discount and customer can order discount food. After ordering, a waiter collects the order and pass it to order list. The chef checks the order list and prepare food accordingly. Then the waiter serves the food. After finishing his meal, customer pays the bill and the cashier collects it.</w:t>
      </w:r>
    </w:p>
    <w:sectPr w:rsidR="00A05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AA71C3"/>
    <w:multiLevelType w:val="hybridMultilevel"/>
    <w:tmpl w:val="5F0A8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D1"/>
    <w:rsid w:val="005668E4"/>
    <w:rsid w:val="00A0515E"/>
    <w:rsid w:val="00B12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8531"/>
  <w15:chartTrackingRefBased/>
  <w15:docId w15:val="{2D6E6195-0E71-4E9E-8B9D-48FDB6F3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76</Words>
  <Characters>436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mmiemon@ad.unc.edu</dc:creator>
  <cp:keywords/>
  <dc:description/>
  <cp:lastModifiedBy>mmiemon</cp:lastModifiedBy>
  <cp:revision>1</cp:revision>
  <dcterms:created xsi:type="dcterms:W3CDTF">2020-07-25T04:50:00Z</dcterms:created>
  <dcterms:modified xsi:type="dcterms:W3CDTF">2020-07-25T05:07:00Z</dcterms:modified>
</cp:coreProperties>
</file>