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Abouts (image, contact information, …. 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 (bsc, hsc, ssc, … 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 (academic projects or others … 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 (Programming, python, java, networking, video editing…)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(some of them)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Achievements (awards in completions)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 activities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activities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