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A71D" w14:textId="183120E0" w:rsidR="00DF39F6" w:rsidRPr="00DF39F6" w:rsidRDefault="00DF39F6" w:rsidP="00DF39F6">
      <w:pPr>
        <w:spacing w:after="240" w:line="240" w:lineRule="auto"/>
        <w:jc w:val="center"/>
        <w:rPr>
          <w:rFonts w:ascii="Georgia" w:eastAsia="Times New Roman" w:hAnsi="Georgia" w:cs="Times New Roman"/>
          <w:b/>
          <w:color w:val="333333"/>
          <w:sz w:val="24"/>
          <w:szCs w:val="24"/>
        </w:rPr>
      </w:pPr>
      <w:r w:rsidRPr="00DF39F6">
        <w:rPr>
          <w:rFonts w:ascii="Georgia" w:eastAsia="Times New Roman" w:hAnsi="Georgia" w:cs="Times New Roman"/>
          <w:b/>
          <w:color w:val="333333"/>
          <w:sz w:val="24"/>
          <w:szCs w:val="24"/>
        </w:rPr>
        <w:t>INTEL 8085 VS 8086 Microprocessors</w:t>
      </w:r>
    </w:p>
    <w:p w14:paraId="1318D07D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1.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Size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 8085 is 8 bit microprocessor whereas 8086 is 16 bit microprocessor.</w:t>
      </w:r>
    </w:p>
    <w:p w14:paraId="3A0313CB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2.Address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Bus:-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8085 has 16 bit address bus and 8086 has 20 bit </w:t>
      </w:r>
      <w:proofErr w:type="spellStart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addres</w:t>
      </w:r>
      <w:proofErr w:type="spell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 xml:space="preserve"> bus.</w:t>
      </w:r>
    </w:p>
    <w:p w14:paraId="231B180F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3.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Memory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8085 can access </w:t>
      </w:r>
      <w:proofErr w:type="spellStart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 xml:space="preserve"> 2^16 = 64 </w:t>
      </w:r>
      <w:proofErr w:type="spellStart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Kb</w:t>
      </w:r>
      <w:proofErr w:type="spell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memory whereas 8086 can access </w:t>
      </w:r>
      <w:proofErr w:type="spellStart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 2^20 = 1 MB of memory.</w:t>
      </w:r>
    </w:p>
    <w:p w14:paraId="6176AB99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4.Instruction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Queue:-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doesn't have an instruction queue whereas 8086 has instruction queue.</w:t>
      </w:r>
    </w:p>
    <w:p w14:paraId="20A1F69C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5.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Pipelining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8085 does not support pipelined </w:t>
      </w:r>
      <w:proofErr w:type="spellStart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architechture</w:t>
      </w:r>
      <w:proofErr w:type="spell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 xml:space="preserve"> whereas 8086 supports pipelined </w:t>
      </w:r>
      <w:proofErr w:type="spellStart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architechture</w:t>
      </w:r>
      <w:proofErr w:type="spell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007E72FA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6.Multiprocessing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Support:-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does not support multiprocessing support whereas 8086 supports.</w:t>
      </w:r>
    </w:p>
    <w:p w14:paraId="0E0D8C0F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7.I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can address 2^8 = 256 I/O's and 8086 can access 2^16 = 65,536 I/O's</w:t>
      </w:r>
    </w:p>
    <w:p w14:paraId="38C2C782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8.Airthmetic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Support:-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only supports integer and decimal whereas 8086 supports integer, decimal and ASCII arithmetic.</w:t>
      </w:r>
    </w:p>
    <w:p w14:paraId="236CA414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9.Multiplication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Division:-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doesn't support whereas 8086 supports.</w:t>
      </w:r>
    </w:p>
    <w:p w14:paraId="19DF46F8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10. Operating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Modes:-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supports only single operating mode whereas 8086 operates in two modes.</w:t>
      </w:r>
    </w:p>
    <w:p w14:paraId="25B2584F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11.External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Hardware:-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requires less external hardware whereas 8086 requires more external hardware.</w:t>
      </w:r>
    </w:p>
    <w:p w14:paraId="45F29BBA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12.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Cost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The cost of 8085 is low and 8086 is high.</w:t>
      </w:r>
    </w:p>
    <w:p w14:paraId="074CFDEC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13.Memory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Segmentation:-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t>In 8085, memory space is not segmented but in 8086, memory space is segmented.</w:t>
      </w:r>
    </w:p>
    <w:p w14:paraId="2FB607EC" w14:textId="77777777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14.Clock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Speed:-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clock speed of 8085 microprocessor is 3 MHz whereas clock speed of 8086 microprocessor vary between 5,8 and 10 MHz for different versions.</w:t>
      </w:r>
    </w:p>
    <w:p w14:paraId="360F9144" w14:textId="61A7F2B0" w:rsidR="00DF39F6" w:rsidRPr="00DF39F6" w:rsidRDefault="00DF39F6" w:rsidP="00DF39F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15.</w:t>
      </w:r>
      <w:proofErr w:type="gramStart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Flags</w:t>
      </w:r>
      <w:proofErr w:type="spellEnd"/>
      <w:r w:rsidRPr="00DF39F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:-</w:t>
      </w:r>
      <w:proofErr w:type="gramEnd"/>
      <w:r w:rsidRPr="00DF39F6">
        <w:rPr>
          <w:rFonts w:ascii="Georgia" w:eastAsia="Times New Roman" w:hAnsi="Georgia" w:cs="Times New Roman"/>
          <w:color w:val="333333"/>
          <w:sz w:val="24"/>
          <w:szCs w:val="24"/>
        </w:rPr>
        <w:br/>
        <w:t>8085 has 5 flags &amp; 8086 has 9 flags</w:t>
      </w:r>
      <w:bookmarkStart w:id="0" w:name="_GoBack"/>
      <w:bookmarkEnd w:id="0"/>
      <w:r w:rsidRPr="00DF39F6">
        <w:rPr>
          <w:rFonts w:ascii="Helvetica" w:eastAsia="Times New Roman" w:hAnsi="Helvetica" w:cs="Helvetica"/>
          <w:color w:val="949494"/>
          <w:sz w:val="20"/>
          <w:szCs w:val="20"/>
        </w:rPr>
        <w:t xml:space="preserve"> </w:t>
      </w:r>
    </w:p>
    <w:p w14:paraId="03B24293" w14:textId="77777777" w:rsidR="00DE549A" w:rsidRDefault="00DE549A"/>
    <w:sectPr w:rsidR="00DE549A" w:rsidSect="00AA6897">
      <w:pgSz w:w="11906" w:h="16838" w:code="9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82"/>
    <w:rsid w:val="00897717"/>
    <w:rsid w:val="00AA6897"/>
    <w:rsid w:val="00AF5B82"/>
    <w:rsid w:val="00DE549A"/>
    <w:rsid w:val="00D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14E0"/>
  <w15:chartTrackingRefBased/>
  <w15:docId w15:val="{8B694287-E80C-4944-A445-B33F308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DF3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num">
    <w:name w:val="meta_num"/>
    <w:basedOn w:val="DefaultParagraphFont"/>
    <w:rsid w:val="00DF39F6"/>
  </w:style>
  <w:style w:type="character" w:customStyle="1" w:styleId="bullet">
    <w:name w:val="bullet"/>
    <w:basedOn w:val="DefaultParagraphFont"/>
    <w:rsid w:val="00DF39F6"/>
  </w:style>
  <w:style w:type="character" w:styleId="Hyperlink">
    <w:name w:val="Hyperlink"/>
    <w:basedOn w:val="DefaultParagraphFont"/>
    <w:uiPriority w:val="99"/>
    <w:semiHidden/>
    <w:unhideWhenUsed/>
    <w:rsid w:val="00DF3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Huq</dc:creator>
  <cp:keywords/>
  <dc:description/>
  <cp:lastModifiedBy>Asadul Huq</cp:lastModifiedBy>
  <cp:revision>4</cp:revision>
  <dcterms:created xsi:type="dcterms:W3CDTF">2018-12-13T06:08:00Z</dcterms:created>
  <dcterms:modified xsi:type="dcterms:W3CDTF">2018-12-13T06:10:00Z</dcterms:modified>
</cp:coreProperties>
</file>