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0DCB" w:rsidRDefault="00AC3271">
      <w:r>
        <w:t xml:space="preserve">Class Test #1 </w:t>
      </w:r>
    </w:p>
    <w:p w14:paraId="00000002" w14:textId="77777777" w:rsidR="008A0DCB" w:rsidRDefault="00AC3271">
      <w:r>
        <w:t xml:space="preserve">CSE 311/ Microprocessor and Assembly language </w:t>
      </w:r>
    </w:p>
    <w:p w14:paraId="00000003" w14:textId="77777777" w:rsidR="008A0DCB" w:rsidRDefault="00AC3271">
      <w:r>
        <w:t>Time= 20 minutes</w:t>
      </w:r>
    </w:p>
    <w:p w14:paraId="00000004" w14:textId="77777777" w:rsidR="008A0DCB" w:rsidRDefault="00AC3271">
      <w:r>
        <w:t xml:space="preserve">Full Marks = 20 </w:t>
      </w:r>
    </w:p>
    <w:p w14:paraId="00000005" w14:textId="77777777" w:rsidR="008A0DCB" w:rsidRDefault="008A0DCB"/>
    <w:p w14:paraId="00000006" w14:textId="77777777" w:rsidR="008A0DCB" w:rsidRDefault="008A0DCB"/>
    <w:p w14:paraId="00000007" w14:textId="77777777" w:rsidR="008A0DCB" w:rsidRDefault="00AC3271">
      <w:r>
        <w:t>Answer any three</w:t>
      </w:r>
    </w:p>
    <w:p w14:paraId="00000008" w14:textId="77777777" w:rsidR="008A0DCB" w:rsidRDefault="008A0DCB"/>
    <w:p w14:paraId="00000009" w14:textId="77777777" w:rsidR="008A0DCB" w:rsidRDefault="00AC3271">
      <w:pPr>
        <w:numPr>
          <w:ilvl w:val="0"/>
          <w:numId w:val="1"/>
        </w:numPr>
      </w:pPr>
      <w:r>
        <w:t>Write down the mentionable characteristics of 8086.                                                 -5</w:t>
      </w:r>
    </w:p>
    <w:p w14:paraId="0000000A" w14:textId="77777777" w:rsidR="008A0DCB" w:rsidRDefault="00AC3271">
      <w:pPr>
        <w:numPr>
          <w:ilvl w:val="0"/>
          <w:numId w:val="1"/>
        </w:numPr>
      </w:pPr>
      <w:r>
        <w:t>Draw the block diagram of BIU.                                                                                  -5</w:t>
      </w:r>
    </w:p>
    <w:p w14:paraId="0000000B" w14:textId="77777777" w:rsidR="008A0DCB" w:rsidRDefault="00AC3271">
      <w:pPr>
        <w:numPr>
          <w:ilvl w:val="0"/>
          <w:numId w:val="1"/>
        </w:numPr>
      </w:pPr>
      <w:r>
        <w:t xml:space="preserve">What is instruction decoding? Explain how </w:t>
      </w:r>
      <w:proofErr w:type="gramStart"/>
      <w:r>
        <w:t>does it help</w:t>
      </w:r>
      <w:proofErr w:type="gramEnd"/>
      <w:r>
        <w:t xml:space="preserve"> in instruction execution.      -7</w:t>
      </w:r>
    </w:p>
    <w:p w14:paraId="0000002A" w14:textId="5BCC0038" w:rsidR="008A0DCB" w:rsidRDefault="00AC3271" w:rsidP="00AC3271">
      <w:pPr>
        <w:numPr>
          <w:ilvl w:val="0"/>
          <w:numId w:val="1"/>
        </w:numPr>
      </w:pPr>
      <w:r>
        <w:t xml:space="preserve">What are the special use of accumulator and counter </w:t>
      </w:r>
      <w:r>
        <w:t>register?                                 -8</w:t>
      </w:r>
      <w:bookmarkStart w:id="0" w:name="_GoBack"/>
      <w:bookmarkEnd w:id="0"/>
    </w:p>
    <w:sectPr w:rsidR="008A0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75CC"/>
    <w:multiLevelType w:val="multilevel"/>
    <w:tmpl w:val="E35E4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64377B"/>
    <w:multiLevelType w:val="multilevel"/>
    <w:tmpl w:val="76D682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A7A2D"/>
    <w:multiLevelType w:val="multilevel"/>
    <w:tmpl w:val="E5CA0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CB"/>
    <w:rsid w:val="008A0DCB"/>
    <w:rsid w:val="00A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7763"/>
  <w15:docId w15:val="{11D479CB-FB35-4780-9F1C-80C8EF60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2022-06-24T15:27:00Z</dcterms:created>
  <dcterms:modified xsi:type="dcterms:W3CDTF">2022-06-24T15:28:00Z</dcterms:modified>
</cp:coreProperties>
</file>