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78CB" w14:textId="77777777" w:rsidR="00AB2943" w:rsidRDefault="00AB2943"/>
    <w:p w14:paraId="7BDBB0A7" w14:textId="24561E70" w:rsidR="00025386" w:rsidRPr="00277A81" w:rsidRDefault="00FE6E02">
      <w:pPr>
        <w:rPr>
          <w:rFonts w:ascii="Times New Roman" w:hAnsi="Times New Roman" w:cs="Times New Roman"/>
        </w:rPr>
      </w:pPr>
      <w:r w:rsidRPr="00277A81">
        <w:rPr>
          <w:rFonts w:ascii="Times New Roman" w:hAnsi="Times New Roman" w:cs="Times New Roman"/>
        </w:rPr>
        <w:t xml:space="preserve">The marking is subjected to the submission of the </w:t>
      </w:r>
      <w:r w:rsidR="00422740" w:rsidRPr="00277A81">
        <w:rPr>
          <w:rFonts w:ascii="Times New Roman" w:hAnsi="Times New Roman" w:cs="Times New Roman"/>
        </w:rPr>
        <w:t>assigned</w:t>
      </w:r>
      <w:r w:rsidRPr="00277A81">
        <w:rPr>
          <w:rFonts w:ascii="Times New Roman" w:hAnsi="Times New Roman" w:cs="Times New Roman"/>
        </w:rPr>
        <w:t xml:space="preserve"> work</w:t>
      </w:r>
      <w:r w:rsidR="00422740" w:rsidRPr="00277A81">
        <w:rPr>
          <w:rFonts w:ascii="Times New Roman" w:hAnsi="Times New Roman" w:cs="Times New Roman"/>
        </w:rPr>
        <w:t xml:space="preserve"> in the Lab</w:t>
      </w:r>
      <w:r w:rsidRPr="00277A81">
        <w:rPr>
          <w:rFonts w:ascii="Times New Roman" w:hAnsi="Times New Roman" w:cs="Times New Roman"/>
        </w:rPr>
        <w:t>.</w:t>
      </w:r>
    </w:p>
    <w:p w14:paraId="17C443BC" w14:textId="5F673EB7" w:rsidR="00FE6E02" w:rsidRDefault="00FE6E02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688"/>
        <w:gridCol w:w="1817"/>
        <w:gridCol w:w="1725"/>
        <w:gridCol w:w="1695"/>
        <w:gridCol w:w="1710"/>
        <w:gridCol w:w="1890"/>
      </w:tblGrid>
      <w:tr w:rsidR="00F43675" w:rsidRPr="00F43675" w14:paraId="527BADAB" w14:textId="77777777" w:rsidTr="00AB2943">
        <w:trPr>
          <w:trHeight w:val="192"/>
        </w:trPr>
        <w:tc>
          <w:tcPr>
            <w:tcW w:w="1688" w:type="dxa"/>
          </w:tcPr>
          <w:p w14:paraId="02F71FBE" w14:textId="77777777" w:rsidR="00FE6E02" w:rsidRPr="00F43675" w:rsidRDefault="00FE6E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7" w:type="dxa"/>
          </w:tcPr>
          <w:p w14:paraId="5D897EC8" w14:textId="5112D5CD" w:rsidR="00FE6E02" w:rsidRPr="00F43675" w:rsidRDefault="0042274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Unsatisfactory, 1</w:t>
            </w:r>
          </w:p>
        </w:tc>
        <w:tc>
          <w:tcPr>
            <w:tcW w:w="1725" w:type="dxa"/>
          </w:tcPr>
          <w:p w14:paraId="7ED1B8CA" w14:textId="652AB520" w:rsidR="00FE6E02" w:rsidRPr="00F43675" w:rsidRDefault="0042274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Satisfactory, 2</w:t>
            </w:r>
          </w:p>
        </w:tc>
        <w:tc>
          <w:tcPr>
            <w:tcW w:w="1695" w:type="dxa"/>
          </w:tcPr>
          <w:p w14:paraId="4EAB1112" w14:textId="11858634" w:rsidR="00FE6E02" w:rsidRPr="00F43675" w:rsidRDefault="0042274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Good, 3</w:t>
            </w:r>
          </w:p>
        </w:tc>
        <w:tc>
          <w:tcPr>
            <w:tcW w:w="1710" w:type="dxa"/>
          </w:tcPr>
          <w:p w14:paraId="13BACAC4" w14:textId="45C69865" w:rsidR="00FE6E02" w:rsidRPr="00F43675" w:rsidRDefault="0042274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Very Good, 4 </w:t>
            </w:r>
          </w:p>
        </w:tc>
        <w:tc>
          <w:tcPr>
            <w:tcW w:w="1890" w:type="dxa"/>
          </w:tcPr>
          <w:p w14:paraId="000171E9" w14:textId="6ACF9AFC" w:rsidR="00FE6E02" w:rsidRPr="00F43675" w:rsidRDefault="0042274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Extra ordinary, 5</w:t>
            </w:r>
          </w:p>
        </w:tc>
      </w:tr>
      <w:tr w:rsidR="00F43675" w:rsidRPr="00F43675" w14:paraId="1A185524" w14:textId="77777777" w:rsidTr="00AB2943">
        <w:trPr>
          <w:trHeight w:val="2026"/>
        </w:trPr>
        <w:tc>
          <w:tcPr>
            <w:tcW w:w="1688" w:type="dxa"/>
          </w:tcPr>
          <w:p w14:paraId="6DC25189" w14:textId="5269DCD6" w:rsidR="003C7A2B" w:rsidRPr="00F43675" w:rsidRDefault="003C7A2B" w:rsidP="003C7A2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Level of understanding of the problem</w:t>
            </w:r>
            <w:r w:rsidR="008178F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(Problem statement)</w:t>
            </w:r>
          </w:p>
        </w:tc>
        <w:tc>
          <w:tcPr>
            <w:tcW w:w="1817" w:type="dxa"/>
          </w:tcPr>
          <w:p w14:paraId="52BEE95B" w14:textId="2032FCDD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Demonstrates an inability in identifying a problem statement or related contextual factors</w:t>
            </w:r>
          </w:p>
        </w:tc>
        <w:tc>
          <w:tcPr>
            <w:tcW w:w="1725" w:type="dxa"/>
          </w:tcPr>
          <w:p w14:paraId="010B3A2E" w14:textId="070DE82F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Demonstrates a limited ability in identifying a problem statement or related contextual factors</w:t>
            </w:r>
          </w:p>
        </w:tc>
        <w:tc>
          <w:tcPr>
            <w:tcW w:w="1695" w:type="dxa"/>
          </w:tcPr>
          <w:p w14:paraId="26C39C54" w14:textId="7FEAE60D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Begins to demonstrate the ability to construct a problem statement with evidence of most relevant contextual factors, but problem statement is not complete</w:t>
            </w:r>
          </w:p>
        </w:tc>
        <w:tc>
          <w:tcPr>
            <w:tcW w:w="1710" w:type="dxa"/>
          </w:tcPr>
          <w:p w14:paraId="3950FD09" w14:textId="7A79D443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Demonstrates the ability to construct a problem statement with evidence of most relevant contextual factors, and problem statement is adequately detailed</w:t>
            </w:r>
          </w:p>
        </w:tc>
        <w:tc>
          <w:tcPr>
            <w:tcW w:w="1890" w:type="dxa"/>
          </w:tcPr>
          <w:p w14:paraId="7308224A" w14:textId="7E63E371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Demonstrates the ability to construct a clear and insightful problem statement with evidence of all relevant contextual factors</w:t>
            </w:r>
          </w:p>
        </w:tc>
      </w:tr>
      <w:tr w:rsidR="00F43675" w:rsidRPr="00F43675" w14:paraId="35761A7B" w14:textId="77777777" w:rsidTr="00AB2943">
        <w:trPr>
          <w:trHeight w:val="813"/>
        </w:trPr>
        <w:tc>
          <w:tcPr>
            <w:tcW w:w="1688" w:type="dxa"/>
          </w:tcPr>
          <w:p w14:paraId="3286FB0E" w14:textId="649A9DFC" w:rsidR="003C7A2B" w:rsidRPr="00F43675" w:rsidRDefault="003C7A2B" w:rsidP="003C7A2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Implementation with relevant standard/approach</w:t>
            </w:r>
            <w:r w:rsidR="00DE01C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coding</w:t>
            </w:r>
          </w:p>
        </w:tc>
        <w:tc>
          <w:tcPr>
            <w:tcW w:w="1817" w:type="dxa"/>
          </w:tcPr>
          <w:p w14:paraId="7F5A0BAB" w14:textId="4AD7D863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Unsatisfactory understanding of the code procedure</w:t>
            </w:r>
          </w:p>
        </w:tc>
        <w:tc>
          <w:tcPr>
            <w:tcW w:w="1725" w:type="dxa"/>
          </w:tcPr>
          <w:p w14:paraId="3C7E992E" w14:textId="054ABB84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Implements the relevant codes incorrectly</w:t>
            </w:r>
          </w:p>
        </w:tc>
        <w:tc>
          <w:tcPr>
            <w:tcW w:w="1695" w:type="dxa"/>
          </w:tcPr>
          <w:p w14:paraId="5FC74F81" w14:textId="37EB6132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Implements the relevant codes but ignores relevant contextual factors</w:t>
            </w:r>
          </w:p>
        </w:tc>
        <w:tc>
          <w:tcPr>
            <w:tcW w:w="1710" w:type="dxa"/>
          </w:tcPr>
          <w:p w14:paraId="7C41E0E0" w14:textId="5F2ACE2B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Implements the relevant codes with minor mistakes.</w:t>
            </w:r>
          </w:p>
        </w:tc>
        <w:tc>
          <w:tcPr>
            <w:tcW w:w="1890" w:type="dxa"/>
          </w:tcPr>
          <w:p w14:paraId="065CE97D" w14:textId="6A667BA2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Implements the relevant codes perfectly</w:t>
            </w:r>
          </w:p>
        </w:tc>
      </w:tr>
      <w:tr w:rsidR="00F43675" w:rsidRPr="00F43675" w14:paraId="46A64D43" w14:textId="77777777" w:rsidTr="00AB2943">
        <w:trPr>
          <w:trHeight w:val="1405"/>
        </w:trPr>
        <w:tc>
          <w:tcPr>
            <w:tcW w:w="1688" w:type="dxa"/>
          </w:tcPr>
          <w:p w14:paraId="0EE2B1C2" w14:textId="594CEE3C" w:rsidR="003C7A2B" w:rsidRPr="00F43675" w:rsidRDefault="003C7A2B" w:rsidP="003C7A2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Hardware Design of the project </w:t>
            </w:r>
          </w:p>
        </w:tc>
        <w:tc>
          <w:tcPr>
            <w:tcW w:w="1817" w:type="dxa"/>
          </w:tcPr>
          <w:p w14:paraId="29CA277C" w14:textId="4ECA43BD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Design/ detailing of components not done or wrongly done</w:t>
            </w:r>
          </w:p>
        </w:tc>
        <w:tc>
          <w:tcPr>
            <w:tcW w:w="1725" w:type="dxa"/>
          </w:tcPr>
          <w:p w14:paraId="44B44239" w14:textId="74CAEF30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>Design/ detailing of components done with mistakes</w:t>
            </w:r>
          </w:p>
          <w:p w14:paraId="4B5988E0" w14:textId="40958FA3" w:rsidR="003C7A2B" w:rsidRPr="00F43675" w:rsidRDefault="003C7A2B" w:rsidP="003C7A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5" w:type="dxa"/>
          </w:tcPr>
          <w:p w14:paraId="5FDAFB98" w14:textId="66F1D313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Design/ detailing of components done without mistakes but no design/detailing </w:t>
            </w:r>
            <w:r w:rsidR="00DE01CE">
              <w:rPr>
                <w:rFonts w:ascii="Times New Roman" w:hAnsi="Times New Roman" w:cs="Times New Roman"/>
                <w:sz w:val="18"/>
                <w:szCs w:val="18"/>
              </w:rPr>
              <w:t>circuit</w:t>
            </w:r>
          </w:p>
          <w:p w14:paraId="44E4E87E" w14:textId="0B373438" w:rsidR="003C7A2B" w:rsidRPr="00F43675" w:rsidRDefault="003C7A2B" w:rsidP="003C7A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CB811ED" w14:textId="544DEE31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Design/ detailing of components done with unclear </w:t>
            </w:r>
            <w:r w:rsidR="00DE01CE">
              <w:rPr>
                <w:rFonts w:ascii="Times New Roman" w:hAnsi="Times New Roman" w:cs="Times New Roman"/>
                <w:sz w:val="18"/>
                <w:szCs w:val="18"/>
              </w:rPr>
              <w:t xml:space="preserve">circuit </w:t>
            </w:r>
          </w:p>
        </w:tc>
        <w:tc>
          <w:tcPr>
            <w:tcW w:w="1890" w:type="dxa"/>
          </w:tcPr>
          <w:p w14:paraId="5C947701" w14:textId="6AE19D63" w:rsidR="003C7A2B" w:rsidRPr="00F43675" w:rsidRDefault="003C7A2B" w:rsidP="003C7A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Design/ detailing of components done with complete </w:t>
            </w:r>
            <w:r w:rsidR="0084503D">
              <w:rPr>
                <w:rFonts w:ascii="Times New Roman" w:hAnsi="Times New Roman" w:cs="Times New Roman"/>
                <w:sz w:val="18"/>
                <w:szCs w:val="18"/>
              </w:rPr>
              <w:t>circuit</w:t>
            </w:r>
          </w:p>
        </w:tc>
      </w:tr>
      <w:tr w:rsidR="00F43675" w:rsidRPr="00F43675" w14:paraId="736861A8" w14:textId="77777777" w:rsidTr="00AB2943">
        <w:trPr>
          <w:trHeight w:val="1020"/>
        </w:trPr>
        <w:tc>
          <w:tcPr>
            <w:tcW w:w="1688" w:type="dxa"/>
          </w:tcPr>
          <w:p w14:paraId="74EECC64" w14:textId="5528AE21" w:rsidR="00FE6E02" w:rsidRPr="00F43675" w:rsidRDefault="00706AF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Overall o</w:t>
            </w:r>
            <w:r w:rsidR="00422740"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utcome of the project</w:t>
            </w: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(Code </w:t>
            </w:r>
            <w:r w:rsidR="00407C4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and</w:t>
            </w:r>
            <w:r w:rsidRPr="00F436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Hardware)</w:t>
            </w:r>
          </w:p>
        </w:tc>
        <w:tc>
          <w:tcPr>
            <w:tcW w:w="1817" w:type="dxa"/>
          </w:tcPr>
          <w:p w14:paraId="08241C5B" w14:textId="30BCA2F8" w:rsidR="00FE6E02" w:rsidRPr="00F43675" w:rsidRDefault="005563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Integration of code and hardware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 is not performed or done entirely wrong</w:t>
            </w:r>
          </w:p>
        </w:tc>
        <w:tc>
          <w:tcPr>
            <w:tcW w:w="1725" w:type="dxa"/>
          </w:tcPr>
          <w:p w14:paraId="6C6084A1" w14:textId="3F5E8455" w:rsidR="00FE6E02" w:rsidRPr="00F43675" w:rsidRDefault="005563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Integration of code and hardware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 is performed but </w:t>
            </w:r>
            <w:r w:rsidR="00321F21">
              <w:rPr>
                <w:rFonts w:ascii="Times New Roman" w:hAnsi="Times New Roman" w:cs="Times New Roman"/>
                <w:sz w:val="18"/>
                <w:szCs w:val="18"/>
              </w:rPr>
              <w:t>hardware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 model is inaccurately defined</w:t>
            </w:r>
          </w:p>
        </w:tc>
        <w:tc>
          <w:tcPr>
            <w:tcW w:w="1695" w:type="dxa"/>
          </w:tcPr>
          <w:p w14:paraId="4DCD0FD2" w14:textId="08899CD6" w:rsidR="00FE6E02" w:rsidRPr="00F43675" w:rsidRDefault="005563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Hardware and code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 model is reasonable but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integration of code and hardware has some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 mistakes</w:t>
            </w:r>
          </w:p>
        </w:tc>
        <w:tc>
          <w:tcPr>
            <w:tcW w:w="1710" w:type="dxa"/>
          </w:tcPr>
          <w:p w14:paraId="4EE4C487" w14:textId="24326948" w:rsidR="00FE6E02" w:rsidRPr="00F43675" w:rsidRDefault="005563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Integration of code and hardware</w:t>
            </w:r>
            <w:r w:rsidRPr="00F436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>is adequate with minimal mistakes</w:t>
            </w:r>
          </w:p>
        </w:tc>
        <w:tc>
          <w:tcPr>
            <w:tcW w:w="1890" w:type="dxa"/>
          </w:tcPr>
          <w:p w14:paraId="395455B2" w14:textId="105197F0" w:rsidR="003C7A2B" w:rsidRPr="00F43675" w:rsidRDefault="0055636A" w:rsidP="003C7A2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Integration of code and hardware </w:t>
            </w:r>
            <w:r w:rsidR="003C7A2B" w:rsidRPr="00F43675">
              <w:rPr>
                <w:rFonts w:ascii="Times New Roman" w:hAnsi="Times New Roman" w:cs="Times New Roman"/>
                <w:sz w:val="18"/>
                <w:szCs w:val="18"/>
              </w:rPr>
              <w:t>performed perfectly</w:t>
            </w:r>
          </w:p>
        </w:tc>
      </w:tr>
    </w:tbl>
    <w:p w14:paraId="16DDCDE5" w14:textId="77777777" w:rsidR="00FE6E02" w:rsidRDefault="00FE6E02"/>
    <w:sectPr w:rsidR="00FE6E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A1659" w14:textId="77777777" w:rsidR="00F04D4B" w:rsidRDefault="00F04D4B" w:rsidP="00FE6E02">
      <w:pPr>
        <w:spacing w:after="0" w:line="240" w:lineRule="auto"/>
      </w:pPr>
      <w:r>
        <w:separator/>
      </w:r>
    </w:p>
  </w:endnote>
  <w:endnote w:type="continuationSeparator" w:id="0">
    <w:p w14:paraId="5FCD8019" w14:textId="77777777" w:rsidR="00F04D4B" w:rsidRDefault="00F04D4B" w:rsidP="00FE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100FD" w14:textId="77777777" w:rsidR="00F04D4B" w:rsidRDefault="00F04D4B" w:rsidP="00FE6E02">
      <w:pPr>
        <w:spacing w:after="0" w:line="240" w:lineRule="auto"/>
      </w:pPr>
      <w:r>
        <w:separator/>
      </w:r>
    </w:p>
  </w:footnote>
  <w:footnote w:type="continuationSeparator" w:id="0">
    <w:p w14:paraId="60E5E68C" w14:textId="77777777" w:rsidR="00F04D4B" w:rsidRDefault="00F04D4B" w:rsidP="00FE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0D6B" w14:textId="029B7343" w:rsidR="00FE6E02" w:rsidRPr="00277A81" w:rsidRDefault="00FE6E02" w:rsidP="00FE6E02">
    <w:pPr>
      <w:pStyle w:val="Header"/>
      <w:jc w:val="center"/>
      <w:rPr>
        <w:rFonts w:ascii="Times New Roman" w:hAnsi="Times New Roman" w:cs="Times New Roman"/>
        <w:b/>
        <w:bCs/>
      </w:rPr>
    </w:pPr>
    <w:r w:rsidRPr="00277A81">
      <w:rPr>
        <w:rFonts w:ascii="Times New Roman" w:hAnsi="Times New Roman" w:cs="Times New Roman"/>
        <w:b/>
        <w:bCs/>
      </w:rPr>
      <w:t>Department of Computer Science and Engineering</w:t>
    </w:r>
  </w:p>
  <w:p w14:paraId="63C2FA03" w14:textId="2FD34BCF" w:rsidR="00FE6E02" w:rsidRPr="00277A81" w:rsidRDefault="00FE6E02" w:rsidP="00FE6E02">
    <w:pPr>
      <w:pStyle w:val="Header"/>
      <w:jc w:val="center"/>
      <w:rPr>
        <w:rFonts w:ascii="Times New Roman" w:hAnsi="Times New Roman" w:cs="Times New Roman"/>
        <w:b/>
        <w:bCs/>
      </w:rPr>
    </w:pPr>
    <w:r w:rsidRPr="00277A81">
      <w:rPr>
        <w:rFonts w:ascii="Times New Roman" w:hAnsi="Times New Roman" w:cs="Times New Roman"/>
        <w:b/>
        <w:bCs/>
      </w:rPr>
      <w:t>Peripheral and Interfacing Lab</w:t>
    </w:r>
  </w:p>
  <w:p w14:paraId="5810217C" w14:textId="6C55B663" w:rsidR="00FE6E02" w:rsidRPr="00277A81" w:rsidRDefault="00FE6E02" w:rsidP="00FE6E02">
    <w:pPr>
      <w:pStyle w:val="Header"/>
      <w:jc w:val="center"/>
      <w:rPr>
        <w:rFonts w:ascii="Times New Roman" w:hAnsi="Times New Roman" w:cs="Times New Roman"/>
        <w:b/>
        <w:bCs/>
      </w:rPr>
    </w:pPr>
    <w:r w:rsidRPr="00277A81">
      <w:rPr>
        <w:rFonts w:ascii="Times New Roman" w:hAnsi="Times New Roman" w:cs="Times New Roman"/>
        <w:b/>
        <w:bCs/>
      </w:rPr>
      <w:t>CSE 316</w:t>
    </w:r>
  </w:p>
  <w:p w14:paraId="2F42DB84" w14:textId="34257585" w:rsidR="000F0802" w:rsidRPr="00277A81" w:rsidRDefault="000F0802" w:rsidP="00FE6E02">
    <w:pPr>
      <w:pStyle w:val="Header"/>
      <w:jc w:val="center"/>
      <w:rPr>
        <w:rFonts w:ascii="Times New Roman" w:hAnsi="Times New Roman" w:cs="Times New Roman"/>
        <w:b/>
        <w:bCs/>
      </w:rPr>
    </w:pPr>
    <w:r w:rsidRPr="00277A81">
      <w:rPr>
        <w:rFonts w:ascii="Times New Roman" w:hAnsi="Times New Roman" w:cs="Times New Roman"/>
        <w:b/>
        <w:bCs/>
      </w:rPr>
      <w:t>Rubrics Table- Fall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01"/>
    <w:rsid w:val="00025386"/>
    <w:rsid w:val="000F0802"/>
    <w:rsid w:val="00145E01"/>
    <w:rsid w:val="001F1344"/>
    <w:rsid w:val="00277A81"/>
    <w:rsid w:val="00321F21"/>
    <w:rsid w:val="003C7A2B"/>
    <w:rsid w:val="00407C45"/>
    <w:rsid w:val="00422740"/>
    <w:rsid w:val="00446D0D"/>
    <w:rsid w:val="0055636A"/>
    <w:rsid w:val="00667FC4"/>
    <w:rsid w:val="00706AF5"/>
    <w:rsid w:val="00763C42"/>
    <w:rsid w:val="008178FE"/>
    <w:rsid w:val="0084503D"/>
    <w:rsid w:val="00AB2943"/>
    <w:rsid w:val="00DE01CE"/>
    <w:rsid w:val="00F04D4B"/>
    <w:rsid w:val="00F13598"/>
    <w:rsid w:val="00F43675"/>
    <w:rsid w:val="00FE6E02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8B0E"/>
  <w15:chartTrackingRefBased/>
  <w15:docId w15:val="{BE34B95C-5369-444A-9E50-45C879A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E02"/>
  </w:style>
  <w:style w:type="paragraph" w:styleId="Footer">
    <w:name w:val="footer"/>
    <w:basedOn w:val="Normal"/>
    <w:link w:val="FooterChar"/>
    <w:uiPriority w:val="99"/>
    <w:unhideWhenUsed/>
    <w:rsid w:val="00FE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Omar</dc:creator>
  <cp:keywords/>
  <dc:description/>
  <cp:lastModifiedBy>Abdullah Al Omar</cp:lastModifiedBy>
  <cp:revision>19</cp:revision>
  <dcterms:created xsi:type="dcterms:W3CDTF">2021-02-08T09:11:00Z</dcterms:created>
  <dcterms:modified xsi:type="dcterms:W3CDTF">2021-03-08T14:23:00Z</dcterms:modified>
</cp:coreProperties>
</file>