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88" w:rsidRDefault="00941353" w:rsidP="0039441A">
      <w:pPr>
        <w:jc w:val="center"/>
        <w:rPr>
          <w:b/>
        </w:rPr>
      </w:pPr>
      <w:r w:rsidRPr="00941353">
        <w:rPr>
          <w:b/>
        </w:rPr>
        <w:t xml:space="preserve">Decision table </w:t>
      </w:r>
      <w:r w:rsidR="006017E0" w:rsidRPr="00941353">
        <w:rPr>
          <w:b/>
        </w:rPr>
        <w:t>approach</w:t>
      </w:r>
      <w:r w:rsidR="006017E0">
        <w:rPr>
          <w:b/>
        </w:rPr>
        <w:t>: if-else condition</w:t>
      </w:r>
    </w:p>
    <w:p w:rsidR="006017E0" w:rsidRDefault="006017E0">
      <w:pPr>
        <w:rPr>
          <w:b/>
        </w:rPr>
      </w:pPr>
    </w:p>
    <w:p w:rsidR="00897240" w:rsidRPr="0039441A" w:rsidRDefault="006017E0" w:rsidP="0039441A">
      <w:pPr>
        <w:spacing w:line="240" w:lineRule="auto"/>
        <w:rPr>
          <w:sz w:val="24"/>
        </w:rPr>
      </w:pPr>
      <w:r w:rsidRPr="0039441A">
        <w:rPr>
          <w:b/>
          <w:sz w:val="24"/>
        </w:rPr>
        <w:t xml:space="preserve">Test Case </w:t>
      </w:r>
      <w:proofErr w:type="gramStart"/>
      <w:r w:rsidRPr="0039441A">
        <w:rPr>
          <w:b/>
          <w:sz w:val="24"/>
        </w:rPr>
        <w:t>Name :</w:t>
      </w:r>
      <w:proofErr w:type="gramEnd"/>
      <w:r w:rsidR="0039441A" w:rsidRPr="0039441A">
        <w:rPr>
          <w:b/>
          <w:sz w:val="24"/>
        </w:rPr>
        <w:t xml:space="preserve"> </w:t>
      </w:r>
      <w:r w:rsidRPr="0039441A">
        <w:rPr>
          <w:sz w:val="24"/>
        </w:rPr>
        <w:t xml:space="preserve">Decision table for triangle problem </w:t>
      </w:r>
    </w:p>
    <w:p w:rsidR="00897240" w:rsidRPr="0039441A" w:rsidRDefault="006017E0" w:rsidP="0039441A">
      <w:pPr>
        <w:spacing w:line="240" w:lineRule="auto"/>
        <w:rPr>
          <w:sz w:val="24"/>
        </w:rPr>
      </w:pPr>
      <w:r w:rsidRPr="0039441A">
        <w:rPr>
          <w:b/>
          <w:sz w:val="24"/>
        </w:rPr>
        <w:t xml:space="preserve">Experiment </w:t>
      </w:r>
      <w:proofErr w:type="gramStart"/>
      <w:r w:rsidRPr="0039441A">
        <w:rPr>
          <w:b/>
          <w:sz w:val="24"/>
        </w:rPr>
        <w:t>Number</w:t>
      </w:r>
      <w:r w:rsidRPr="0039441A">
        <w:rPr>
          <w:sz w:val="24"/>
        </w:rPr>
        <w:t xml:space="preserve"> :</w:t>
      </w:r>
      <w:proofErr w:type="gramEnd"/>
      <w:r w:rsidRPr="0039441A">
        <w:rPr>
          <w:sz w:val="24"/>
        </w:rPr>
        <w:t xml:space="preserve"> 1 </w:t>
      </w:r>
    </w:p>
    <w:p w:rsidR="00897240" w:rsidRPr="0039441A" w:rsidRDefault="006017E0" w:rsidP="0039441A">
      <w:pPr>
        <w:spacing w:line="240" w:lineRule="auto"/>
        <w:rPr>
          <w:sz w:val="24"/>
        </w:rPr>
      </w:pPr>
      <w:r w:rsidRPr="0039441A">
        <w:rPr>
          <w:b/>
          <w:sz w:val="24"/>
        </w:rPr>
        <w:t>Test</w:t>
      </w:r>
      <w:r w:rsidR="0039441A">
        <w:rPr>
          <w:b/>
          <w:sz w:val="24"/>
        </w:rPr>
        <w:t xml:space="preserve"> input</w:t>
      </w:r>
      <w:r w:rsidRPr="0039441A">
        <w:rPr>
          <w:b/>
          <w:sz w:val="24"/>
        </w:rPr>
        <w:t xml:space="preserve"> </w:t>
      </w:r>
      <w:proofErr w:type="gramStart"/>
      <w:r w:rsidRPr="0039441A">
        <w:rPr>
          <w:b/>
          <w:sz w:val="24"/>
        </w:rPr>
        <w:t>Data :</w:t>
      </w:r>
      <w:proofErr w:type="gramEnd"/>
      <w:r w:rsidRPr="0039441A">
        <w:rPr>
          <w:sz w:val="24"/>
        </w:rPr>
        <w:t xml:space="preserve"> Enter the 3 Integer Value( a , b </w:t>
      </w:r>
      <w:r w:rsidR="00897240" w:rsidRPr="0039441A">
        <w:rPr>
          <w:sz w:val="24"/>
        </w:rPr>
        <w:t>a</w:t>
      </w:r>
      <w:r w:rsidRPr="0039441A">
        <w:rPr>
          <w:sz w:val="24"/>
        </w:rPr>
        <w:t xml:space="preserve">nd c ) </w:t>
      </w:r>
    </w:p>
    <w:p w:rsidR="00897240" w:rsidRPr="0039441A" w:rsidRDefault="006017E0" w:rsidP="0039441A">
      <w:pPr>
        <w:spacing w:line="240" w:lineRule="auto"/>
        <w:rPr>
          <w:sz w:val="24"/>
        </w:rPr>
      </w:pPr>
      <w:r w:rsidRPr="0039441A">
        <w:rPr>
          <w:b/>
          <w:sz w:val="24"/>
        </w:rPr>
        <w:t>Pre-</w:t>
      </w:r>
      <w:proofErr w:type="gramStart"/>
      <w:r w:rsidRPr="0039441A">
        <w:rPr>
          <w:b/>
          <w:sz w:val="24"/>
        </w:rPr>
        <w:t>condition</w:t>
      </w:r>
      <w:r w:rsidRPr="0039441A">
        <w:rPr>
          <w:sz w:val="24"/>
        </w:rPr>
        <w:t xml:space="preserve"> :</w:t>
      </w:r>
      <w:proofErr w:type="gramEnd"/>
      <w:r w:rsidRPr="0039441A">
        <w:rPr>
          <w:sz w:val="24"/>
        </w:rPr>
        <w:t xml:space="preserve"> a &lt; b + c , b &lt; a + c and c &lt; a + b </w:t>
      </w:r>
    </w:p>
    <w:p w:rsidR="00897240" w:rsidRPr="0039441A" w:rsidRDefault="00897240" w:rsidP="0039441A">
      <w:pPr>
        <w:spacing w:line="240" w:lineRule="auto"/>
        <w:rPr>
          <w:sz w:val="24"/>
        </w:rPr>
      </w:pPr>
      <w:r w:rsidRPr="0039441A">
        <w:rPr>
          <w:b/>
          <w:sz w:val="24"/>
        </w:rPr>
        <w:t>Post-condition</w:t>
      </w:r>
      <w:r w:rsidRPr="0039441A">
        <w:rPr>
          <w:sz w:val="24"/>
        </w:rPr>
        <w:t xml:space="preserve">: </w:t>
      </w:r>
    </w:p>
    <w:p w:rsidR="00941353" w:rsidRDefault="006017E0" w:rsidP="0039441A">
      <w:pPr>
        <w:spacing w:line="240" w:lineRule="auto"/>
      </w:pPr>
      <w:r w:rsidRPr="0039441A">
        <w:rPr>
          <w:b/>
          <w:sz w:val="24"/>
        </w:rPr>
        <w:t xml:space="preserve">Brief </w:t>
      </w:r>
      <w:proofErr w:type="gramStart"/>
      <w:r w:rsidRPr="0039441A">
        <w:rPr>
          <w:b/>
          <w:sz w:val="24"/>
        </w:rPr>
        <w:t>Description</w:t>
      </w:r>
      <w:r w:rsidRPr="0039441A">
        <w:rPr>
          <w:sz w:val="24"/>
        </w:rPr>
        <w:t xml:space="preserve"> :</w:t>
      </w:r>
      <w:proofErr w:type="gramEnd"/>
      <w:r w:rsidRPr="0039441A">
        <w:rPr>
          <w:sz w:val="24"/>
        </w:rPr>
        <w:t xml:space="preserve"> Check whether given value for a equilateral, isosceles , Scalene triangle or can't from a triangle</w:t>
      </w:r>
    </w:p>
    <w:p w:rsidR="0039441A" w:rsidRDefault="0039441A" w:rsidP="006017E0">
      <w:r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3143249</wp:posOffset>
                </wp:positionV>
                <wp:extent cx="8740775" cy="4314825"/>
                <wp:effectExtent l="0" t="0" r="317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0775" cy="431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4"/>
                              <w:gridCol w:w="4191"/>
                              <w:gridCol w:w="567"/>
                              <w:gridCol w:w="567"/>
                              <w:gridCol w:w="567"/>
                              <w:gridCol w:w="2693"/>
                              <w:gridCol w:w="1485"/>
                              <w:gridCol w:w="1034"/>
                              <w:gridCol w:w="1589"/>
                            </w:tblGrid>
                            <w:tr w:rsidR="0039441A" w:rsidTr="0039441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54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13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1366" w:right="136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24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45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ecte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15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al 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19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89" w:type="dxa"/>
                                  <w:vMerge w:val="restart"/>
                                  <w:tcBorders>
                                    <w:top w:val="single" w:sz="5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39441A" w:rsidRDefault="0039441A">
                                  <w:pPr>
                                    <w:spacing w:before="7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ind w:left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3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054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91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60" w:right="16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41" w:right="14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1485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1034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1589" w:type="dxa"/>
                                  <w:vMerge/>
                                  <w:tcBorders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39441A" w:rsidRDefault="0039441A"/>
                              </w:tc>
                            </w:tr>
                            <w:tr w:rsidR="0039441A" w:rsidTr="0039441A">
                              <w:trPr>
                                <w:trHeight w:hRule="exact" w:val="838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 w:right="16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is not 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 sum 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 sid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7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371" w:right="37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should be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237" w:right="23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838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10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 w:right="14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 is not 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 sum 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 sid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is 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 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 sum 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 sid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371" w:right="37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should be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245" w:right="24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10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 w:right="15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is not 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 sum 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 sid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 b is 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 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 sum 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 sid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 w:line="200" w:lineRule="exact"/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237" w:right="238" w:hanging="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should be 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1193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 w:right="38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 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ondition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nd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b, 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nd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7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393" w:right="39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hould 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331" w:right="33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quil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1057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 w:right="38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 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ondition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nd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7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393" w:right="39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hould 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4" w:right="42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1070"/>
                              </w:trPr>
                              <w:tc>
                                <w:tcPr>
                                  <w:tcW w:w="105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422" w:right="42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10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0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ondition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 , 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nd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6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167" w:right="17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 w:line="260" w:lineRule="exact"/>
                                    <w:ind w:left="383" w:right="38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hould displ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</w:p>
                                <w:p w:rsidR="0039441A" w:rsidRDefault="0039441A" w:rsidP="0039441A">
                                  <w:pPr>
                                    <w:spacing w:after="0"/>
                                    <w:ind w:left="79" w:right="8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158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39441A" w:rsidRDefault="0039441A" w:rsidP="0039441A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</w:tbl>
                          <w:p w:rsidR="0039441A" w:rsidRDefault="0039441A" w:rsidP="003944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247.5pt;width:688.25pt;height:3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GHrQIAAKo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4"/>
                        <w:gridCol w:w="4191"/>
                        <w:gridCol w:w="567"/>
                        <w:gridCol w:w="567"/>
                        <w:gridCol w:w="567"/>
                        <w:gridCol w:w="2693"/>
                        <w:gridCol w:w="1485"/>
                        <w:gridCol w:w="1034"/>
                        <w:gridCol w:w="1589"/>
                      </w:tblGrid>
                      <w:tr w:rsidR="0039441A" w:rsidTr="0039441A">
                        <w:trPr>
                          <w:trHeight w:hRule="exact" w:val="286"/>
                        </w:trPr>
                        <w:tc>
                          <w:tcPr>
                            <w:tcW w:w="1054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13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191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1366" w:right="136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cr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:rsidR="0039441A" w:rsidRDefault="0039441A">
                            <w:pPr>
                              <w:spacing w:line="260" w:lineRule="exact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93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45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ecte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485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15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Act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 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034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19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89" w:type="dxa"/>
                            <w:vMerge w:val="restart"/>
                            <w:tcBorders>
                              <w:top w:val="single" w:sz="5" w:space="0" w:color="000000"/>
                              <w:left w:val="nil"/>
                              <w:right w:val="nil"/>
                            </w:tcBorders>
                          </w:tcPr>
                          <w:p w:rsidR="0039441A" w:rsidRDefault="0039441A">
                            <w:pPr>
                              <w:spacing w:before="7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>
                            <w:pPr>
                              <w:ind w:left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3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39441A" w:rsidTr="0039441A">
                        <w:trPr>
                          <w:trHeight w:hRule="exact" w:val="286"/>
                        </w:trPr>
                        <w:tc>
                          <w:tcPr>
                            <w:tcW w:w="1054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  <w:tc>
                          <w:tcPr>
                            <w:tcW w:w="4191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>
                            <w:pPr>
                              <w:spacing w:line="260" w:lineRule="exact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>
                            <w:pPr>
                              <w:spacing w:line="260" w:lineRule="exact"/>
                              <w:ind w:left="160" w:right="16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>
                            <w:pPr>
                              <w:spacing w:line="260" w:lineRule="exact"/>
                              <w:ind w:left="141" w:right="14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693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  <w:tc>
                          <w:tcPr>
                            <w:tcW w:w="1485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  <w:tc>
                          <w:tcPr>
                            <w:tcW w:w="1034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  <w:tc>
                          <w:tcPr>
                            <w:tcW w:w="1589" w:type="dxa"/>
                            <w:vMerge/>
                            <w:tcBorders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:rsidR="0039441A" w:rsidRDefault="0039441A"/>
                        </w:tc>
                      </w:tr>
                      <w:tr w:rsidR="0039441A" w:rsidTr="0039441A">
                        <w:trPr>
                          <w:trHeight w:hRule="exact" w:val="838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09" w:right="16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is not 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 sum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371" w:right="37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should be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237" w:right="23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838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1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109" w:right="14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 is not 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 sum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is 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 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 sum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371" w:right="37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should be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245" w:right="24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1114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1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109" w:right="1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is not 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 sum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b is 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 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 sum 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 w:line="200" w:lineRule="exact"/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237" w:right="238" w:hanging="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should be 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1193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09" w:right="38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 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ondition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b,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393" w:right="39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hould 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331" w:right="33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quil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1057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09" w:right="38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 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ondition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393" w:right="39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hould 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424" w:right="42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1070"/>
                        </w:trPr>
                        <w:tc>
                          <w:tcPr>
                            <w:tcW w:w="105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422" w:right="4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1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1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ondition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 ,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6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9441A" w:rsidRDefault="0039441A" w:rsidP="0039441A">
                            <w:pPr>
                              <w:spacing w:after="0"/>
                              <w:ind w:left="167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 w:line="260" w:lineRule="exact"/>
                              <w:ind w:left="383" w:right="38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hould displ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</w:p>
                          <w:p w:rsidR="0039441A" w:rsidRDefault="0039441A" w:rsidP="0039441A">
                            <w:pPr>
                              <w:spacing w:after="0"/>
                              <w:ind w:left="79" w:right="8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14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158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39441A" w:rsidRDefault="0039441A" w:rsidP="0039441A">
                            <w:pPr>
                              <w:spacing w:after="0"/>
                            </w:pPr>
                          </w:p>
                        </w:tc>
                      </w:tr>
                    </w:tbl>
                    <w:p w:rsidR="0039441A" w:rsidRDefault="0039441A" w:rsidP="0039441A"/>
                  </w:txbxContent>
                </v:textbox>
                <w10:wrap anchorx="page" anchory="page"/>
              </v:shape>
            </w:pict>
          </mc:Fallback>
        </mc:AlternateContent>
      </w:r>
    </w:p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39441A">
      <w:pPr>
        <w:ind w:left="4400" w:right="5862"/>
        <w:jc w:val="center"/>
        <w:rPr>
          <w:sz w:val="24"/>
          <w:szCs w:val="24"/>
        </w:rPr>
        <w:sectPr w:rsidR="0039441A">
          <w:headerReference w:type="default" r:id="rId6"/>
          <w:pgSz w:w="15840" w:h="12240" w:orient="landscape"/>
          <w:pgMar w:top="980" w:right="1560" w:bottom="280" w:left="1320" w:header="677" w:footer="307" w:gutter="0"/>
          <w:cols w:space="720"/>
        </w:sectPr>
      </w:pPr>
      <w:r>
        <w:rPr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990600</wp:posOffset>
                </wp:positionV>
                <wp:extent cx="8867775" cy="34004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8"/>
                              <w:gridCol w:w="4180"/>
                              <w:gridCol w:w="610"/>
                              <w:gridCol w:w="612"/>
                              <w:gridCol w:w="610"/>
                              <w:gridCol w:w="612"/>
                              <w:gridCol w:w="610"/>
                              <w:gridCol w:w="612"/>
                              <w:gridCol w:w="610"/>
                              <w:gridCol w:w="612"/>
                              <w:gridCol w:w="615"/>
                              <w:gridCol w:w="839"/>
                              <w:gridCol w:w="694"/>
                            </w:tblGrid>
                            <w:tr w:rsidR="0039441A" w:rsidTr="0039441A">
                              <w:trPr>
                                <w:trHeight w:hRule="exact" w:val="315"/>
                              </w:trPr>
                              <w:tc>
                                <w:tcPr>
                                  <w:tcW w:w="6358" w:type="dxa"/>
                                  <w:gridSpan w:val="2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LES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3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8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line="260" w:lineRule="exact"/>
                                    <w:ind w:left="11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 w:val="restart"/>
                                </w:tcPr>
                                <w:p w:rsidR="0039441A" w:rsidRDefault="0039441A">
                                  <w:pPr>
                                    <w:spacing w:line="16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ind w:left="47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C1: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 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7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3" w:right="28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10" w:right="20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C2 :  b &lt;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3" w:right="28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10" w:right="20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C3 :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8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7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3" w:right="28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99" w:right="19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C4 : 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8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7" w:right="29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15" w:right="21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C5 :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8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2" w:right="17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7" w:right="291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15" w:right="21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77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C6 : b 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8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06" w:right="20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7" w:right="18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5" w:right="17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79" w:right="18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83" w:right="28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15" w:right="21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 w:val="restart"/>
                                </w:tcPr>
                                <w:p w:rsidR="0039441A" w:rsidRDefault="0039441A">
                                  <w:pPr>
                                    <w:spacing w:before="5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spacing w:line="200" w:lineRule="exact"/>
                                  </w:pPr>
                                </w:p>
                                <w:p w:rsidR="0039441A" w:rsidRDefault="0039441A">
                                  <w:pPr>
                                    <w:ind w:left="64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 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ot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58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58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/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2 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99" w:right="20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 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6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59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6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268" w:right="27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/>
                              </w:tc>
                            </w:tr>
                            <w:tr w:rsidR="0039441A" w:rsidTr="0039441A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4 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quil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era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 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/>
                              </w:tc>
                            </w:tr>
                            <w:tr w:rsidR="0039441A" w:rsidTr="0039441A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2178" w:type="dxa"/>
                                  <w:vMerge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418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0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 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6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mpossible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58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12" w:type="dxa"/>
                                </w:tcPr>
                                <w:p w:rsidR="0039441A" w:rsidRDefault="0039441A">
                                  <w:pPr>
                                    <w:spacing w:before="36"/>
                                    <w:ind w:left="160" w:right="16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839" w:type="dxa"/>
                                </w:tcPr>
                                <w:p w:rsidR="0039441A" w:rsidRDefault="0039441A"/>
                              </w:tc>
                              <w:tc>
                                <w:tcPr>
                                  <w:tcW w:w="694" w:type="dxa"/>
                                </w:tcPr>
                                <w:p w:rsidR="0039441A" w:rsidRDefault="0039441A"/>
                              </w:tc>
                            </w:tr>
                          </w:tbl>
                          <w:p w:rsidR="0039441A" w:rsidRDefault="0039441A" w:rsidP="003944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1.75pt;margin-top:78pt;width:698.25pt;height:26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YvsQIAALE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8"/>
                        <w:gridCol w:w="4180"/>
                        <w:gridCol w:w="610"/>
                        <w:gridCol w:w="612"/>
                        <w:gridCol w:w="610"/>
                        <w:gridCol w:w="612"/>
                        <w:gridCol w:w="610"/>
                        <w:gridCol w:w="612"/>
                        <w:gridCol w:w="610"/>
                        <w:gridCol w:w="612"/>
                        <w:gridCol w:w="615"/>
                        <w:gridCol w:w="839"/>
                        <w:gridCol w:w="694"/>
                      </w:tblGrid>
                      <w:tr w:rsidR="0039441A" w:rsidTr="0039441A">
                        <w:trPr>
                          <w:trHeight w:hRule="exact" w:val="315"/>
                        </w:trPr>
                        <w:tc>
                          <w:tcPr>
                            <w:tcW w:w="6358" w:type="dxa"/>
                            <w:gridSpan w:val="2"/>
                          </w:tcPr>
                          <w:p w:rsidR="0039441A" w:rsidRDefault="0039441A">
                            <w:pPr>
                              <w:spacing w:line="260" w:lineRule="exact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LES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8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line="260" w:lineRule="exact"/>
                              <w:ind w:left="11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 w:val="restart"/>
                          </w:tcPr>
                          <w:p w:rsidR="0039441A" w:rsidRDefault="0039441A">
                            <w:pPr>
                              <w:spacing w:line="16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ind w:left="47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C1: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 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7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3" w:right="28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210" w:right="20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C2 :  b &lt;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3" w:right="28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210" w:right="20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C3 :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208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7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3" w:right="28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199" w:right="19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C4 : 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208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7" w:right="29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215" w:right="21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C5 :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208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2" w:right="17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7" w:right="29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215" w:right="21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77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C6 : b 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208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206" w:right="20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7" w:right="18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75" w:right="17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79" w:right="18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83" w:right="28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215" w:right="21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 w:val="restart"/>
                          </w:tcPr>
                          <w:p w:rsidR="0039441A" w:rsidRDefault="0039441A">
                            <w:pPr>
                              <w:spacing w:before="5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spacing w:line="200" w:lineRule="exact"/>
                            </w:pPr>
                          </w:p>
                          <w:p w:rsidR="0039441A" w:rsidRDefault="0039441A">
                            <w:pPr>
                              <w:ind w:left="64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Act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36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1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ot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58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58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5" w:type="dxa"/>
                          </w:tcPr>
                          <w:p w:rsidR="0039441A" w:rsidRDefault="0039441A"/>
                        </w:tc>
                        <w:tc>
                          <w:tcPr>
                            <w:tcW w:w="839" w:type="dxa"/>
                          </w:tcPr>
                          <w:p w:rsidR="0039441A" w:rsidRDefault="0039441A"/>
                        </w:tc>
                        <w:tc>
                          <w:tcPr>
                            <w:tcW w:w="694" w:type="dxa"/>
                          </w:tcPr>
                          <w:p w:rsidR="0039441A" w:rsidRDefault="0039441A"/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36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2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5" w:type="dxa"/>
                          </w:tcPr>
                          <w:p w:rsidR="0039441A" w:rsidRDefault="0039441A"/>
                        </w:tc>
                        <w:tc>
                          <w:tcPr>
                            <w:tcW w:w="839" w:type="dxa"/>
                          </w:tcPr>
                          <w:p w:rsidR="0039441A" w:rsidRDefault="0039441A"/>
                        </w:tc>
                        <w:tc>
                          <w:tcPr>
                            <w:tcW w:w="694" w:type="dxa"/>
                          </w:tcPr>
                          <w:p w:rsidR="0039441A" w:rsidRDefault="0039441A">
                            <w:pPr>
                              <w:spacing w:before="36"/>
                              <w:ind w:left="199" w:right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36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 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5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5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6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</w:tcPr>
                          <w:p w:rsidR="0039441A" w:rsidRDefault="0039441A">
                            <w:pPr>
                              <w:spacing w:before="36"/>
                              <w:ind w:left="268" w:right="2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:rsidR="0039441A" w:rsidRDefault="0039441A"/>
                        </w:tc>
                      </w:tr>
                      <w:tr w:rsidR="0039441A" w:rsidTr="0039441A">
                        <w:trPr>
                          <w:trHeight w:hRule="exact" w:val="411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36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4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quil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era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5" w:type="dxa"/>
                          </w:tcPr>
                          <w:p w:rsidR="0039441A" w:rsidRDefault="0039441A"/>
                        </w:tc>
                        <w:tc>
                          <w:tcPr>
                            <w:tcW w:w="839" w:type="dxa"/>
                          </w:tcPr>
                          <w:p w:rsidR="0039441A" w:rsidRDefault="0039441A"/>
                        </w:tc>
                        <w:tc>
                          <w:tcPr>
                            <w:tcW w:w="694" w:type="dxa"/>
                          </w:tcPr>
                          <w:p w:rsidR="0039441A" w:rsidRDefault="0039441A"/>
                        </w:tc>
                      </w:tr>
                      <w:tr w:rsidR="0039441A" w:rsidTr="0039441A">
                        <w:trPr>
                          <w:trHeight w:hRule="exact" w:val="413"/>
                        </w:trPr>
                        <w:tc>
                          <w:tcPr>
                            <w:tcW w:w="2178" w:type="dxa"/>
                            <w:vMerge/>
                          </w:tcPr>
                          <w:p w:rsidR="0039441A" w:rsidRDefault="0039441A"/>
                        </w:tc>
                        <w:tc>
                          <w:tcPr>
                            <w:tcW w:w="4180" w:type="dxa"/>
                          </w:tcPr>
                          <w:p w:rsidR="0039441A" w:rsidRDefault="0039441A">
                            <w:pPr>
                              <w:spacing w:before="36"/>
                              <w:ind w:left="10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 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mpossible</w:t>
                            </w: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/>
                        </w:tc>
                        <w:tc>
                          <w:tcPr>
                            <w:tcW w:w="610" w:type="dxa"/>
                          </w:tcPr>
                          <w:p w:rsidR="0039441A" w:rsidRDefault="0039441A">
                            <w:pPr>
                              <w:spacing w:before="36"/>
                              <w:ind w:left="158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</w:tcPr>
                          <w:p w:rsidR="0039441A" w:rsidRDefault="0039441A"/>
                        </w:tc>
                        <w:tc>
                          <w:tcPr>
                            <w:tcW w:w="612" w:type="dxa"/>
                          </w:tcPr>
                          <w:p w:rsidR="0039441A" w:rsidRDefault="0039441A">
                            <w:pPr>
                              <w:spacing w:before="36"/>
                              <w:ind w:left="160" w:right="1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39441A" w:rsidRDefault="0039441A"/>
                        </w:tc>
                        <w:tc>
                          <w:tcPr>
                            <w:tcW w:w="839" w:type="dxa"/>
                          </w:tcPr>
                          <w:p w:rsidR="0039441A" w:rsidRDefault="0039441A"/>
                        </w:tc>
                        <w:tc>
                          <w:tcPr>
                            <w:tcW w:w="694" w:type="dxa"/>
                          </w:tcPr>
                          <w:p w:rsidR="0039441A" w:rsidRDefault="0039441A"/>
                        </w:tc>
                      </w:tr>
                    </w:tbl>
                    <w:p w:rsidR="0039441A" w:rsidRDefault="0039441A" w:rsidP="0039441A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npu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ision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</w:t>
      </w:r>
    </w:p>
    <w:p w:rsidR="0039441A" w:rsidRPr="00266C67" w:rsidRDefault="00266C67" w:rsidP="00266C67">
      <w:pPr>
        <w:rPr>
          <w:sz w:val="24"/>
        </w:rPr>
      </w:pP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D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er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i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ve</w:t>
      </w:r>
      <w:r w:rsidRPr="00266C67">
        <w:rPr>
          <w:rFonts w:ascii="Times New Roman" w:eastAsia="Times New Roman" w:hAnsi="Times New Roman" w:cs="Times New Roman"/>
          <w:b/>
          <w:spacing w:val="9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te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st</w:t>
      </w:r>
      <w:r w:rsidRPr="00266C67">
        <w:rPr>
          <w:rFonts w:ascii="Times New Roman" w:eastAsia="Times New Roman" w:hAnsi="Times New Roman" w:cs="Times New Roman"/>
          <w:b/>
          <w:spacing w:val="9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c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as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Pr="00266C67">
        <w:rPr>
          <w:rFonts w:ascii="Times New Roman" w:eastAsia="Times New Roman" w:hAnsi="Times New Roman" w:cs="Times New Roman"/>
          <w:b/>
          <w:spacing w:val="7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2"/>
          <w:sz w:val="28"/>
          <w:szCs w:val="24"/>
        </w:rPr>
        <w:t>f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or</w:t>
      </w:r>
      <w:r w:rsidRPr="00266C67">
        <w:rPr>
          <w:rFonts w:ascii="Times New Roman" w:eastAsia="Times New Roman" w:hAnsi="Times New Roman" w:cs="Times New Roman"/>
          <w:b/>
          <w:spacing w:val="10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yo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u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r</w:t>
      </w:r>
      <w:r w:rsidRPr="00266C67">
        <w:rPr>
          <w:rFonts w:ascii="Times New Roman" w:eastAsia="Times New Roman" w:hAnsi="Times New Roman" w:cs="Times New Roman"/>
          <w:b/>
          <w:spacing w:val="5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p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r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og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r</w:t>
      </w:r>
      <w:r w:rsidRPr="00266C67">
        <w:rPr>
          <w:rFonts w:ascii="Times New Roman" w:eastAsia="Times New Roman" w:hAnsi="Times New Roman" w:cs="Times New Roman"/>
          <w:b/>
          <w:spacing w:val="3"/>
          <w:sz w:val="28"/>
          <w:szCs w:val="24"/>
        </w:rPr>
        <w:t>a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 xml:space="preserve">m 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b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as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d</w:t>
      </w:r>
      <w:r w:rsidRPr="00266C67">
        <w:rPr>
          <w:rFonts w:ascii="Times New Roman" w:eastAsia="Times New Roman" w:hAnsi="Times New Roman" w:cs="Times New Roman"/>
          <w:b/>
          <w:spacing w:val="6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 xml:space="preserve">on 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b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o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u</w:t>
      </w:r>
      <w:r w:rsidRPr="00266C67">
        <w:rPr>
          <w:rFonts w:ascii="Times New Roman" w:eastAsia="Times New Roman" w:hAnsi="Times New Roman" w:cs="Times New Roman"/>
          <w:b/>
          <w:color w:val="FF0000"/>
          <w:spacing w:val="-1"/>
          <w:sz w:val="28"/>
          <w:szCs w:val="24"/>
        </w:rPr>
        <w:t>n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d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</w:t>
      </w:r>
      <w:r w:rsidRPr="00266C67">
        <w:rPr>
          <w:rFonts w:ascii="Times New Roman" w:eastAsia="Times New Roman" w:hAnsi="Times New Roman" w:cs="Times New Roman"/>
          <w:b/>
          <w:color w:val="FF0000"/>
          <w:spacing w:val="-1"/>
          <w:sz w:val="28"/>
          <w:szCs w:val="24"/>
        </w:rPr>
        <w:t>r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y</w:t>
      </w:r>
      <w:r w:rsidRPr="00266C67">
        <w:rPr>
          <w:rFonts w:ascii="Times New Roman" w:eastAsia="Times New Roman" w:hAnsi="Times New Roman" w:cs="Times New Roman"/>
          <w:b/>
          <w:color w:val="FF0000"/>
          <w:spacing w:val="-9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va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lu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color w:val="FF0000"/>
          <w:spacing w:val="-5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n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</w:t>
      </w:r>
      <w:r w:rsidRPr="00266C67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4"/>
        </w:rPr>
        <w:t>l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ys</w:t>
      </w:r>
      <w:r w:rsidRPr="00266C67">
        <w:rPr>
          <w:rFonts w:ascii="Times New Roman" w:eastAsia="Times New Roman" w:hAnsi="Times New Roman" w:cs="Times New Roman"/>
          <w:b/>
          <w:color w:val="FF0000"/>
          <w:spacing w:val="-2"/>
          <w:sz w:val="28"/>
          <w:szCs w:val="24"/>
        </w:rPr>
        <w:t>i</w:t>
      </w:r>
      <w:r w:rsidRPr="00266C6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s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,</w:t>
      </w:r>
      <w:r w:rsidRPr="00266C67">
        <w:rPr>
          <w:rFonts w:ascii="Times New Roman" w:eastAsia="Times New Roman" w:hAnsi="Times New Roman" w:cs="Times New Roman"/>
          <w:b/>
          <w:spacing w:val="-7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x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ec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u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t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 xml:space="preserve"> t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h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te</w:t>
      </w:r>
      <w:r w:rsidRPr="00266C67">
        <w:rPr>
          <w:rFonts w:ascii="Times New Roman" w:eastAsia="Times New Roman" w:hAnsi="Times New Roman" w:cs="Times New Roman"/>
          <w:b/>
          <w:spacing w:val="3"/>
          <w:sz w:val="28"/>
          <w:szCs w:val="24"/>
        </w:rPr>
        <w:t>s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t</w:t>
      </w:r>
      <w:r w:rsidRPr="00266C67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c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as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 a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n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d</w:t>
      </w:r>
      <w:r w:rsidRPr="00266C67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di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cu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ss</w:t>
      </w:r>
      <w:r w:rsidRPr="00266C67"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t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h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e</w:t>
      </w:r>
      <w:r w:rsidRPr="00266C67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re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Pr="00266C67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ul</w:t>
      </w:r>
      <w:r w:rsidRPr="00266C67">
        <w:rPr>
          <w:rFonts w:ascii="Times New Roman" w:eastAsia="Times New Roman" w:hAnsi="Times New Roman" w:cs="Times New Roman"/>
          <w:b/>
          <w:spacing w:val="-1"/>
          <w:sz w:val="28"/>
          <w:szCs w:val="24"/>
        </w:rPr>
        <w:t>t</w:t>
      </w:r>
      <w:r w:rsidRPr="00266C67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E560B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E560BB" w:rsidRDefault="00E560BB" w:rsidP="00E560BB">
      <w:pPr>
        <w:spacing w:before="14" w:line="200" w:lineRule="exact"/>
      </w:pPr>
    </w:p>
    <w:p w:rsidR="00E560BB" w:rsidRDefault="00E560BB" w:rsidP="00E560BB">
      <w:r w:rsidRPr="00E560BB">
        <w:rPr>
          <w:b/>
        </w:rPr>
        <w:t xml:space="preserve">Test Case </w:t>
      </w:r>
      <w:proofErr w:type="gramStart"/>
      <w:r w:rsidRPr="00E560BB">
        <w:rPr>
          <w:b/>
        </w:rPr>
        <w:t>Name :</w:t>
      </w:r>
      <w:r>
        <w:t>Boundary</w:t>
      </w:r>
      <w:proofErr w:type="gramEnd"/>
      <w:r>
        <w:t xml:space="preserve"> Value Analysis for triangle problem</w:t>
      </w:r>
      <w:r>
        <w:t xml:space="preserve"> (max range 10)</w:t>
      </w:r>
    </w:p>
    <w:p w:rsidR="00E560BB" w:rsidRDefault="00E560BB" w:rsidP="00E560BB">
      <w:r w:rsidRPr="00E560BB">
        <w:rPr>
          <w:b/>
        </w:rPr>
        <w:t xml:space="preserve">Experiment </w:t>
      </w:r>
      <w:proofErr w:type="gramStart"/>
      <w:r w:rsidRPr="00E560BB">
        <w:rPr>
          <w:b/>
        </w:rPr>
        <w:t>Number :</w:t>
      </w:r>
      <w:proofErr w:type="gramEnd"/>
      <w:r>
        <w:t xml:space="preserve"> 2</w:t>
      </w:r>
    </w:p>
    <w:p w:rsidR="00E560BB" w:rsidRDefault="00E560BB" w:rsidP="00E560BB">
      <w:r w:rsidRPr="00E560BB">
        <w:rPr>
          <w:b/>
        </w:rPr>
        <w:t xml:space="preserve">Test </w:t>
      </w:r>
      <w:proofErr w:type="gramStart"/>
      <w:r w:rsidRPr="00E560BB">
        <w:rPr>
          <w:b/>
        </w:rPr>
        <w:t>Data :</w:t>
      </w:r>
      <w:proofErr w:type="gramEnd"/>
      <w:r>
        <w:t xml:space="preserve"> Enter the 3 Integer V</w:t>
      </w:r>
      <w:r>
        <w:t>alue( a , b a</w:t>
      </w:r>
      <w:r>
        <w:t>nd c )</w:t>
      </w:r>
    </w:p>
    <w:p w:rsidR="00E560BB" w:rsidRDefault="00E560BB" w:rsidP="00E560BB">
      <w:r w:rsidRPr="00E560BB">
        <w:rPr>
          <w:b/>
        </w:rPr>
        <w:t>Pre-</w:t>
      </w:r>
      <w:proofErr w:type="gramStart"/>
      <w:r w:rsidRPr="00E560BB">
        <w:rPr>
          <w:b/>
        </w:rPr>
        <w:t>condition :</w:t>
      </w:r>
      <w:proofErr w:type="gramEnd"/>
      <w:r>
        <w:t xml:space="preserve"> 1 ≤ a ≤ 10 , 1 ≤ b ≤ 10 and 1 ≤ c ≤ 10 and a &lt; b + c , b &lt; a + c and c &lt; a + b</w:t>
      </w:r>
    </w:p>
    <w:p w:rsidR="0039441A" w:rsidRDefault="00E560BB" w:rsidP="00E560BB">
      <w:r w:rsidRPr="00E560BB">
        <w:rPr>
          <w:b/>
        </w:rPr>
        <w:t xml:space="preserve">Brief </w:t>
      </w:r>
      <w:proofErr w:type="gramStart"/>
      <w:r w:rsidRPr="00E560BB">
        <w:rPr>
          <w:b/>
        </w:rPr>
        <w:t>Description :</w:t>
      </w:r>
      <w:proofErr w:type="gramEnd"/>
      <w:r>
        <w:t xml:space="preserve"> Check whether given value for a equilateral, isosceles , Scalene triangle or can't from a triangle </w:t>
      </w:r>
      <w:r>
        <w:cr/>
      </w:r>
    </w:p>
    <w:p w:rsidR="0039441A" w:rsidRDefault="0039441A" w:rsidP="006017E0"/>
    <w:tbl>
      <w:tblPr>
        <w:tblStyle w:val="TableGrid"/>
        <w:tblW w:w="13945" w:type="dxa"/>
        <w:tblLayout w:type="fixed"/>
        <w:tblLook w:val="01E0" w:firstRow="1" w:lastRow="1" w:firstColumn="1" w:lastColumn="1" w:noHBand="0" w:noVBand="0"/>
      </w:tblPr>
      <w:tblGrid>
        <w:gridCol w:w="952"/>
        <w:gridCol w:w="3884"/>
        <w:gridCol w:w="559"/>
        <w:gridCol w:w="535"/>
        <w:gridCol w:w="537"/>
        <w:gridCol w:w="4018"/>
        <w:gridCol w:w="1134"/>
        <w:gridCol w:w="1042"/>
        <w:gridCol w:w="1284"/>
      </w:tblGrid>
      <w:tr w:rsidR="00EF3835" w:rsidTr="00EF3835">
        <w:trPr>
          <w:trHeight w:hRule="exact" w:val="553"/>
        </w:trPr>
        <w:tc>
          <w:tcPr>
            <w:tcW w:w="952" w:type="dxa"/>
            <w:vMerge w:val="restart"/>
          </w:tcPr>
          <w:p w:rsidR="00EF3835" w:rsidRDefault="00EF3835" w:rsidP="00641887">
            <w:pPr>
              <w:spacing w:line="200" w:lineRule="exact"/>
            </w:pPr>
          </w:p>
          <w:p w:rsidR="00EF3835" w:rsidRDefault="00EF3835" w:rsidP="00641887">
            <w:pPr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3884" w:type="dxa"/>
            <w:vMerge w:val="restart"/>
          </w:tcPr>
          <w:p w:rsidR="00EF3835" w:rsidRDefault="00EF3835" w:rsidP="00EF3835">
            <w:pPr>
              <w:ind w:right="134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1631" w:type="dxa"/>
            <w:gridSpan w:val="3"/>
          </w:tcPr>
          <w:p w:rsidR="00EF3835" w:rsidRDefault="00EF3835" w:rsidP="00641887">
            <w:pPr>
              <w:spacing w:before="8" w:line="180" w:lineRule="exact"/>
              <w:rPr>
                <w:sz w:val="18"/>
                <w:szCs w:val="18"/>
              </w:rPr>
            </w:pPr>
          </w:p>
          <w:p w:rsidR="00EF3835" w:rsidRDefault="00EF3835" w:rsidP="00641887">
            <w:pPr>
              <w:ind w:left="28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4018" w:type="dxa"/>
            <w:vMerge w:val="restart"/>
          </w:tcPr>
          <w:p w:rsidR="00EF3835" w:rsidRDefault="00EF3835" w:rsidP="00641887">
            <w:pPr>
              <w:spacing w:line="200" w:lineRule="exact"/>
            </w:pPr>
          </w:p>
          <w:p w:rsidR="00EF3835" w:rsidRDefault="00EF3835" w:rsidP="00641887">
            <w:pPr>
              <w:spacing w:before="15" w:line="280" w:lineRule="exact"/>
              <w:rPr>
                <w:sz w:val="28"/>
                <w:szCs w:val="28"/>
              </w:rPr>
            </w:pPr>
          </w:p>
          <w:p w:rsidR="00EF3835" w:rsidRDefault="00EF3835" w:rsidP="00641887">
            <w:pPr>
              <w:ind w:left="13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  <w:tc>
          <w:tcPr>
            <w:tcW w:w="1134" w:type="dxa"/>
            <w:vMerge w:val="restart"/>
          </w:tcPr>
          <w:p w:rsidR="00EF3835" w:rsidRDefault="00EF3835" w:rsidP="00641887">
            <w:pPr>
              <w:spacing w:line="160" w:lineRule="exact"/>
              <w:rPr>
                <w:sz w:val="17"/>
                <w:szCs w:val="17"/>
              </w:rPr>
            </w:pPr>
          </w:p>
          <w:p w:rsidR="00EF3835" w:rsidRDefault="00EF3835" w:rsidP="00641887">
            <w:pPr>
              <w:spacing w:line="200" w:lineRule="exact"/>
            </w:pPr>
          </w:p>
          <w:p w:rsidR="00EF3835" w:rsidRDefault="00EF3835" w:rsidP="00EF3835">
            <w:pPr>
              <w:ind w:lef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ua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pu</w:t>
            </w:r>
            <w:r>
              <w:rPr>
                <w:rFonts w:ascii="Calibri" w:eastAsia="Calibri" w:hAnsi="Calibri" w:cs="Calibri"/>
                <w:b/>
              </w:rPr>
              <w:t>t</w:t>
            </w:r>
          </w:p>
        </w:tc>
        <w:tc>
          <w:tcPr>
            <w:tcW w:w="1042" w:type="dxa"/>
            <w:vMerge w:val="restart"/>
          </w:tcPr>
          <w:p w:rsidR="00EF3835" w:rsidRDefault="00EF3835" w:rsidP="00641887">
            <w:pPr>
              <w:spacing w:line="200" w:lineRule="exact"/>
            </w:pPr>
          </w:p>
          <w:p w:rsidR="00EF3835" w:rsidRDefault="00EF3835" w:rsidP="00641887">
            <w:pPr>
              <w:spacing w:before="15" w:line="280" w:lineRule="exact"/>
              <w:rPr>
                <w:sz w:val="28"/>
                <w:szCs w:val="28"/>
              </w:rPr>
            </w:pPr>
          </w:p>
          <w:p w:rsidR="00EF3835" w:rsidRDefault="00EF3835" w:rsidP="00641887">
            <w:pPr>
              <w:ind w:left="16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  <w:tc>
          <w:tcPr>
            <w:tcW w:w="1284" w:type="dxa"/>
            <w:vMerge w:val="restart"/>
          </w:tcPr>
          <w:p w:rsidR="00EF3835" w:rsidRDefault="00EF3835" w:rsidP="00641887">
            <w:pPr>
              <w:spacing w:line="200" w:lineRule="exact"/>
            </w:pPr>
          </w:p>
          <w:p w:rsidR="00EF3835" w:rsidRDefault="00EF3835" w:rsidP="00641887">
            <w:pPr>
              <w:spacing w:before="15" w:line="280" w:lineRule="exact"/>
              <w:rPr>
                <w:sz w:val="28"/>
                <w:szCs w:val="28"/>
              </w:rPr>
            </w:pPr>
          </w:p>
          <w:p w:rsidR="00EF3835" w:rsidRDefault="00EF3835" w:rsidP="00641887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mme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</w:tr>
      <w:tr w:rsidR="00EF3835" w:rsidTr="00EF3835">
        <w:trPr>
          <w:trHeight w:hRule="exact" w:val="493"/>
        </w:trPr>
        <w:tc>
          <w:tcPr>
            <w:tcW w:w="952" w:type="dxa"/>
            <w:vMerge/>
          </w:tcPr>
          <w:p w:rsidR="00EF3835" w:rsidRDefault="00EF3835" w:rsidP="00641887"/>
        </w:tc>
        <w:tc>
          <w:tcPr>
            <w:tcW w:w="3884" w:type="dxa"/>
            <w:vMerge/>
          </w:tcPr>
          <w:p w:rsidR="00EF3835" w:rsidRDefault="00EF3835" w:rsidP="00641887"/>
        </w:tc>
        <w:tc>
          <w:tcPr>
            <w:tcW w:w="559" w:type="dxa"/>
          </w:tcPr>
          <w:p w:rsidR="00EF3835" w:rsidRDefault="00EF3835" w:rsidP="00641887">
            <w:pPr>
              <w:spacing w:before="2" w:line="140" w:lineRule="exact"/>
              <w:rPr>
                <w:sz w:val="15"/>
                <w:szCs w:val="15"/>
              </w:rPr>
            </w:pPr>
          </w:p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535" w:type="dxa"/>
          </w:tcPr>
          <w:p w:rsidR="00EF3835" w:rsidRDefault="00EF3835" w:rsidP="00641887">
            <w:pPr>
              <w:spacing w:before="2" w:line="140" w:lineRule="exact"/>
              <w:rPr>
                <w:sz w:val="15"/>
                <w:szCs w:val="15"/>
              </w:rPr>
            </w:pPr>
          </w:p>
          <w:p w:rsidR="00EF3835" w:rsidRDefault="00EF3835" w:rsidP="00641887">
            <w:pPr>
              <w:ind w:left="160" w:right="1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37" w:type="dxa"/>
          </w:tcPr>
          <w:p w:rsidR="00EF3835" w:rsidRDefault="00EF3835" w:rsidP="00641887">
            <w:pPr>
              <w:spacing w:before="2" w:line="140" w:lineRule="exact"/>
              <w:rPr>
                <w:sz w:val="15"/>
                <w:szCs w:val="15"/>
              </w:rPr>
            </w:pPr>
          </w:p>
          <w:p w:rsidR="00EF3835" w:rsidRDefault="00EF3835" w:rsidP="00641887">
            <w:pPr>
              <w:ind w:left="175" w:right="1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4018" w:type="dxa"/>
            <w:vMerge/>
          </w:tcPr>
          <w:p w:rsidR="00EF3835" w:rsidRDefault="00EF3835" w:rsidP="00641887"/>
        </w:tc>
        <w:tc>
          <w:tcPr>
            <w:tcW w:w="1134" w:type="dxa"/>
            <w:vMerge/>
          </w:tcPr>
          <w:p w:rsidR="00EF3835" w:rsidRDefault="00EF3835" w:rsidP="00641887"/>
        </w:tc>
        <w:tc>
          <w:tcPr>
            <w:tcW w:w="1042" w:type="dxa"/>
            <w:vMerge/>
          </w:tcPr>
          <w:p w:rsidR="00EF3835" w:rsidRDefault="00EF3835" w:rsidP="00641887"/>
        </w:tc>
        <w:tc>
          <w:tcPr>
            <w:tcW w:w="1284" w:type="dxa"/>
            <w:vMerge/>
          </w:tcPr>
          <w:p w:rsidR="00EF3835" w:rsidRDefault="00EF3835" w:rsidP="00641887"/>
        </w:tc>
      </w:tr>
      <w:tr w:rsidR="00EF3835" w:rsidTr="00EF3835">
        <w:trPr>
          <w:trHeight w:hRule="exact" w:val="483"/>
        </w:trPr>
        <w:tc>
          <w:tcPr>
            <w:tcW w:w="952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884" w:type="dxa"/>
          </w:tcPr>
          <w:p w:rsidR="00EF3835" w:rsidRDefault="00EF3835" w:rsidP="00EF3835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EF3835">
            <w:pPr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018" w:type="dxa"/>
          </w:tcPr>
          <w:p w:rsidR="00EF3835" w:rsidRDefault="00EF3835" w:rsidP="00641887">
            <w:pPr>
              <w:spacing w:line="280" w:lineRule="exact"/>
              <w:ind w:left="255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</w:t>
            </w:r>
            <w:r>
              <w:rPr>
                <w:rFonts w:ascii="Times New Roman" w:eastAsia="Times New Roman" w:hAnsi="Times New Roman" w:cs="Times New Roman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mess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eral</w:t>
            </w:r>
          </w:p>
          <w:p w:rsidR="00EF3835" w:rsidRDefault="00EF3835" w:rsidP="00641887">
            <w:pPr>
              <w:spacing w:before="2" w:line="280" w:lineRule="exact"/>
              <w:ind w:left="1785" w:right="178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gle</w:t>
            </w: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  <w:tr w:rsidR="00EF3835" w:rsidTr="00EF3835">
        <w:trPr>
          <w:trHeight w:hRule="exact" w:val="667"/>
        </w:trPr>
        <w:tc>
          <w:tcPr>
            <w:tcW w:w="952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884" w:type="dxa"/>
          </w:tcPr>
          <w:p w:rsidR="00EF3835" w:rsidRDefault="00EF3835" w:rsidP="00EF3835">
            <w:pPr>
              <w:spacing w:line="280" w:lineRule="exact"/>
              <w:ind w:left="191" w:right="19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ems</w:t>
            </w:r>
            <w:r>
              <w:rPr>
                <w:rFonts w:ascii="Times New Roman" w:eastAsia="Times New Roman" w:hAnsi="Times New Roman" w:cs="Times New Roman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:rsidR="00EF3835" w:rsidRDefault="00EF3835" w:rsidP="00641887">
            <w:pPr>
              <w:spacing w:before="5" w:line="140" w:lineRule="exact"/>
              <w:rPr>
                <w:sz w:val="14"/>
                <w:szCs w:val="14"/>
              </w:rPr>
            </w:pPr>
          </w:p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018" w:type="dxa"/>
          </w:tcPr>
          <w:p w:rsidR="00EF3835" w:rsidRDefault="00EF3835" w:rsidP="00EF3835">
            <w:pPr>
              <w:spacing w:line="280" w:lineRule="exact"/>
              <w:ind w:left="111" w:right="11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essage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orm</w:t>
            </w:r>
            <w:r>
              <w:rPr>
                <w:rFonts w:ascii="Times New Roman" w:eastAsia="Times New Roman" w:hAnsi="Times New Roman" w:cs="Times New Roman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gle</w:t>
            </w:r>
          </w:p>
        </w:tc>
        <w:tc>
          <w:tcPr>
            <w:tcW w:w="1134" w:type="dxa"/>
            <w:vMerge w:val="restart"/>
          </w:tcPr>
          <w:p w:rsidR="00EF3835" w:rsidRDefault="00EF3835" w:rsidP="00641887"/>
        </w:tc>
        <w:tc>
          <w:tcPr>
            <w:tcW w:w="1042" w:type="dxa"/>
            <w:vMerge w:val="restart"/>
          </w:tcPr>
          <w:p w:rsidR="00EF3835" w:rsidRDefault="00EF3835" w:rsidP="00641887"/>
        </w:tc>
        <w:tc>
          <w:tcPr>
            <w:tcW w:w="1284" w:type="dxa"/>
            <w:vMerge w:val="restart"/>
          </w:tcPr>
          <w:p w:rsidR="00EF3835" w:rsidRDefault="00EF3835" w:rsidP="00641887"/>
        </w:tc>
      </w:tr>
      <w:tr w:rsidR="00EF3835" w:rsidTr="00EF3835">
        <w:trPr>
          <w:trHeight w:hRule="exact" w:val="529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7"/>
              <w:ind w:left="721" w:right="187" w:hanging="49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7"/>
              <w:ind w:left="1823" w:right="103" w:hanging="166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F3835" w:rsidRDefault="00EF3835" w:rsidP="00641887"/>
        </w:tc>
        <w:tc>
          <w:tcPr>
            <w:tcW w:w="1042" w:type="dxa"/>
            <w:vMerge/>
          </w:tcPr>
          <w:p w:rsidR="00EF3835" w:rsidRDefault="00EF3835" w:rsidP="00641887"/>
        </w:tc>
        <w:tc>
          <w:tcPr>
            <w:tcW w:w="1284" w:type="dxa"/>
            <w:vMerge/>
          </w:tcPr>
          <w:p w:rsidR="00EF3835" w:rsidRDefault="00EF3835" w:rsidP="00641887"/>
        </w:tc>
      </w:tr>
      <w:tr w:rsidR="00EF3835" w:rsidTr="00EF3835">
        <w:trPr>
          <w:trHeight w:hRule="exact" w:val="529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7"/>
              <w:ind w:left="721" w:right="187" w:hanging="49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7"/>
              <w:ind w:left="1823" w:right="103" w:hanging="166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F3835" w:rsidRDefault="00EF3835" w:rsidP="00641887"/>
        </w:tc>
        <w:tc>
          <w:tcPr>
            <w:tcW w:w="1042" w:type="dxa"/>
            <w:vMerge/>
          </w:tcPr>
          <w:p w:rsidR="00EF3835" w:rsidRDefault="00EF3835" w:rsidP="00641887"/>
        </w:tc>
        <w:tc>
          <w:tcPr>
            <w:tcW w:w="1284" w:type="dxa"/>
            <w:vMerge/>
          </w:tcPr>
          <w:p w:rsidR="00EF3835" w:rsidRDefault="00EF3835" w:rsidP="00641887"/>
        </w:tc>
      </w:tr>
      <w:tr w:rsidR="00EF3835" w:rsidTr="00EF3835">
        <w:trPr>
          <w:trHeight w:hRule="exact" w:val="529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7"/>
              <w:ind w:left="825" w:right="233" w:hanging="54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7"/>
              <w:ind w:left="1823" w:right="342" w:hanging="142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  <w:tr w:rsidR="00EF3835" w:rsidTr="00EF3835">
        <w:trPr>
          <w:trHeight w:hRule="exact" w:val="529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7"/>
              <w:ind w:left="825" w:right="233" w:hanging="54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7"/>
              <w:ind w:left="1823" w:right="342" w:hanging="142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  <w:tr w:rsidR="00EF3835" w:rsidTr="00EF3835">
        <w:trPr>
          <w:trHeight w:hRule="exact" w:val="528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7"/>
              <w:ind w:left="825" w:right="233" w:hanging="54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5" w:right="1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7"/>
              <w:ind w:left="1823" w:right="342" w:hanging="142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  <w:tr w:rsidR="00EF3835" w:rsidTr="00EF3835">
        <w:trPr>
          <w:trHeight w:hRule="exact" w:val="518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ind w:left="15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6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4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64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spacing w:before="22"/>
              <w:ind w:left="1823" w:right="249" w:hanging="1519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  <w:tr w:rsidR="00EF3835" w:rsidTr="00EF3835">
        <w:trPr>
          <w:trHeight w:hRule="exact" w:val="518"/>
        </w:trPr>
        <w:tc>
          <w:tcPr>
            <w:tcW w:w="952" w:type="dxa"/>
          </w:tcPr>
          <w:p w:rsidR="00EF3835" w:rsidRDefault="00EF3835" w:rsidP="00641887">
            <w:pPr>
              <w:ind w:left="374" w:right="3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84" w:type="dxa"/>
          </w:tcPr>
          <w:p w:rsidR="00EF3835" w:rsidRDefault="00EF3835" w:rsidP="00641887">
            <w:pPr>
              <w:spacing w:before="20"/>
              <w:ind w:left="805" w:right="219" w:hanging="52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59" w:type="dxa"/>
          </w:tcPr>
          <w:p w:rsidR="00EF3835" w:rsidRDefault="00EF3835" w:rsidP="00641887">
            <w:pPr>
              <w:ind w:left="177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5" w:type="dxa"/>
          </w:tcPr>
          <w:p w:rsidR="00EF3835" w:rsidRDefault="00EF3835" w:rsidP="00641887">
            <w:pPr>
              <w:ind w:left="165" w:right="16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37" w:type="dxa"/>
          </w:tcPr>
          <w:p w:rsidR="00EF3835" w:rsidRDefault="00EF3835" w:rsidP="00641887">
            <w:pPr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018" w:type="dxa"/>
          </w:tcPr>
          <w:p w:rsidR="00EF3835" w:rsidRDefault="00EF3835" w:rsidP="00641887">
            <w:pPr>
              <w:ind w:left="16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EF3835" w:rsidRDefault="00EF3835" w:rsidP="00641887"/>
        </w:tc>
        <w:tc>
          <w:tcPr>
            <w:tcW w:w="1042" w:type="dxa"/>
          </w:tcPr>
          <w:p w:rsidR="00EF3835" w:rsidRDefault="00EF3835" w:rsidP="00641887"/>
        </w:tc>
        <w:tc>
          <w:tcPr>
            <w:tcW w:w="1284" w:type="dxa"/>
          </w:tcPr>
          <w:p w:rsidR="00EF3835" w:rsidRDefault="00EF3835" w:rsidP="00641887"/>
        </w:tc>
      </w:tr>
    </w:tbl>
    <w:p w:rsidR="0039441A" w:rsidRDefault="0039441A" w:rsidP="006017E0"/>
    <w:p w:rsidR="0039441A" w:rsidRDefault="0039441A" w:rsidP="006017E0"/>
    <w:p w:rsidR="0039441A" w:rsidRDefault="0039441A" w:rsidP="006017E0"/>
    <w:p w:rsidR="0039441A" w:rsidRDefault="0039441A" w:rsidP="0039441A">
      <w:pPr>
        <w:spacing w:line="200" w:lineRule="exact"/>
      </w:pPr>
    </w:p>
    <w:p w:rsidR="0039441A" w:rsidRDefault="0039441A" w:rsidP="0039441A">
      <w:pPr>
        <w:spacing w:line="200" w:lineRule="exact"/>
      </w:pPr>
    </w:p>
    <w:p w:rsidR="0039441A" w:rsidRDefault="0039441A" w:rsidP="0039441A">
      <w:pPr>
        <w:spacing w:before="21"/>
        <w:ind w:left="3988"/>
        <w:rPr>
          <w:sz w:val="24"/>
          <w:szCs w:val="24"/>
        </w:rPr>
        <w:sectPr w:rsidR="0039441A">
          <w:pgSz w:w="15840" w:h="12240" w:orient="landscape"/>
          <w:pgMar w:top="980" w:right="660" w:bottom="280" w:left="1220" w:header="677" w:footer="307" w:gutter="0"/>
          <w:cols w:space="720"/>
        </w:sectPr>
      </w:pPr>
    </w:p>
    <w:p w:rsidR="0039441A" w:rsidRDefault="0039441A" w:rsidP="006017E0"/>
    <w:p w:rsidR="00897240" w:rsidRDefault="00897240" w:rsidP="006017E0">
      <w:pPr>
        <w:rPr>
          <w:b/>
        </w:rPr>
      </w:pPr>
    </w:p>
    <w:p w:rsidR="0039441A" w:rsidRPr="00941353" w:rsidRDefault="0039441A" w:rsidP="006017E0">
      <w:pPr>
        <w:rPr>
          <w:b/>
        </w:rPr>
      </w:pPr>
    </w:p>
    <w:sectPr w:rsidR="0039441A" w:rsidRPr="0094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D5" w:rsidRDefault="00463CD5" w:rsidP="0039441A">
      <w:pPr>
        <w:spacing w:after="0" w:line="240" w:lineRule="auto"/>
      </w:pPr>
      <w:r>
        <w:separator/>
      </w:r>
    </w:p>
  </w:endnote>
  <w:endnote w:type="continuationSeparator" w:id="0">
    <w:p w:rsidR="00463CD5" w:rsidRDefault="00463CD5" w:rsidP="003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D5" w:rsidRDefault="00463CD5" w:rsidP="0039441A">
      <w:pPr>
        <w:spacing w:after="0" w:line="240" w:lineRule="auto"/>
      </w:pPr>
      <w:r>
        <w:separator/>
      </w:r>
    </w:p>
  </w:footnote>
  <w:footnote w:type="continuationSeparator" w:id="0">
    <w:p w:rsidR="00463CD5" w:rsidRDefault="00463CD5" w:rsidP="0039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1A" w:rsidRDefault="0039441A">
    <w:pPr>
      <w:spacing w:line="20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53"/>
    <w:rsid w:val="0005457E"/>
    <w:rsid w:val="001F1910"/>
    <w:rsid w:val="00266C67"/>
    <w:rsid w:val="0039441A"/>
    <w:rsid w:val="003D19AF"/>
    <w:rsid w:val="00463CD5"/>
    <w:rsid w:val="00593288"/>
    <w:rsid w:val="006017E0"/>
    <w:rsid w:val="00897240"/>
    <w:rsid w:val="00941353"/>
    <w:rsid w:val="00DE31FD"/>
    <w:rsid w:val="00E560BB"/>
    <w:rsid w:val="00E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7826"/>
  <w15:chartTrackingRefBased/>
  <w15:docId w15:val="{71F5E26A-471F-4F54-B94A-1FA04560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41A"/>
  </w:style>
  <w:style w:type="paragraph" w:styleId="Footer">
    <w:name w:val="footer"/>
    <w:basedOn w:val="Normal"/>
    <w:link w:val="FooterChar"/>
    <w:uiPriority w:val="99"/>
    <w:unhideWhenUsed/>
    <w:rsid w:val="0039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41A"/>
  </w:style>
  <w:style w:type="table" w:styleId="TableGrid">
    <w:name w:val="Table Grid"/>
    <w:basedOn w:val="TableNormal"/>
    <w:uiPriority w:val="39"/>
    <w:rsid w:val="0039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5</cp:revision>
  <dcterms:created xsi:type="dcterms:W3CDTF">2021-01-30T12:44:00Z</dcterms:created>
  <dcterms:modified xsi:type="dcterms:W3CDTF">2021-01-30T12:50:00Z</dcterms:modified>
</cp:coreProperties>
</file>