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F413" w14:textId="77777777" w:rsidR="009704DC" w:rsidRPr="00062AAC" w:rsidRDefault="00B24288" w:rsidP="009704DC">
      <w:pPr>
        <w:pStyle w:val="Title"/>
        <w:spacing w:line="360" w:lineRule="auto"/>
        <w:rPr>
          <w:rFonts w:ascii="Verdana" w:hAnsi="Verdana" w:cs="Tahoma"/>
          <w:b/>
          <w:bCs/>
          <w:sz w:val="28"/>
        </w:rPr>
      </w:pPr>
      <w:r w:rsidRPr="00062AAC">
        <w:rPr>
          <w:rFonts w:ascii="Verdana" w:hAnsi="Verdana" w:cs="Tahoma"/>
          <w:b/>
          <w:bCs/>
          <w:sz w:val="28"/>
        </w:rPr>
        <w:t>Department of Computer Science &amp; Engineering</w:t>
      </w:r>
    </w:p>
    <w:p w14:paraId="4DC34E59" w14:textId="77777777" w:rsidR="00B24288" w:rsidRPr="00062AAC" w:rsidRDefault="00B24288" w:rsidP="006456CC">
      <w:pPr>
        <w:pStyle w:val="Subtitle"/>
        <w:spacing w:line="360" w:lineRule="auto"/>
        <w:rPr>
          <w:rFonts w:ascii="Verdana" w:hAnsi="Verdana"/>
          <w:b/>
          <w:bCs/>
          <w:u w:val="none"/>
        </w:rPr>
      </w:pPr>
      <w:r w:rsidRPr="00062AAC">
        <w:rPr>
          <w:rFonts w:ascii="Verdana" w:hAnsi="Verdana"/>
          <w:b/>
          <w:u w:val="none"/>
        </w:rPr>
        <w:t>University of Asia Pacific</w:t>
      </w:r>
      <w:r w:rsidRPr="00062AAC">
        <w:rPr>
          <w:rFonts w:ascii="Verdana" w:hAnsi="Verdana"/>
          <w:b/>
          <w:bCs/>
          <w:u w:val="none"/>
        </w:rPr>
        <w:t xml:space="preserve"> </w:t>
      </w:r>
      <w:r w:rsidR="00172FF7" w:rsidRPr="00062AAC">
        <w:rPr>
          <w:rFonts w:ascii="Verdana" w:hAnsi="Verdana"/>
          <w:b/>
          <w:bCs/>
          <w:u w:val="none"/>
        </w:rPr>
        <w:t>(UAP)</w:t>
      </w:r>
    </w:p>
    <w:p w14:paraId="58A1972E" w14:textId="77777777" w:rsidR="009704DC" w:rsidRPr="00062AAC" w:rsidRDefault="009704DC" w:rsidP="006456CC">
      <w:pPr>
        <w:pStyle w:val="Subtitle"/>
        <w:spacing w:line="360" w:lineRule="auto"/>
        <w:rPr>
          <w:rFonts w:ascii="Verdana" w:hAnsi="Verdana"/>
          <w:b/>
          <w:u w:val="none"/>
        </w:rPr>
      </w:pPr>
      <w:r w:rsidRPr="00062AAC">
        <w:rPr>
          <w:rFonts w:ascii="Times New Roman" w:hAnsi="Times New Roman" w:cs="Times New Roman"/>
          <w:b/>
          <w:bCs/>
          <w:sz w:val="20"/>
          <w:szCs w:val="20"/>
        </w:rPr>
        <w:t>Program: B.Sc. in Computer Science and Engineering</w:t>
      </w:r>
    </w:p>
    <w:p w14:paraId="4A319A4D" w14:textId="77777777" w:rsidR="00B24288" w:rsidRPr="00062AAC" w:rsidRDefault="00B24288" w:rsidP="00B24288"/>
    <w:tbl>
      <w:tblPr>
        <w:tblW w:w="8875" w:type="dxa"/>
        <w:jc w:val="center"/>
        <w:tblLook w:val="0000" w:firstRow="0" w:lastRow="0" w:firstColumn="0" w:lastColumn="0" w:noHBand="0" w:noVBand="0"/>
      </w:tblPr>
      <w:tblGrid>
        <w:gridCol w:w="2674"/>
        <w:gridCol w:w="3876"/>
        <w:gridCol w:w="2325"/>
      </w:tblGrid>
      <w:tr w:rsidR="00B24288" w:rsidRPr="00062AAC" w14:paraId="1A05AF60" w14:textId="77777777" w:rsidTr="00C47D93">
        <w:trPr>
          <w:trHeight w:val="519"/>
          <w:jc w:val="center"/>
        </w:trPr>
        <w:tc>
          <w:tcPr>
            <w:tcW w:w="2674" w:type="dxa"/>
            <w:vAlign w:val="center"/>
          </w:tcPr>
          <w:p w14:paraId="6BF94699" w14:textId="77777777" w:rsidR="00B24288" w:rsidRPr="00062AAC" w:rsidRDefault="00B24288" w:rsidP="008D4CD3">
            <w:pPr>
              <w:rPr>
                <w:b/>
                <w:bCs/>
                <w:sz w:val="24"/>
                <w:szCs w:val="24"/>
              </w:rPr>
            </w:pPr>
            <w:r w:rsidRPr="00062AAC">
              <w:rPr>
                <w:b/>
                <w:bCs/>
              </w:rPr>
              <w:t>Final Examination</w:t>
            </w:r>
          </w:p>
        </w:tc>
        <w:tc>
          <w:tcPr>
            <w:tcW w:w="3876" w:type="dxa"/>
            <w:vAlign w:val="center"/>
          </w:tcPr>
          <w:p w14:paraId="5516587D" w14:textId="77777777" w:rsidR="00B24288" w:rsidRPr="00062AAC" w:rsidRDefault="001836E8" w:rsidP="003475B9">
            <w:pPr>
              <w:jc w:val="center"/>
              <w:rPr>
                <w:b/>
                <w:bCs/>
                <w:sz w:val="24"/>
                <w:szCs w:val="24"/>
              </w:rPr>
            </w:pPr>
            <w:r w:rsidRPr="00062AAC">
              <w:rPr>
                <w:b/>
                <w:bCs/>
              </w:rPr>
              <w:t>Spring</w:t>
            </w:r>
            <w:r w:rsidR="00C07D2A" w:rsidRPr="00062AAC">
              <w:rPr>
                <w:b/>
                <w:bCs/>
              </w:rPr>
              <w:t xml:space="preserve"> </w:t>
            </w:r>
            <w:r w:rsidR="00B24288" w:rsidRPr="00062AAC">
              <w:rPr>
                <w:b/>
                <w:bCs/>
              </w:rPr>
              <w:t>20</w:t>
            </w:r>
            <w:r w:rsidR="002629C9" w:rsidRPr="00062AAC">
              <w:rPr>
                <w:b/>
                <w:bCs/>
              </w:rPr>
              <w:t>21</w:t>
            </w:r>
          </w:p>
        </w:tc>
        <w:tc>
          <w:tcPr>
            <w:tcW w:w="2325" w:type="dxa"/>
            <w:vAlign w:val="center"/>
          </w:tcPr>
          <w:p w14:paraId="554D8575" w14:textId="77777777" w:rsidR="00B24288" w:rsidRPr="00062AAC" w:rsidRDefault="001D7A79" w:rsidP="003475B9">
            <w:pPr>
              <w:jc w:val="right"/>
              <w:rPr>
                <w:b/>
                <w:bCs/>
                <w:sz w:val="24"/>
                <w:szCs w:val="24"/>
              </w:rPr>
            </w:pPr>
            <w:r w:rsidRPr="00062AAC">
              <w:rPr>
                <w:b/>
                <w:bCs/>
              </w:rPr>
              <w:t>4</w:t>
            </w:r>
            <w:proofErr w:type="gramStart"/>
            <w:r w:rsidRPr="00062AAC">
              <w:rPr>
                <w:b/>
                <w:bCs/>
                <w:vertAlign w:val="superscript"/>
              </w:rPr>
              <w:t>th</w:t>
            </w:r>
            <w:r w:rsidR="003B5BF5" w:rsidRPr="00062AAC">
              <w:rPr>
                <w:b/>
                <w:bCs/>
              </w:rPr>
              <w:t xml:space="preserve">  Year</w:t>
            </w:r>
            <w:proofErr w:type="gramEnd"/>
            <w:r w:rsidR="003B5BF5" w:rsidRPr="00062AAC">
              <w:rPr>
                <w:b/>
                <w:bCs/>
              </w:rPr>
              <w:t xml:space="preserve"> </w:t>
            </w:r>
            <w:r w:rsidRPr="00062AAC">
              <w:rPr>
                <w:b/>
                <w:bCs/>
              </w:rPr>
              <w:t>1</w:t>
            </w:r>
            <w:r w:rsidRPr="00062AAC">
              <w:rPr>
                <w:b/>
                <w:bCs/>
                <w:vertAlign w:val="superscript"/>
              </w:rPr>
              <w:t>st</w:t>
            </w:r>
            <w:r w:rsidR="00B24288" w:rsidRPr="00062AAC">
              <w:rPr>
                <w:b/>
                <w:bCs/>
              </w:rPr>
              <w:t xml:space="preserve">  Semester</w:t>
            </w:r>
          </w:p>
        </w:tc>
      </w:tr>
      <w:tr w:rsidR="006502CD" w:rsidRPr="00062AAC" w14:paraId="78813EB2" w14:textId="77777777" w:rsidTr="00C47D93">
        <w:trPr>
          <w:trHeight w:val="519"/>
          <w:jc w:val="center"/>
        </w:trPr>
        <w:tc>
          <w:tcPr>
            <w:tcW w:w="2674" w:type="dxa"/>
            <w:vAlign w:val="center"/>
          </w:tcPr>
          <w:p w14:paraId="6725AF7E" w14:textId="77777777" w:rsidR="006502CD" w:rsidRPr="00062AAC" w:rsidRDefault="006502CD" w:rsidP="006502CD">
            <w:r w:rsidRPr="00062AAC">
              <w:rPr>
                <w:b/>
                <w:bCs/>
              </w:rPr>
              <w:t xml:space="preserve">Course Code: </w:t>
            </w:r>
            <w:r w:rsidR="001D7A79" w:rsidRPr="00062AAC">
              <w:rPr>
                <w:b/>
                <w:bCs/>
              </w:rPr>
              <w:t>CSE 405</w:t>
            </w:r>
            <w:r w:rsidRPr="00062AAC">
              <w:rPr>
                <w:b/>
                <w:bCs/>
              </w:rPr>
              <w:t xml:space="preserve">    </w:t>
            </w:r>
          </w:p>
          <w:p w14:paraId="2BCA68C4" w14:textId="77777777" w:rsidR="006502CD" w:rsidRPr="00062AAC" w:rsidRDefault="006502CD" w:rsidP="008D4CD3">
            <w:pPr>
              <w:rPr>
                <w:b/>
                <w:bCs/>
              </w:rPr>
            </w:pPr>
          </w:p>
        </w:tc>
        <w:tc>
          <w:tcPr>
            <w:tcW w:w="3876" w:type="dxa"/>
            <w:vAlign w:val="center"/>
          </w:tcPr>
          <w:p w14:paraId="0F21E193" w14:textId="77777777" w:rsidR="006502CD" w:rsidRPr="00062AAC" w:rsidRDefault="006502CD" w:rsidP="006502CD">
            <w:r w:rsidRPr="00062AAC">
              <w:rPr>
                <w:b/>
                <w:bCs/>
              </w:rPr>
              <w:t xml:space="preserve">Course Title:  </w:t>
            </w:r>
            <w:r w:rsidR="001D7A79" w:rsidRPr="00062AAC">
              <w:rPr>
                <w:b/>
                <w:bCs/>
              </w:rPr>
              <w:t>Operating Systems</w:t>
            </w:r>
          </w:p>
          <w:p w14:paraId="21D78AFD" w14:textId="77777777" w:rsidR="006502CD" w:rsidRPr="00062AAC" w:rsidRDefault="006502CD" w:rsidP="001836E8">
            <w:pPr>
              <w:rPr>
                <w:b/>
                <w:bCs/>
              </w:rPr>
            </w:pPr>
          </w:p>
        </w:tc>
        <w:tc>
          <w:tcPr>
            <w:tcW w:w="2325" w:type="dxa"/>
            <w:vAlign w:val="center"/>
          </w:tcPr>
          <w:p w14:paraId="64FBC36E" w14:textId="77777777" w:rsidR="006502CD" w:rsidRPr="00062AAC" w:rsidRDefault="006502CD" w:rsidP="003475B9">
            <w:pPr>
              <w:jc w:val="right"/>
            </w:pPr>
            <w:r w:rsidRPr="00062AAC">
              <w:rPr>
                <w:b/>
                <w:bCs/>
              </w:rPr>
              <w:t xml:space="preserve">Credits: 3        </w:t>
            </w:r>
          </w:p>
          <w:p w14:paraId="298543A8" w14:textId="77777777" w:rsidR="006502CD" w:rsidRPr="00062AAC" w:rsidRDefault="006502CD" w:rsidP="008D4CD3">
            <w:pPr>
              <w:jc w:val="right"/>
              <w:rPr>
                <w:b/>
                <w:bCs/>
              </w:rPr>
            </w:pPr>
          </w:p>
        </w:tc>
      </w:tr>
      <w:tr w:rsidR="006502CD" w:rsidRPr="00062AAC" w14:paraId="111ED183" w14:textId="77777777" w:rsidTr="00C47D93">
        <w:trPr>
          <w:trHeight w:val="519"/>
          <w:jc w:val="center"/>
        </w:trPr>
        <w:tc>
          <w:tcPr>
            <w:tcW w:w="2674" w:type="dxa"/>
            <w:vAlign w:val="center"/>
          </w:tcPr>
          <w:p w14:paraId="114F3B7C" w14:textId="77777777" w:rsidR="006502CD" w:rsidRPr="00062AAC" w:rsidRDefault="006502CD" w:rsidP="006502CD">
            <w:r w:rsidRPr="00062AAC">
              <w:rPr>
                <w:b/>
                <w:bCs/>
              </w:rPr>
              <w:t>Full Marks: 120* (Written)</w:t>
            </w:r>
          </w:p>
          <w:p w14:paraId="27A9D199" w14:textId="77777777" w:rsidR="006502CD" w:rsidRPr="00062AAC" w:rsidRDefault="006502CD" w:rsidP="006502CD">
            <w:pPr>
              <w:rPr>
                <w:b/>
                <w:bCs/>
              </w:rPr>
            </w:pPr>
          </w:p>
        </w:tc>
        <w:tc>
          <w:tcPr>
            <w:tcW w:w="3876" w:type="dxa"/>
            <w:vAlign w:val="center"/>
          </w:tcPr>
          <w:p w14:paraId="38DAB459" w14:textId="77777777" w:rsidR="006502CD" w:rsidRPr="00062AAC" w:rsidRDefault="006502CD" w:rsidP="006502CD">
            <w:pPr>
              <w:rPr>
                <w:b/>
                <w:bCs/>
              </w:rPr>
            </w:pPr>
          </w:p>
        </w:tc>
        <w:tc>
          <w:tcPr>
            <w:tcW w:w="2325" w:type="dxa"/>
            <w:vAlign w:val="center"/>
          </w:tcPr>
          <w:p w14:paraId="39458509" w14:textId="77777777" w:rsidR="006502CD" w:rsidRPr="00062AAC" w:rsidRDefault="006502CD" w:rsidP="003475B9">
            <w:pPr>
              <w:jc w:val="right"/>
            </w:pPr>
            <w:r w:rsidRPr="00062AAC">
              <w:rPr>
                <w:b/>
                <w:bCs/>
              </w:rPr>
              <w:t xml:space="preserve">Duration: 2 Hours        </w:t>
            </w:r>
          </w:p>
          <w:p w14:paraId="3B0D87C8" w14:textId="77777777" w:rsidR="006502CD" w:rsidRPr="00062AAC" w:rsidRDefault="006502CD" w:rsidP="006502CD">
            <w:pPr>
              <w:rPr>
                <w:b/>
                <w:bCs/>
              </w:rPr>
            </w:pPr>
          </w:p>
        </w:tc>
      </w:tr>
      <w:tr w:rsidR="006502CD" w:rsidRPr="00062AAC" w14:paraId="61560A15" w14:textId="77777777" w:rsidTr="00C47D93">
        <w:trPr>
          <w:trHeight w:val="519"/>
          <w:jc w:val="center"/>
        </w:trPr>
        <w:tc>
          <w:tcPr>
            <w:tcW w:w="8875" w:type="dxa"/>
            <w:gridSpan w:val="3"/>
            <w:vAlign w:val="center"/>
          </w:tcPr>
          <w:p w14:paraId="66583780" w14:textId="77777777" w:rsidR="006502CD" w:rsidRPr="00062AAC" w:rsidRDefault="006502CD" w:rsidP="006502CD">
            <w:pPr>
              <w:rPr>
                <w:bCs/>
                <w:sz w:val="18"/>
                <w:szCs w:val="18"/>
              </w:rPr>
            </w:pPr>
            <w:r w:rsidRPr="00062AAC">
              <w:rPr>
                <w:bCs/>
                <w:sz w:val="18"/>
                <w:szCs w:val="18"/>
              </w:rPr>
              <w:t>* Total Marks of Final Examination: 150 (Written: 120 + Viva: 30)</w:t>
            </w:r>
          </w:p>
        </w:tc>
      </w:tr>
      <w:tr w:rsidR="006502CD" w:rsidRPr="00062AAC" w14:paraId="74867633" w14:textId="77777777" w:rsidTr="00C47D93">
        <w:trPr>
          <w:trHeight w:val="519"/>
          <w:jc w:val="center"/>
        </w:trPr>
        <w:tc>
          <w:tcPr>
            <w:tcW w:w="8875" w:type="dxa"/>
            <w:gridSpan w:val="3"/>
            <w:vAlign w:val="center"/>
          </w:tcPr>
          <w:p w14:paraId="3CCDA6A3" w14:textId="77777777" w:rsidR="006502CD" w:rsidRPr="00062AAC" w:rsidRDefault="006502CD" w:rsidP="006502CD">
            <w:r w:rsidRPr="00062AAC">
              <w:rPr>
                <w:b/>
                <w:bCs/>
                <w:u w:val="single"/>
              </w:rPr>
              <w:t>Instructions:</w:t>
            </w:r>
            <w:r w:rsidRPr="00062AAC">
              <w:rPr>
                <w:u w:val="single"/>
              </w:rPr>
              <w:t xml:space="preserve"> </w:t>
            </w:r>
          </w:p>
          <w:p w14:paraId="387EA158" w14:textId="77777777" w:rsidR="006502CD" w:rsidRPr="00062AAC" w:rsidRDefault="006502CD" w:rsidP="006502CD">
            <w:pPr>
              <w:numPr>
                <w:ilvl w:val="0"/>
                <w:numId w:val="16"/>
              </w:numPr>
            </w:pPr>
            <w:r w:rsidRPr="00062AAC">
              <w:t>There are</w:t>
            </w:r>
            <w:r w:rsidRPr="00062AAC">
              <w:rPr>
                <w:b/>
              </w:rPr>
              <w:t xml:space="preserve"> Four (4)</w:t>
            </w:r>
            <w:r w:rsidRPr="00062AAC">
              <w:t xml:space="preserve"> Questions. Answer all of them. All questions are of equal value. Part marks are shown in the margins.</w:t>
            </w:r>
          </w:p>
          <w:p w14:paraId="6D00768C" w14:textId="77777777" w:rsidR="006502CD" w:rsidRPr="00062AAC" w:rsidRDefault="006502CD" w:rsidP="006502CD">
            <w:pPr>
              <w:numPr>
                <w:ilvl w:val="0"/>
                <w:numId w:val="16"/>
              </w:numPr>
            </w:pPr>
            <w:r w:rsidRPr="00062AAC">
              <w:t>Non-programmable calculators are allowed.</w:t>
            </w:r>
          </w:p>
          <w:p w14:paraId="45D0C0EF" w14:textId="77777777" w:rsidR="006502CD" w:rsidRPr="00062AAC" w:rsidRDefault="006502CD" w:rsidP="006502CD">
            <w:pPr>
              <w:rPr>
                <w:bCs/>
                <w:sz w:val="18"/>
                <w:szCs w:val="18"/>
              </w:rPr>
            </w:pPr>
          </w:p>
        </w:tc>
      </w:tr>
    </w:tbl>
    <w:p w14:paraId="65717983" w14:textId="77777777" w:rsidR="00B24288" w:rsidRPr="00062AAC" w:rsidRDefault="00B24288" w:rsidP="006502CD">
      <w:pPr>
        <w:rPr>
          <w:b/>
          <w:bCs/>
        </w:rPr>
      </w:pPr>
    </w:p>
    <w:p w14:paraId="4D4F8183" w14:textId="77777777" w:rsidR="00B24288" w:rsidRPr="00062AAC" w:rsidRDefault="00B24288" w:rsidP="00B24288">
      <w:pPr>
        <w:pStyle w:val="Heading1"/>
        <w:rPr>
          <w:rFonts w:eastAsia="Arial Unicode MS"/>
        </w:rPr>
      </w:pPr>
    </w:p>
    <w:tbl>
      <w:tblPr>
        <w:tblW w:w="10065" w:type="dxa"/>
        <w:tblInd w:w="-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"/>
        <w:gridCol w:w="8276"/>
        <w:gridCol w:w="810"/>
      </w:tblGrid>
      <w:tr w:rsidR="004867BF" w:rsidRPr="00062AAC" w14:paraId="0898B346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286025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FD584F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a)</w:t>
            </w: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B31CC0E" w14:textId="77777777" w:rsidR="004867BF" w:rsidRPr="00062AAC" w:rsidRDefault="004E287E" w:rsidP="00053B9F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62AAC">
              <w:rPr>
                <w:rFonts w:ascii="Times New Roman" w:hAnsi="Times New Roman"/>
              </w:rPr>
              <w:t>Take your student ID,</w:t>
            </w:r>
            <w:r w:rsidR="00053B9F" w:rsidRPr="00062AAC">
              <w:rPr>
                <w:rFonts w:ascii="Times New Roman" w:hAnsi="Times New Roman"/>
              </w:rPr>
              <w:t xml:space="preserve"> then </w:t>
            </w:r>
            <w:r w:rsidR="00C71573" w:rsidRPr="00062AAC">
              <w:rPr>
                <w:rFonts w:ascii="Times New Roman" w:hAnsi="Times New Roman"/>
              </w:rPr>
              <w:t>take the reverse string of your student ID. Now append them. Now</w:t>
            </w:r>
            <w:r w:rsidR="00053B9F" w:rsidRPr="00062AAC">
              <w:rPr>
                <w:rFonts w:ascii="Times New Roman" w:hAnsi="Times New Roman"/>
              </w:rPr>
              <w:t xml:space="preserve"> S</w:t>
            </w:r>
            <w:r w:rsidR="00C71573" w:rsidRPr="00062AAC">
              <w:rPr>
                <w:rFonts w:ascii="Times New Roman" w:hAnsi="Times New Roman"/>
              </w:rPr>
              <w:t>uppose this represent the page requests for a system</w:t>
            </w:r>
            <w:r w:rsidR="00053B9F" w:rsidRPr="00062AAC">
              <w:rPr>
                <w:rFonts w:ascii="Times New Roman" w:hAnsi="Times New Roman"/>
              </w:rPr>
              <w:t xml:space="preserve"> </w:t>
            </w:r>
            <w:r w:rsidR="00C71573" w:rsidRPr="00062AAC">
              <w:rPr>
                <w:rFonts w:ascii="Times New Roman" w:hAnsi="Times New Roman"/>
              </w:rPr>
              <w:t xml:space="preserve">Now, apply all the </w:t>
            </w:r>
            <w:proofErr w:type="gramStart"/>
            <w:r w:rsidR="00C71573" w:rsidRPr="00062AAC">
              <w:rPr>
                <w:rFonts w:ascii="Times New Roman" w:hAnsi="Times New Roman"/>
              </w:rPr>
              <w:t>three page</w:t>
            </w:r>
            <w:proofErr w:type="gramEnd"/>
            <w:r w:rsidR="00C71573" w:rsidRPr="00062AAC">
              <w:rPr>
                <w:rFonts w:ascii="Times New Roman" w:hAnsi="Times New Roman"/>
              </w:rPr>
              <w:t xml:space="preserve"> replacement algorithms on this scenario, where window size = 3, and analyze which algorithm is better </w:t>
            </w:r>
            <w:r w:rsidR="00053B9F" w:rsidRPr="00062AAC">
              <w:rPr>
                <w:rFonts w:ascii="Times New Roman" w:hAnsi="Times New Roman"/>
              </w:rPr>
              <w:t xml:space="preserve">best </w:t>
            </w:r>
            <w:r w:rsidR="00C71573" w:rsidRPr="00062AAC">
              <w:rPr>
                <w:rFonts w:ascii="Times New Roman" w:hAnsi="Times New Roman"/>
              </w:rPr>
              <w:t>and explain why.</w:t>
            </w: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6E0A95" w14:textId="77777777" w:rsidR="004867BF" w:rsidRPr="00062AAC" w:rsidRDefault="00C71573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3</w:t>
            </w:r>
            <w:r w:rsidR="004867BF" w:rsidRPr="00062AAC">
              <w:rPr>
                <w:sz w:val="22"/>
                <w:szCs w:val="22"/>
              </w:rPr>
              <w:t>0</w:t>
            </w:r>
          </w:p>
        </w:tc>
      </w:tr>
      <w:tr w:rsidR="004867BF" w:rsidRPr="00062AAC" w14:paraId="0D236461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22404C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098277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DF0DC8" w14:textId="77777777" w:rsidR="004867BF" w:rsidRPr="00062AAC" w:rsidRDefault="004867BF" w:rsidP="003475B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0A9EA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4867BF" w:rsidRPr="00062AAC" w14:paraId="5842B0A2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CEA625" w14:textId="77777777" w:rsidR="004867BF" w:rsidRPr="00062AAC" w:rsidRDefault="004867BF" w:rsidP="003475B9">
            <w:pPr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C8A92B" w14:textId="77777777" w:rsidR="004867BF" w:rsidRPr="00062AAC" w:rsidRDefault="004867BF" w:rsidP="003475B9">
            <w:pPr>
              <w:rPr>
                <w:b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0E944A" w14:textId="77777777" w:rsidR="004867BF" w:rsidRPr="00062AAC" w:rsidRDefault="004867BF" w:rsidP="003475B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5BA12A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4867BF" w:rsidRPr="00062AAC" w14:paraId="67F2054E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7F11AB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62AAC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D5864A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a)</w:t>
            </w: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DB56C" w14:textId="77777777" w:rsidR="00C71573" w:rsidRPr="00062AAC" w:rsidRDefault="001D7A79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 xml:space="preserve">Suppose, there are </w:t>
            </w:r>
            <w:r w:rsidR="00291362" w:rsidRPr="00062AAC">
              <w:rPr>
                <w:sz w:val="22"/>
                <w:szCs w:val="22"/>
              </w:rPr>
              <w:t xml:space="preserve">5 processes </w:t>
            </w:r>
            <w:r w:rsidR="00291362" w:rsidRPr="00062AAC">
              <w:rPr>
                <w:i/>
                <w:iCs/>
                <w:sz w:val="22"/>
                <w:szCs w:val="22"/>
              </w:rPr>
              <w:t>P</w:t>
            </w:r>
            <w:proofErr w:type="gramStart"/>
            <w:r w:rsidR="00291362" w:rsidRPr="00062AAC">
              <w:rPr>
                <w:sz w:val="22"/>
                <w:szCs w:val="22"/>
                <w:vertAlign w:val="subscript"/>
              </w:rPr>
              <w:t xml:space="preserve">0  </w:t>
            </w:r>
            <w:r w:rsidR="00291362" w:rsidRPr="00062AAC">
              <w:rPr>
                <w:sz w:val="22"/>
                <w:szCs w:val="22"/>
              </w:rPr>
              <w:t>through</w:t>
            </w:r>
            <w:proofErr w:type="gramEnd"/>
            <w:r w:rsidR="00291362" w:rsidRPr="00062AAC">
              <w:rPr>
                <w:sz w:val="22"/>
                <w:szCs w:val="22"/>
              </w:rPr>
              <w:t xml:space="preserve"> </w:t>
            </w:r>
            <w:r w:rsidR="00291362" w:rsidRPr="00062AAC">
              <w:rPr>
                <w:i/>
                <w:iCs/>
                <w:sz w:val="22"/>
                <w:szCs w:val="22"/>
              </w:rPr>
              <w:t>P</w:t>
            </w:r>
            <w:r w:rsidR="00291362" w:rsidRPr="00062AAC">
              <w:rPr>
                <w:sz w:val="22"/>
                <w:szCs w:val="22"/>
                <w:vertAlign w:val="subscript"/>
              </w:rPr>
              <w:t>4</w:t>
            </w:r>
            <w:r w:rsidR="00291362" w:rsidRPr="00062AAC">
              <w:rPr>
                <w:sz w:val="22"/>
                <w:szCs w:val="22"/>
              </w:rPr>
              <w:t xml:space="preserve">; </w:t>
            </w:r>
            <w:r w:rsidR="00C71573" w:rsidRPr="00062AAC">
              <w:rPr>
                <w:sz w:val="22"/>
                <w:szCs w:val="22"/>
              </w:rPr>
              <w:t>3 resource types:</w:t>
            </w:r>
            <w:r w:rsidRPr="00062AAC">
              <w:rPr>
                <w:sz w:val="22"/>
                <w:szCs w:val="22"/>
              </w:rPr>
              <w:t xml:space="preserve"> </w:t>
            </w:r>
            <w:r w:rsidR="00C71573" w:rsidRPr="00062AAC">
              <w:rPr>
                <w:sz w:val="22"/>
                <w:szCs w:val="22"/>
              </w:rPr>
              <w:t xml:space="preserve"> </w:t>
            </w:r>
            <w:r w:rsidRPr="00062AAC">
              <w:rPr>
                <w:i/>
                <w:iCs/>
                <w:sz w:val="22"/>
                <w:szCs w:val="22"/>
              </w:rPr>
              <w:t>P</w:t>
            </w:r>
            <w:r w:rsidRPr="00062AAC">
              <w:rPr>
                <w:sz w:val="22"/>
                <w:szCs w:val="22"/>
              </w:rPr>
              <w:t xml:space="preserve"> (11</w:t>
            </w:r>
            <w:r w:rsidR="00C71573" w:rsidRPr="00062AAC">
              <w:rPr>
                <w:sz w:val="22"/>
                <w:szCs w:val="22"/>
              </w:rPr>
              <w:t xml:space="preserve"> instances),  </w:t>
            </w:r>
            <w:r w:rsidRPr="00062AAC">
              <w:rPr>
                <w:i/>
                <w:iCs/>
                <w:sz w:val="22"/>
                <w:szCs w:val="22"/>
              </w:rPr>
              <w:t>Q</w:t>
            </w:r>
            <w:r w:rsidRPr="00062AAC">
              <w:rPr>
                <w:sz w:val="22"/>
                <w:szCs w:val="22"/>
              </w:rPr>
              <w:t xml:space="preserve"> (6</w:t>
            </w:r>
            <w:r w:rsidR="00C71573" w:rsidRPr="00062AAC">
              <w:rPr>
                <w:sz w:val="22"/>
                <w:szCs w:val="22"/>
              </w:rPr>
              <w:t xml:space="preserve"> instances), and </w:t>
            </w:r>
            <w:r w:rsidRPr="00062AAC">
              <w:rPr>
                <w:i/>
                <w:iCs/>
                <w:sz w:val="22"/>
                <w:szCs w:val="22"/>
              </w:rPr>
              <w:t>R</w:t>
            </w:r>
            <w:r w:rsidRPr="00062AAC">
              <w:rPr>
                <w:sz w:val="22"/>
                <w:szCs w:val="22"/>
              </w:rPr>
              <w:t xml:space="preserve"> (8</w:t>
            </w:r>
            <w:r w:rsidR="00C71573" w:rsidRPr="00062AAC">
              <w:rPr>
                <w:sz w:val="22"/>
                <w:szCs w:val="22"/>
              </w:rPr>
              <w:t xml:space="preserve"> instances)</w:t>
            </w:r>
          </w:p>
          <w:p w14:paraId="2B75E9B2" w14:textId="77777777" w:rsidR="00C71573" w:rsidRPr="00062AAC" w:rsidRDefault="00C71573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 xml:space="preserve">      Snapshot at time </w:t>
            </w:r>
            <w:r w:rsidRPr="00062AAC">
              <w:rPr>
                <w:i/>
                <w:iCs/>
                <w:sz w:val="22"/>
                <w:szCs w:val="22"/>
              </w:rPr>
              <w:t>T</w:t>
            </w:r>
            <w:r w:rsidRPr="00062AAC">
              <w:rPr>
                <w:sz w:val="22"/>
                <w:szCs w:val="22"/>
                <w:vertAlign w:val="subscript"/>
              </w:rPr>
              <w:t>0</w:t>
            </w:r>
            <w:r w:rsidRPr="00062AAC">
              <w:rPr>
                <w:sz w:val="22"/>
                <w:szCs w:val="22"/>
              </w:rPr>
              <w:t>:</w:t>
            </w:r>
          </w:p>
          <w:p w14:paraId="659315FF" w14:textId="77777777" w:rsidR="00C71573" w:rsidRPr="00062AAC" w:rsidRDefault="00C71573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i/>
                <w:iCs/>
                <w:sz w:val="22"/>
                <w:szCs w:val="22"/>
                <w:u w:val="single"/>
              </w:rPr>
              <w:t>Allocation</w:t>
            </w:r>
            <w:proofErr w:type="gramStart"/>
            <w:r w:rsidRPr="00062AAC">
              <w:rPr>
                <w:i/>
                <w:iCs/>
                <w:sz w:val="22"/>
                <w:szCs w:val="22"/>
              </w:rPr>
              <w:tab/>
              <w:t xml:space="preserve">  </w:t>
            </w:r>
            <w:r w:rsidRPr="00062AAC">
              <w:rPr>
                <w:i/>
                <w:iCs/>
                <w:sz w:val="22"/>
                <w:szCs w:val="22"/>
                <w:u w:val="single"/>
              </w:rPr>
              <w:t>Max</w:t>
            </w:r>
            <w:proofErr w:type="gramEnd"/>
            <w:r w:rsidRPr="00062AAC">
              <w:rPr>
                <w:i/>
                <w:iCs/>
                <w:sz w:val="22"/>
                <w:szCs w:val="22"/>
              </w:rPr>
              <w:tab/>
            </w:r>
          </w:p>
          <w:p w14:paraId="56BFCAA7" w14:textId="77777777" w:rsidR="00C71573" w:rsidRPr="00062AAC" w:rsidRDefault="001D7A79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i/>
                <w:iCs/>
                <w:sz w:val="22"/>
                <w:szCs w:val="22"/>
              </w:rPr>
              <w:tab/>
            </w:r>
            <w:r w:rsidRPr="00062AAC">
              <w:rPr>
                <w:i/>
                <w:iCs/>
                <w:sz w:val="22"/>
                <w:szCs w:val="22"/>
              </w:rPr>
              <w:tab/>
            </w:r>
            <w:r w:rsidRPr="00062AAC">
              <w:rPr>
                <w:i/>
                <w:iCs/>
                <w:sz w:val="22"/>
                <w:szCs w:val="22"/>
              </w:rPr>
              <w:tab/>
              <w:t>P Q R</w:t>
            </w:r>
            <w:r w:rsidR="00C71573" w:rsidRPr="00062AAC">
              <w:rPr>
                <w:i/>
                <w:iCs/>
                <w:sz w:val="22"/>
                <w:szCs w:val="22"/>
              </w:rPr>
              <w:tab/>
              <w:t xml:space="preserve">       </w:t>
            </w:r>
            <w:r w:rsidRPr="00062AAC">
              <w:rPr>
                <w:i/>
                <w:iCs/>
                <w:sz w:val="22"/>
                <w:szCs w:val="22"/>
              </w:rPr>
              <w:t xml:space="preserve">     P Q R</w:t>
            </w:r>
            <w:r w:rsidR="00C71573" w:rsidRPr="00062AAC">
              <w:rPr>
                <w:i/>
                <w:iCs/>
                <w:sz w:val="22"/>
                <w:szCs w:val="22"/>
              </w:rPr>
              <w:t xml:space="preserve"> </w:t>
            </w:r>
            <w:r w:rsidR="00C71573" w:rsidRPr="00062AAC">
              <w:rPr>
                <w:i/>
                <w:iCs/>
                <w:sz w:val="22"/>
                <w:szCs w:val="22"/>
              </w:rPr>
              <w:tab/>
            </w:r>
          </w:p>
          <w:p w14:paraId="16CE3B8B" w14:textId="77777777" w:rsidR="00C71573" w:rsidRPr="00062AAC" w:rsidRDefault="00C71573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i/>
                <w:iCs/>
                <w:sz w:val="22"/>
                <w:szCs w:val="22"/>
              </w:rPr>
              <w:t>P</w:t>
            </w:r>
            <w:r w:rsidRPr="00062AAC">
              <w:rPr>
                <w:sz w:val="22"/>
                <w:szCs w:val="22"/>
                <w:vertAlign w:val="subscript"/>
              </w:rPr>
              <w:t>0</w:t>
            </w:r>
            <w:r w:rsidRPr="00062AAC">
              <w:rPr>
                <w:sz w:val="22"/>
                <w:szCs w:val="22"/>
                <w:vertAlign w:val="subscript"/>
              </w:rPr>
              <w:tab/>
            </w:r>
            <w:r w:rsidR="001D7A79" w:rsidRPr="00062AAC">
              <w:rPr>
                <w:sz w:val="22"/>
                <w:szCs w:val="22"/>
              </w:rPr>
              <w:t>1 2 1</w:t>
            </w:r>
            <w:r w:rsidR="001D7A79" w:rsidRPr="00062AAC">
              <w:rPr>
                <w:sz w:val="22"/>
                <w:szCs w:val="22"/>
              </w:rPr>
              <w:tab/>
              <w:t xml:space="preserve">             8 6 4 </w:t>
            </w:r>
            <w:r w:rsidR="001D7A79" w:rsidRPr="00062AAC">
              <w:rPr>
                <w:sz w:val="22"/>
                <w:szCs w:val="22"/>
              </w:rPr>
              <w:tab/>
            </w:r>
          </w:p>
          <w:p w14:paraId="00CEF2EE" w14:textId="77777777" w:rsidR="00C71573" w:rsidRPr="00062AAC" w:rsidRDefault="00C71573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sz w:val="22"/>
                <w:szCs w:val="22"/>
              </w:rPr>
              <w:tab/>
              <w:t xml:space="preserve"> </w:t>
            </w:r>
            <w:r w:rsidRPr="00062AAC">
              <w:rPr>
                <w:i/>
                <w:iCs/>
                <w:sz w:val="22"/>
                <w:szCs w:val="22"/>
              </w:rPr>
              <w:t>P</w:t>
            </w:r>
            <w:r w:rsidRPr="00062AAC">
              <w:rPr>
                <w:sz w:val="22"/>
                <w:szCs w:val="22"/>
                <w:vertAlign w:val="subscript"/>
              </w:rPr>
              <w:t>1</w:t>
            </w:r>
            <w:r w:rsidRPr="00062AAC">
              <w:rPr>
                <w:sz w:val="22"/>
                <w:szCs w:val="22"/>
                <w:vertAlign w:val="subscript"/>
              </w:rPr>
              <w:tab/>
            </w:r>
            <w:r w:rsidR="001D7A79" w:rsidRPr="00062AAC">
              <w:rPr>
                <w:sz w:val="22"/>
                <w:szCs w:val="22"/>
              </w:rPr>
              <w:t>3 1 1</w:t>
            </w:r>
            <w:r w:rsidRPr="00062AAC">
              <w:rPr>
                <w:sz w:val="22"/>
                <w:szCs w:val="22"/>
              </w:rPr>
              <w:t xml:space="preserve"> </w:t>
            </w:r>
            <w:r w:rsidRPr="00062AAC">
              <w:rPr>
                <w:sz w:val="22"/>
                <w:szCs w:val="22"/>
              </w:rPr>
              <w:tab/>
              <w:t xml:space="preserve">      </w:t>
            </w:r>
            <w:r w:rsidR="001D7A79" w:rsidRPr="00062AAC">
              <w:rPr>
                <w:sz w:val="22"/>
                <w:szCs w:val="22"/>
              </w:rPr>
              <w:t xml:space="preserve">       4 3 3</w:t>
            </w:r>
            <w:r w:rsidRPr="00062AAC">
              <w:rPr>
                <w:sz w:val="22"/>
                <w:szCs w:val="22"/>
              </w:rPr>
              <w:t xml:space="preserve">  </w:t>
            </w:r>
          </w:p>
          <w:p w14:paraId="1E4A471D" w14:textId="77777777" w:rsidR="00C71573" w:rsidRPr="00062AAC" w:rsidRDefault="00C71573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sz w:val="22"/>
                <w:szCs w:val="22"/>
              </w:rPr>
              <w:tab/>
              <w:t xml:space="preserve"> </w:t>
            </w:r>
            <w:r w:rsidRPr="00062AAC">
              <w:rPr>
                <w:i/>
                <w:iCs/>
                <w:sz w:val="22"/>
                <w:szCs w:val="22"/>
              </w:rPr>
              <w:t>P</w:t>
            </w:r>
            <w:r w:rsidRPr="00062AAC">
              <w:rPr>
                <w:sz w:val="22"/>
                <w:szCs w:val="22"/>
                <w:vertAlign w:val="subscript"/>
              </w:rPr>
              <w:t>2</w:t>
            </w:r>
            <w:r w:rsidR="001D7A79" w:rsidRPr="00062AAC">
              <w:rPr>
                <w:sz w:val="22"/>
                <w:szCs w:val="22"/>
              </w:rPr>
              <w:tab/>
              <w:t>4 1 3</w:t>
            </w:r>
            <w:r w:rsidRPr="00062AAC">
              <w:rPr>
                <w:sz w:val="22"/>
                <w:szCs w:val="22"/>
              </w:rPr>
              <w:t xml:space="preserve"> </w:t>
            </w:r>
            <w:r w:rsidRPr="00062AAC">
              <w:rPr>
                <w:sz w:val="22"/>
                <w:szCs w:val="22"/>
              </w:rPr>
              <w:tab/>
              <w:t xml:space="preserve">      </w:t>
            </w:r>
            <w:r w:rsidR="001D7A79" w:rsidRPr="00062AAC">
              <w:rPr>
                <w:sz w:val="22"/>
                <w:szCs w:val="22"/>
              </w:rPr>
              <w:t xml:space="preserve">       9 1 3</w:t>
            </w:r>
          </w:p>
          <w:p w14:paraId="2296F549" w14:textId="77777777" w:rsidR="00C71573" w:rsidRPr="00062AAC" w:rsidRDefault="00C71573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sz w:val="22"/>
                <w:szCs w:val="22"/>
              </w:rPr>
              <w:tab/>
              <w:t xml:space="preserve"> </w:t>
            </w:r>
            <w:r w:rsidRPr="00062AAC">
              <w:rPr>
                <w:i/>
                <w:iCs/>
                <w:sz w:val="22"/>
                <w:szCs w:val="22"/>
              </w:rPr>
              <w:t>P</w:t>
            </w:r>
            <w:r w:rsidRPr="00062AAC">
              <w:rPr>
                <w:sz w:val="22"/>
                <w:szCs w:val="22"/>
                <w:vertAlign w:val="subscript"/>
              </w:rPr>
              <w:t>3</w:t>
            </w:r>
            <w:r w:rsidR="001D7A79" w:rsidRPr="00062AAC">
              <w:rPr>
                <w:sz w:val="22"/>
                <w:szCs w:val="22"/>
              </w:rPr>
              <w:tab/>
              <w:t>3 2 2</w:t>
            </w:r>
            <w:r w:rsidRPr="00062AAC">
              <w:rPr>
                <w:sz w:val="22"/>
                <w:szCs w:val="22"/>
              </w:rPr>
              <w:t xml:space="preserve"> </w:t>
            </w:r>
            <w:r w:rsidRPr="00062AAC">
              <w:rPr>
                <w:sz w:val="22"/>
                <w:szCs w:val="22"/>
              </w:rPr>
              <w:tab/>
              <w:t xml:space="preserve">       </w:t>
            </w:r>
            <w:r w:rsidR="001D7A79" w:rsidRPr="00062AAC">
              <w:rPr>
                <w:sz w:val="22"/>
                <w:szCs w:val="22"/>
              </w:rPr>
              <w:t xml:space="preserve">      3 3 3</w:t>
            </w:r>
          </w:p>
          <w:p w14:paraId="144CB705" w14:textId="77777777" w:rsidR="004867BF" w:rsidRPr="00062AAC" w:rsidRDefault="00C71573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ab/>
            </w:r>
            <w:r w:rsidRPr="00062AAC">
              <w:rPr>
                <w:sz w:val="22"/>
                <w:szCs w:val="22"/>
              </w:rPr>
              <w:tab/>
              <w:t xml:space="preserve"> </w:t>
            </w:r>
            <w:r w:rsidRPr="00062AAC">
              <w:rPr>
                <w:i/>
                <w:iCs/>
                <w:sz w:val="22"/>
                <w:szCs w:val="22"/>
              </w:rPr>
              <w:t>P</w:t>
            </w:r>
            <w:r w:rsidRPr="00062AAC">
              <w:rPr>
                <w:sz w:val="22"/>
                <w:szCs w:val="22"/>
                <w:vertAlign w:val="subscript"/>
              </w:rPr>
              <w:t>4</w:t>
            </w:r>
            <w:r w:rsidR="001D7A79" w:rsidRPr="00062AAC">
              <w:rPr>
                <w:sz w:val="22"/>
                <w:szCs w:val="22"/>
              </w:rPr>
              <w:tab/>
              <w:t>1 1 3</w:t>
            </w:r>
            <w:r w:rsidRPr="00062AAC">
              <w:rPr>
                <w:sz w:val="22"/>
                <w:szCs w:val="22"/>
              </w:rPr>
              <w:tab/>
              <w:t xml:space="preserve">        </w:t>
            </w:r>
            <w:r w:rsidR="001D7A79" w:rsidRPr="00062AAC">
              <w:rPr>
                <w:sz w:val="22"/>
                <w:szCs w:val="22"/>
              </w:rPr>
              <w:t xml:space="preserve">     5 4 4</w:t>
            </w:r>
            <w:r w:rsidRPr="00062AAC">
              <w:rPr>
                <w:sz w:val="22"/>
                <w:szCs w:val="22"/>
              </w:rPr>
              <w:t xml:space="preserve">  </w:t>
            </w:r>
          </w:p>
          <w:p w14:paraId="5E15ED34" w14:textId="77777777" w:rsidR="001D7A79" w:rsidRPr="00062AAC" w:rsidRDefault="001D7A79" w:rsidP="00C7157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 xml:space="preserve">Here, Available = the last three digits of your ID, BUT, mod each digit with 3. For </w:t>
            </w:r>
            <w:proofErr w:type="gramStart"/>
            <w:r w:rsidRPr="00062AAC">
              <w:rPr>
                <w:sz w:val="22"/>
                <w:szCs w:val="22"/>
              </w:rPr>
              <w:t>examp</w:t>
            </w:r>
            <w:r w:rsidR="003768EC" w:rsidRPr="00062AAC">
              <w:rPr>
                <w:sz w:val="22"/>
                <w:szCs w:val="22"/>
              </w:rPr>
              <w:t>le</w:t>
            </w:r>
            <w:proofErr w:type="gramEnd"/>
            <w:r w:rsidR="003768EC" w:rsidRPr="00062AAC">
              <w:rPr>
                <w:sz w:val="22"/>
                <w:szCs w:val="22"/>
              </w:rPr>
              <w:t xml:space="preserve"> of the last 3 digit of your I</w:t>
            </w:r>
            <w:r w:rsidRPr="00062AAC">
              <w:rPr>
                <w:sz w:val="22"/>
                <w:szCs w:val="22"/>
              </w:rPr>
              <w:t>d is 198, them Available = 102, (1%3 = 1, 9%3 = 0, 8%3 = 2). Now, perform Bankers and determine if there is any Deadlock present in this scenario.</w:t>
            </w: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39D6CC" w14:textId="77777777" w:rsidR="004867BF" w:rsidRPr="00062AAC" w:rsidRDefault="001D7A79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3</w:t>
            </w:r>
            <w:r w:rsidR="006456CC" w:rsidRPr="00062AAC">
              <w:rPr>
                <w:sz w:val="22"/>
                <w:szCs w:val="22"/>
              </w:rPr>
              <w:t>0</w:t>
            </w:r>
          </w:p>
        </w:tc>
      </w:tr>
      <w:tr w:rsidR="004867BF" w:rsidRPr="00062AAC" w14:paraId="692A8572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C28030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BC9F22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931B232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28DEFA5" w14:textId="77777777" w:rsidR="001D7A79" w:rsidRPr="00062AAC" w:rsidRDefault="001D7A79" w:rsidP="003475B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F71B8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4867BF" w:rsidRPr="00062AAC" w14:paraId="75B42853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4E4BF2" w14:textId="77777777" w:rsidR="004867BF" w:rsidRPr="00062AAC" w:rsidRDefault="004867BF" w:rsidP="003475B9">
            <w:pPr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C43B1D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1C83DB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FB2481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4867BF" w:rsidRPr="00062AAC" w14:paraId="48F0FAA4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BF296" w14:textId="77777777" w:rsidR="004867BF" w:rsidRPr="00062AAC" w:rsidRDefault="001D7A79" w:rsidP="003475B9">
            <w:pPr>
              <w:rPr>
                <w:b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1636D6" w14:textId="77777777" w:rsidR="004867BF" w:rsidRPr="00062AAC" w:rsidRDefault="001D7A79" w:rsidP="003475B9">
            <w:pPr>
              <w:rPr>
                <w:b/>
                <w:bCs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a)</w:t>
            </w:r>
          </w:p>
          <w:p w14:paraId="5842A17B" w14:textId="77777777" w:rsidR="00CF3518" w:rsidRPr="00062AAC" w:rsidRDefault="00CF3518" w:rsidP="003475B9">
            <w:pPr>
              <w:rPr>
                <w:b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92"/>
              <w:gridCol w:w="3192"/>
              <w:gridCol w:w="3192"/>
            </w:tblGrid>
            <w:tr w:rsidR="00CF3518" w:rsidRPr="00062AAC" w14:paraId="32269375" w14:textId="77777777" w:rsidTr="00CF3518">
              <w:tc>
                <w:tcPr>
                  <w:tcW w:w="3192" w:type="dxa"/>
                </w:tcPr>
                <w:p w14:paraId="0F39E1B3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Process</w:t>
                  </w:r>
                </w:p>
              </w:tc>
              <w:tc>
                <w:tcPr>
                  <w:tcW w:w="3192" w:type="dxa"/>
                </w:tcPr>
                <w:p w14:paraId="3A9446BA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Burst time</w:t>
                  </w:r>
                </w:p>
              </w:tc>
              <w:tc>
                <w:tcPr>
                  <w:tcW w:w="3192" w:type="dxa"/>
                </w:tcPr>
                <w:p w14:paraId="656A17F9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Priority</w:t>
                  </w:r>
                </w:p>
              </w:tc>
            </w:tr>
            <w:tr w:rsidR="00CF3518" w:rsidRPr="00062AAC" w14:paraId="65A7B67C" w14:textId="77777777" w:rsidTr="00CF3518">
              <w:tc>
                <w:tcPr>
                  <w:tcW w:w="3192" w:type="dxa"/>
                </w:tcPr>
                <w:p w14:paraId="0CF3CDD8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3192" w:type="dxa"/>
                </w:tcPr>
                <w:p w14:paraId="002C7EE3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192" w:type="dxa"/>
                </w:tcPr>
                <w:p w14:paraId="460C6C68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CF3518" w:rsidRPr="00062AAC" w14:paraId="7A0047AE" w14:textId="77777777" w:rsidTr="00CF3518">
              <w:tc>
                <w:tcPr>
                  <w:tcW w:w="3192" w:type="dxa"/>
                </w:tcPr>
                <w:p w14:paraId="6E10A011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3192" w:type="dxa"/>
                </w:tcPr>
                <w:p w14:paraId="0ED99108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192" w:type="dxa"/>
                </w:tcPr>
                <w:p w14:paraId="4B9DA643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CF3518" w:rsidRPr="00062AAC" w14:paraId="580884EA" w14:textId="77777777" w:rsidTr="00CF3518">
              <w:tc>
                <w:tcPr>
                  <w:tcW w:w="3192" w:type="dxa"/>
                </w:tcPr>
                <w:p w14:paraId="77CADB43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3192" w:type="dxa"/>
                </w:tcPr>
                <w:p w14:paraId="3C4A9FB0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192" w:type="dxa"/>
                </w:tcPr>
                <w:p w14:paraId="15DCF0A4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CF3518" w:rsidRPr="00062AAC" w14:paraId="6A1FC677" w14:textId="77777777" w:rsidTr="00CF3518">
              <w:tc>
                <w:tcPr>
                  <w:tcW w:w="3192" w:type="dxa"/>
                </w:tcPr>
                <w:p w14:paraId="59DFEDD5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3192" w:type="dxa"/>
                </w:tcPr>
                <w:p w14:paraId="7EB3E2A3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192" w:type="dxa"/>
                </w:tcPr>
                <w:p w14:paraId="560A7462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2</w:t>
                  </w:r>
                </w:p>
              </w:tc>
            </w:tr>
            <w:tr w:rsidR="00CF3518" w:rsidRPr="00062AAC" w14:paraId="27725C33" w14:textId="77777777" w:rsidTr="00CF3518">
              <w:tc>
                <w:tcPr>
                  <w:tcW w:w="3192" w:type="dxa"/>
                </w:tcPr>
                <w:p w14:paraId="600DAE87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3192" w:type="dxa"/>
                </w:tcPr>
                <w:p w14:paraId="07ED4F15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3192" w:type="dxa"/>
                </w:tcPr>
                <w:p w14:paraId="35FF8A88" w14:textId="77777777" w:rsidR="00CF3518" w:rsidRPr="00062AAC" w:rsidRDefault="00CF3518" w:rsidP="00CF3518">
                  <w:pPr>
                    <w:ind w:left="360"/>
                    <w:jc w:val="both"/>
                    <w:rPr>
                      <w:sz w:val="22"/>
                      <w:szCs w:val="22"/>
                    </w:rPr>
                  </w:pPr>
                  <w:r w:rsidRPr="00062AAC">
                    <w:rPr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6947CD5E" w14:textId="77777777" w:rsidR="00CF3518" w:rsidRPr="00062AAC" w:rsidRDefault="00CF3518" w:rsidP="00CF3518">
            <w:pPr>
              <w:rPr>
                <w:sz w:val="24"/>
                <w:szCs w:val="24"/>
              </w:rPr>
            </w:pPr>
          </w:p>
          <w:p w14:paraId="029E7BE0" w14:textId="77777777" w:rsidR="00CF3518" w:rsidRPr="00062AAC" w:rsidRDefault="00CF3518" w:rsidP="00CF3518">
            <w:pPr>
              <w:rPr>
                <w:sz w:val="24"/>
                <w:szCs w:val="24"/>
              </w:rPr>
            </w:pPr>
            <w:r w:rsidRPr="00062AAC">
              <w:rPr>
                <w:sz w:val="24"/>
                <w:szCs w:val="24"/>
              </w:rPr>
              <w:t>Consider the given scenario. Now, apply pre-emptive priority scheduling and shortest job first for the give</w:t>
            </w:r>
            <w:r w:rsidR="00062AAC">
              <w:rPr>
                <w:sz w:val="24"/>
                <w:szCs w:val="24"/>
              </w:rPr>
              <w:t>n scenario and prepare the gantt</w:t>
            </w:r>
            <w:r w:rsidRPr="00062AAC">
              <w:rPr>
                <w:sz w:val="24"/>
                <w:szCs w:val="24"/>
              </w:rPr>
              <w:t xml:space="preserve"> chart and calculate the average waiting time.</w:t>
            </w:r>
          </w:p>
          <w:p w14:paraId="1502E2FF" w14:textId="77777777" w:rsidR="004867BF" w:rsidRPr="00062AAC" w:rsidRDefault="004867BF" w:rsidP="003475B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CB00F8" w14:textId="77777777" w:rsidR="004867BF" w:rsidRPr="00062AAC" w:rsidRDefault="00F374E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lastRenderedPageBreak/>
              <w:t>20</w:t>
            </w:r>
          </w:p>
        </w:tc>
      </w:tr>
      <w:tr w:rsidR="004867BF" w:rsidRPr="00062AAC" w14:paraId="7FAC876E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CC4988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2DCC16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FB2E1F" w14:textId="77777777" w:rsidR="004867BF" w:rsidRPr="00062AAC" w:rsidRDefault="004867BF" w:rsidP="003475B9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255C10" w14:textId="77777777" w:rsidR="00F374EF" w:rsidRPr="00062AAC" w:rsidRDefault="00F374E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  <w:p w14:paraId="2D49B4DF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4867BF" w:rsidRPr="00062AAC" w14:paraId="5837CE8D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D47E8D" w14:textId="77777777" w:rsidR="004867BF" w:rsidRPr="00062AAC" w:rsidRDefault="004867BF" w:rsidP="003475B9">
            <w:pPr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B0796CE" w14:textId="77777777" w:rsidR="004867BF" w:rsidRPr="00062AAC" w:rsidRDefault="004867BF" w:rsidP="003475B9">
            <w:pPr>
              <w:rPr>
                <w:b/>
                <w:sz w:val="22"/>
                <w:szCs w:val="22"/>
              </w:rPr>
            </w:pPr>
            <w:r w:rsidRPr="00062AAC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311D6C" w14:textId="77777777" w:rsidR="004867BF" w:rsidRPr="00062AAC" w:rsidRDefault="00F374EF" w:rsidP="003475B9">
            <w:pPr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W</w:t>
            </w:r>
            <w:r w:rsidR="00754A39">
              <w:rPr>
                <w:sz w:val="22"/>
                <w:szCs w:val="22"/>
              </w:rPr>
              <w:t>hy do we need inode number in a file system? Explain.</w:t>
            </w: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42A81A" w14:textId="77777777" w:rsidR="004867BF" w:rsidRPr="00062AAC" w:rsidRDefault="00F374E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10</w:t>
            </w:r>
          </w:p>
        </w:tc>
      </w:tr>
      <w:tr w:rsidR="004867BF" w:rsidRPr="00062AAC" w14:paraId="47433D4B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FBE0A5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E60996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0A8BD9" w14:textId="77777777" w:rsidR="004867BF" w:rsidRPr="00062AAC" w:rsidRDefault="004867BF" w:rsidP="003475B9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A3BAD3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4867BF" w:rsidRPr="00062AAC" w14:paraId="773B3D96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933DD6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B8218C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EBB36D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4F45F3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4867BF" w:rsidRPr="00062AAC" w14:paraId="7CC1B927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B69A2E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62AAC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45A5C3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62AA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F4F585" w14:textId="77777777" w:rsidR="004867BF" w:rsidRPr="00062AAC" w:rsidRDefault="00F374EF" w:rsidP="003475B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What are the different states of a process? Explain with diagram.</w:t>
            </w: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7BB453" w14:textId="77777777" w:rsidR="004867BF" w:rsidRPr="00062AAC" w:rsidRDefault="00FC2F35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1</w:t>
            </w:r>
            <w:r w:rsidR="004867BF" w:rsidRPr="00062AAC">
              <w:rPr>
                <w:sz w:val="22"/>
                <w:szCs w:val="22"/>
              </w:rPr>
              <w:t>5</w:t>
            </w:r>
          </w:p>
        </w:tc>
      </w:tr>
      <w:tr w:rsidR="004867BF" w:rsidRPr="00062AAC" w14:paraId="7FE5D269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E907AD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D85116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b)</w:t>
            </w: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AB9FA5" w14:textId="77777777" w:rsidR="004867BF" w:rsidRPr="00062AAC" w:rsidRDefault="00F374EF" w:rsidP="003475B9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Write short notes on: Web-based System, Client-Server System, Peer to Peer Sy</w:t>
            </w:r>
            <w:r w:rsidR="00291362" w:rsidRPr="00062AAC">
              <w:rPr>
                <w:sz w:val="22"/>
                <w:szCs w:val="22"/>
              </w:rPr>
              <w:t>s</w:t>
            </w:r>
            <w:r w:rsidRPr="00062AAC">
              <w:rPr>
                <w:sz w:val="22"/>
                <w:szCs w:val="22"/>
              </w:rPr>
              <w:t>tem.</w:t>
            </w: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1850F0" w14:textId="77777777" w:rsidR="004867BF" w:rsidRPr="00062AAC" w:rsidRDefault="00F374E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1</w:t>
            </w:r>
            <w:r w:rsidR="004867BF" w:rsidRPr="00062AAC">
              <w:rPr>
                <w:sz w:val="22"/>
                <w:szCs w:val="22"/>
              </w:rPr>
              <w:t>5</w:t>
            </w:r>
          </w:p>
        </w:tc>
      </w:tr>
      <w:tr w:rsidR="004867BF" w:rsidRPr="00062AAC" w14:paraId="2D97D392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C6146F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0ABDC5" w14:textId="77777777" w:rsidR="004867BF" w:rsidRPr="00062AAC" w:rsidRDefault="004867BF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1EE112" w14:textId="77777777" w:rsidR="004867BF" w:rsidRPr="00062AAC" w:rsidRDefault="004867BF" w:rsidP="003475B9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AD335A" w14:textId="77777777" w:rsidR="004867BF" w:rsidRPr="00062AAC" w:rsidRDefault="004867B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6456CC" w:rsidRPr="00062AAC" w14:paraId="44528FF9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9C53A5" w14:textId="77777777" w:rsidR="006456CC" w:rsidRPr="00062AAC" w:rsidRDefault="006456CC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OR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419EFB" w14:textId="77777777" w:rsidR="006456CC" w:rsidRPr="00062AAC" w:rsidRDefault="006456CC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7CEC4F" w14:textId="77777777" w:rsidR="006456CC" w:rsidRPr="00062AAC" w:rsidRDefault="006456CC" w:rsidP="003475B9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82668B" w14:textId="77777777" w:rsidR="00F374EF" w:rsidRPr="00062AAC" w:rsidRDefault="00F374EF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  <w:p w14:paraId="58A4C626" w14:textId="77777777" w:rsidR="006456CC" w:rsidRPr="00062AAC" w:rsidRDefault="006456CC" w:rsidP="003475B9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  <w:tr w:rsidR="006456CC" w:rsidRPr="00062AAC" w14:paraId="093BA0F5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6A1A13" w14:textId="77777777" w:rsidR="006456CC" w:rsidRPr="00062AAC" w:rsidRDefault="006456CC" w:rsidP="006456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7723D8" w14:textId="77777777" w:rsidR="006456CC" w:rsidRPr="00062AAC" w:rsidRDefault="006456CC" w:rsidP="006456CC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62AA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0A6E03F" w14:textId="77777777" w:rsidR="006456CC" w:rsidRPr="00062AAC" w:rsidRDefault="00F374EF" w:rsidP="006456CC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Explain the Services provided by Operating System</w:t>
            </w: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CF5B55D" w14:textId="77777777" w:rsidR="006456CC" w:rsidRPr="00062AAC" w:rsidRDefault="00F374EF" w:rsidP="006456CC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15</w:t>
            </w:r>
          </w:p>
        </w:tc>
      </w:tr>
      <w:tr w:rsidR="006456CC" w:rsidRPr="00062AAC" w14:paraId="43186CFE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9A8742" w14:textId="77777777" w:rsidR="006456CC" w:rsidRPr="00062AAC" w:rsidRDefault="006456CC" w:rsidP="006456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643C7EA" w14:textId="77777777" w:rsidR="006456CC" w:rsidRPr="00062AAC" w:rsidRDefault="006456CC" w:rsidP="006456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062AAC">
              <w:rPr>
                <w:b/>
                <w:bCs/>
                <w:sz w:val="22"/>
                <w:szCs w:val="22"/>
              </w:rPr>
              <w:t>b)</w:t>
            </w: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594D27" w14:textId="77777777" w:rsidR="006456CC" w:rsidRPr="00062AAC" w:rsidRDefault="00F374EF" w:rsidP="006456CC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 xml:space="preserve">Write short notes on: Different types of schedulers, </w:t>
            </w:r>
            <w:r w:rsidR="00291362" w:rsidRPr="00062AAC">
              <w:rPr>
                <w:sz w:val="22"/>
                <w:szCs w:val="22"/>
              </w:rPr>
              <w:t>Different types of process scheduling queues.</w:t>
            </w: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F18F6E" w14:textId="77777777" w:rsidR="006456CC" w:rsidRPr="00062AAC" w:rsidRDefault="00F374EF" w:rsidP="006456CC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062AAC">
              <w:rPr>
                <w:sz w:val="22"/>
                <w:szCs w:val="22"/>
              </w:rPr>
              <w:t>15</w:t>
            </w:r>
          </w:p>
        </w:tc>
      </w:tr>
      <w:tr w:rsidR="006456CC" w:rsidRPr="00062AAC" w14:paraId="7ED5D156" w14:textId="77777777" w:rsidTr="006456CC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1A13D5" w14:textId="77777777" w:rsidR="006456CC" w:rsidRPr="00062AAC" w:rsidRDefault="006456CC" w:rsidP="006456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797C3" w14:textId="77777777" w:rsidR="006456CC" w:rsidRPr="00062AAC" w:rsidRDefault="006456CC" w:rsidP="006456C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76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05F552" w14:textId="77777777" w:rsidR="006456CC" w:rsidRPr="00062AAC" w:rsidRDefault="006456CC" w:rsidP="006456CC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A130B0" w14:textId="77777777" w:rsidR="006456CC" w:rsidRPr="00062AAC" w:rsidRDefault="006456CC" w:rsidP="006456CC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</w:tr>
    </w:tbl>
    <w:p w14:paraId="6BCCC4C1" w14:textId="77777777" w:rsidR="004208FF" w:rsidRPr="00062AAC" w:rsidRDefault="004208FF" w:rsidP="00B22521">
      <w:pPr>
        <w:rPr>
          <w:sz w:val="22"/>
          <w:szCs w:val="22"/>
        </w:rPr>
      </w:pPr>
    </w:p>
    <w:sectPr w:rsidR="004208FF" w:rsidRPr="00062AAC" w:rsidSect="000928C5">
      <w:pgSz w:w="12240" w:h="15840"/>
      <w:pgMar w:top="1440" w:right="11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00D8"/>
    <w:multiLevelType w:val="hybridMultilevel"/>
    <w:tmpl w:val="FD683BF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B7785"/>
    <w:multiLevelType w:val="hybridMultilevel"/>
    <w:tmpl w:val="D346D23A"/>
    <w:lvl w:ilvl="0" w:tplc="AAD41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0E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8C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0A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CE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E9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64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A6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2C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4478A"/>
    <w:multiLevelType w:val="hybridMultilevel"/>
    <w:tmpl w:val="63040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D79D6"/>
    <w:multiLevelType w:val="singleLevel"/>
    <w:tmpl w:val="B930D9E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 w15:restartNumberingAfterBreak="0">
    <w:nsid w:val="0EEE7050"/>
    <w:multiLevelType w:val="hybridMultilevel"/>
    <w:tmpl w:val="146CFA4E"/>
    <w:lvl w:ilvl="0" w:tplc="EEA6D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4CCA"/>
    <w:multiLevelType w:val="hybridMultilevel"/>
    <w:tmpl w:val="95206A5C"/>
    <w:lvl w:ilvl="0" w:tplc="500439EC">
      <w:start w:val="2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6" w15:restartNumberingAfterBreak="0">
    <w:nsid w:val="147339A6"/>
    <w:multiLevelType w:val="singleLevel"/>
    <w:tmpl w:val="ABD8F270"/>
    <w:lvl w:ilvl="0">
      <w:start w:val="1"/>
      <w:numFmt w:val="lowerRoman"/>
      <w:lvlText w:val="%1)"/>
      <w:lvlJc w:val="left"/>
      <w:pPr>
        <w:tabs>
          <w:tab w:val="num" w:pos="1065"/>
        </w:tabs>
        <w:ind w:left="1065" w:hanging="720"/>
      </w:pPr>
      <w:rPr>
        <w:rFonts w:hint="default"/>
      </w:rPr>
    </w:lvl>
  </w:abstractNum>
  <w:abstractNum w:abstractNumId="7" w15:restartNumberingAfterBreak="0">
    <w:nsid w:val="18C742E0"/>
    <w:multiLevelType w:val="singleLevel"/>
    <w:tmpl w:val="76F4DF82"/>
    <w:lvl w:ilvl="0">
      <w:start w:val="1"/>
      <w:numFmt w:val="lowerRoman"/>
      <w:lvlText w:val="%1)"/>
      <w:lvlJc w:val="left"/>
      <w:pPr>
        <w:tabs>
          <w:tab w:val="num" w:pos="915"/>
        </w:tabs>
        <w:ind w:left="915" w:hanging="720"/>
      </w:pPr>
      <w:rPr>
        <w:rFonts w:hint="default"/>
      </w:rPr>
    </w:lvl>
  </w:abstractNum>
  <w:abstractNum w:abstractNumId="8" w15:restartNumberingAfterBreak="0">
    <w:nsid w:val="19340813"/>
    <w:multiLevelType w:val="hybridMultilevel"/>
    <w:tmpl w:val="C8AE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F40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293B08"/>
    <w:multiLevelType w:val="singleLevel"/>
    <w:tmpl w:val="21E4B0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3602A66"/>
    <w:multiLevelType w:val="hybridMultilevel"/>
    <w:tmpl w:val="C8666F62"/>
    <w:lvl w:ilvl="0" w:tplc="E7542F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A3190"/>
    <w:multiLevelType w:val="singleLevel"/>
    <w:tmpl w:val="1F1024C4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3" w15:restartNumberingAfterBreak="0">
    <w:nsid w:val="376F4A2A"/>
    <w:multiLevelType w:val="singleLevel"/>
    <w:tmpl w:val="02E43682"/>
    <w:lvl w:ilvl="0">
      <w:start w:val="1"/>
      <w:numFmt w:val="lowerRoman"/>
      <w:lvlText w:val="(%1)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3FE0471F"/>
    <w:multiLevelType w:val="singleLevel"/>
    <w:tmpl w:val="1E12F3FE"/>
    <w:lvl w:ilvl="0">
      <w:start w:val="2"/>
      <w:numFmt w:val="lowerLetter"/>
      <w:lvlText w:val="%1) "/>
      <w:legacy w:legacy="1" w:legacySpace="0" w:legacyIndent="283"/>
      <w:lvlJc w:val="left"/>
      <w:pPr>
        <w:ind w:left="55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4F5A6FBA"/>
    <w:multiLevelType w:val="singleLevel"/>
    <w:tmpl w:val="12DE3FB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6" w15:restartNumberingAfterBreak="0">
    <w:nsid w:val="67435148"/>
    <w:multiLevelType w:val="singleLevel"/>
    <w:tmpl w:val="12DE3FB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7" w15:restartNumberingAfterBreak="0">
    <w:nsid w:val="72C4193A"/>
    <w:multiLevelType w:val="singleLevel"/>
    <w:tmpl w:val="007A90E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73376780"/>
    <w:multiLevelType w:val="hybridMultilevel"/>
    <w:tmpl w:val="146CFA4E"/>
    <w:lvl w:ilvl="0" w:tplc="EEA6D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536BE"/>
    <w:multiLevelType w:val="singleLevel"/>
    <w:tmpl w:val="9BEC57A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6"/>
  </w:num>
  <w:num w:numId="5">
    <w:abstractNumId w:val="12"/>
  </w:num>
  <w:num w:numId="6">
    <w:abstractNumId w:val="19"/>
  </w:num>
  <w:num w:numId="7">
    <w:abstractNumId w:val="7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4"/>
  </w:num>
  <w:num w:numId="15">
    <w:abstractNumId w:val="1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29"/>
    <w:rsid w:val="00053B9F"/>
    <w:rsid w:val="00062AAC"/>
    <w:rsid w:val="00082EF2"/>
    <w:rsid w:val="000928C5"/>
    <w:rsid w:val="000968E8"/>
    <w:rsid w:val="000D451A"/>
    <w:rsid w:val="001222A7"/>
    <w:rsid w:val="00164058"/>
    <w:rsid w:val="00172FF7"/>
    <w:rsid w:val="001836E8"/>
    <w:rsid w:val="00191857"/>
    <w:rsid w:val="001D7A79"/>
    <w:rsid w:val="001F77A1"/>
    <w:rsid w:val="00222994"/>
    <w:rsid w:val="00227B7F"/>
    <w:rsid w:val="002629C9"/>
    <w:rsid w:val="00291362"/>
    <w:rsid w:val="00304400"/>
    <w:rsid w:val="00314129"/>
    <w:rsid w:val="0034599E"/>
    <w:rsid w:val="003475B9"/>
    <w:rsid w:val="003768EC"/>
    <w:rsid w:val="00376A9C"/>
    <w:rsid w:val="003B5BF5"/>
    <w:rsid w:val="004208FF"/>
    <w:rsid w:val="00461514"/>
    <w:rsid w:val="004867BF"/>
    <w:rsid w:val="004A02DA"/>
    <w:rsid w:val="004E287E"/>
    <w:rsid w:val="004E6AC4"/>
    <w:rsid w:val="004F790E"/>
    <w:rsid w:val="00523123"/>
    <w:rsid w:val="00530607"/>
    <w:rsid w:val="0055272D"/>
    <w:rsid w:val="00634017"/>
    <w:rsid w:val="006456CC"/>
    <w:rsid w:val="006502CD"/>
    <w:rsid w:val="0066494A"/>
    <w:rsid w:val="00666A4B"/>
    <w:rsid w:val="0067388A"/>
    <w:rsid w:val="006D01B6"/>
    <w:rsid w:val="00754A39"/>
    <w:rsid w:val="00786E08"/>
    <w:rsid w:val="007E097B"/>
    <w:rsid w:val="007E42FD"/>
    <w:rsid w:val="007F0960"/>
    <w:rsid w:val="008518D2"/>
    <w:rsid w:val="0085534E"/>
    <w:rsid w:val="00880FEE"/>
    <w:rsid w:val="008D4CD3"/>
    <w:rsid w:val="00913A4F"/>
    <w:rsid w:val="00950FBB"/>
    <w:rsid w:val="009704DC"/>
    <w:rsid w:val="009B4560"/>
    <w:rsid w:val="009D15A5"/>
    <w:rsid w:val="00A23E10"/>
    <w:rsid w:val="00A644B9"/>
    <w:rsid w:val="00A64B66"/>
    <w:rsid w:val="00A972BC"/>
    <w:rsid w:val="00AA78BA"/>
    <w:rsid w:val="00AB3CE2"/>
    <w:rsid w:val="00AE029A"/>
    <w:rsid w:val="00B22521"/>
    <w:rsid w:val="00B24288"/>
    <w:rsid w:val="00B32E5F"/>
    <w:rsid w:val="00B73B7D"/>
    <w:rsid w:val="00B907FF"/>
    <w:rsid w:val="00C07D2A"/>
    <w:rsid w:val="00C47D93"/>
    <w:rsid w:val="00C64406"/>
    <w:rsid w:val="00C67AF9"/>
    <w:rsid w:val="00C71573"/>
    <w:rsid w:val="00CB23DD"/>
    <w:rsid w:val="00CD108F"/>
    <w:rsid w:val="00CF3518"/>
    <w:rsid w:val="00D012F8"/>
    <w:rsid w:val="00D446E7"/>
    <w:rsid w:val="00D52C36"/>
    <w:rsid w:val="00D75564"/>
    <w:rsid w:val="00DC2DDE"/>
    <w:rsid w:val="00E050D0"/>
    <w:rsid w:val="00E97401"/>
    <w:rsid w:val="00EA21D4"/>
    <w:rsid w:val="00F17C87"/>
    <w:rsid w:val="00F374EF"/>
    <w:rsid w:val="00FA6D09"/>
    <w:rsid w:val="00FC2F35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0B962"/>
  <w15:chartTrackingRefBased/>
  <w15:docId w15:val="{9F27DB97-D522-4773-AFE9-529EB3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C5"/>
  </w:style>
  <w:style w:type="paragraph" w:styleId="Heading1">
    <w:name w:val="heading 1"/>
    <w:basedOn w:val="Normal"/>
    <w:next w:val="Normal"/>
    <w:qFormat/>
    <w:rsid w:val="000928C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928C5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928C5"/>
    <w:pPr>
      <w:ind w:left="360"/>
      <w:jc w:val="both"/>
    </w:pPr>
  </w:style>
  <w:style w:type="paragraph" w:styleId="Title">
    <w:name w:val="Title"/>
    <w:basedOn w:val="Normal"/>
    <w:qFormat/>
    <w:rsid w:val="000928C5"/>
    <w:pPr>
      <w:jc w:val="center"/>
    </w:pPr>
    <w:rPr>
      <w:sz w:val="32"/>
      <w:szCs w:val="24"/>
    </w:rPr>
  </w:style>
  <w:style w:type="paragraph" w:styleId="Subtitle">
    <w:name w:val="Subtitle"/>
    <w:basedOn w:val="Normal"/>
    <w:qFormat/>
    <w:rsid w:val="000928C5"/>
    <w:pPr>
      <w:jc w:val="center"/>
    </w:pPr>
    <w:rPr>
      <w:rFonts w:ascii="Tahoma" w:hAnsi="Tahoma" w:cs="Tahoma"/>
      <w:sz w:val="24"/>
      <w:szCs w:val="24"/>
      <w:u w:val="single"/>
    </w:rPr>
  </w:style>
  <w:style w:type="paragraph" w:styleId="BodyText">
    <w:name w:val="Body Text"/>
    <w:basedOn w:val="Normal"/>
    <w:semiHidden/>
    <w:rsid w:val="000928C5"/>
    <w:rPr>
      <w:szCs w:val="24"/>
    </w:rPr>
  </w:style>
  <w:style w:type="paragraph" w:styleId="BodyText2">
    <w:name w:val="Body Text 2"/>
    <w:basedOn w:val="Normal"/>
    <w:semiHidden/>
    <w:rsid w:val="000928C5"/>
    <w:rPr>
      <w:sz w:val="24"/>
    </w:rPr>
  </w:style>
  <w:style w:type="paragraph" w:styleId="BodyTextIndent2">
    <w:name w:val="Body Text Indent 2"/>
    <w:basedOn w:val="Normal"/>
    <w:semiHidden/>
    <w:rsid w:val="000928C5"/>
    <w:pPr>
      <w:ind w:left="540" w:hanging="270"/>
    </w:pPr>
    <w:rPr>
      <w:sz w:val="24"/>
    </w:rPr>
  </w:style>
  <w:style w:type="paragraph" w:styleId="BodyTextIndent3">
    <w:name w:val="Body Text Indent 3"/>
    <w:basedOn w:val="Normal"/>
    <w:semiHidden/>
    <w:rsid w:val="000928C5"/>
    <w:pPr>
      <w:spacing w:line="360" w:lineRule="auto"/>
      <w:ind w:firstLine="270"/>
      <w:jc w:val="both"/>
    </w:pPr>
  </w:style>
  <w:style w:type="paragraph" w:styleId="NormalWeb">
    <w:name w:val="Normal (Web)"/>
    <w:basedOn w:val="Normal"/>
    <w:uiPriority w:val="99"/>
    <w:semiHidden/>
    <w:unhideWhenUsed/>
    <w:rsid w:val="004867BF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867B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CF351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Asia Pacific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Asia Pacific</dc:title>
  <dc:subject/>
  <dc:creator>naved</dc:creator>
  <cp:keywords/>
  <cp:lastModifiedBy>User</cp:lastModifiedBy>
  <cp:revision>2</cp:revision>
  <cp:lastPrinted>2015-08-23T07:11:00Z</cp:lastPrinted>
  <dcterms:created xsi:type="dcterms:W3CDTF">2022-06-28T06:55:00Z</dcterms:created>
  <dcterms:modified xsi:type="dcterms:W3CDTF">2022-06-28T06:55:00Z</dcterms:modified>
</cp:coreProperties>
</file>