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7488F" w14:textId="2CF686F5" w:rsidR="00AE3B9F" w:rsidRDefault="003F089D" w:rsidP="003F089D">
      <w:pPr>
        <w:pStyle w:val="ListParagraph"/>
        <w:numPr>
          <w:ilvl w:val="0"/>
          <w:numId w:val="1"/>
        </w:numPr>
      </w:pPr>
      <w:r>
        <w:t>Design CMOS Equivalent circuit of a 2:1 MUX/Multiplexer.</w:t>
      </w:r>
    </w:p>
    <w:p w14:paraId="08A42D50" w14:textId="2119CAC4" w:rsidR="003F089D" w:rsidRDefault="003F089D" w:rsidP="003F089D">
      <w:pPr>
        <w:ind w:left="360"/>
      </w:pPr>
      <w:r>
        <w:rPr>
          <w:noProof/>
        </w:rPr>
        <w:drawing>
          <wp:inline distT="0" distB="0" distL="0" distR="0" wp14:anchorId="5F5666FA" wp14:editId="2B9B6B64">
            <wp:extent cx="5734050" cy="3507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619" cy="35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7919" w14:textId="25CBA22C" w:rsidR="003F089D" w:rsidRDefault="003F089D" w:rsidP="003F089D">
      <w:pPr>
        <w:ind w:left="360"/>
      </w:pPr>
      <w:r>
        <w:rPr>
          <w:noProof/>
        </w:rPr>
        <w:drawing>
          <wp:inline distT="0" distB="0" distL="0" distR="0" wp14:anchorId="10192DDB" wp14:editId="430C975D">
            <wp:extent cx="5943600" cy="4264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0732" w14:textId="1D214100" w:rsidR="003F089D" w:rsidRDefault="003F089D" w:rsidP="00611717">
      <w:r>
        <w:lastRenderedPageBreak/>
        <w:t>Input n</w:t>
      </w:r>
      <w:proofErr w:type="gramStart"/>
      <w:r>
        <w:t>….select</w:t>
      </w:r>
      <w:proofErr w:type="gramEnd"/>
      <w:r>
        <w:t xml:space="preserve"> switch s….</w:t>
      </w:r>
    </w:p>
    <w:p w14:paraId="1FC7502E" w14:textId="6AE46058" w:rsidR="003F089D" w:rsidRDefault="003F089D" w:rsidP="00611717">
      <w:r>
        <w:t>S = log</w:t>
      </w:r>
      <w:r w:rsidRPr="00611717">
        <w:rPr>
          <w:vertAlign w:val="subscript"/>
        </w:rPr>
        <w:t>2</w:t>
      </w:r>
      <w:r>
        <w:t>n</w:t>
      </w:r>
    </w:p>
    <w:p w14:paraId="5650F678" w14:textId="0241C970" w:rsidR="003F089D" w:rsidRDefault="003F089D" w:rsidP="00611717">
      <w:r>
        <w:t>N = 2</w:t>
      </w:r>
      <w:proofErr w:type="gramStart"/>
      <w:r>
        <w:t>….s</w:t>
      </w:r>
      <w:proofErr w:type="gramEnd"/>
      <w:r>
        <w:t xml:space="preserve"> = log</w:t>
      </w:r>
      <w:r w:rsidRPr="00611717">
        <w:rPr>
          <w:vertAlign w:val="subscript"/>
        </w:rPr>
        <w:t>2</w:t>
      </w:r>
      <w:r>
        <w:t>2 = 1</w:t>
      </w:r>
    </w:p>
    <w:p w14:paraId="30D982BD" w14:textId="6DD6F994" w:rsidR="003F089D" w:rsidRDefault="003F089D" w:rsidP="00611717">
      <w:r>
        <w:t>N = 4</w:t>
      </w:r>
      <w:proofErr w:type="gramStart"/>
      <w:r>
        <w:t>….s</w:t>
      </w:r>
      <w:proofErr w:type="gramEnd"/>
      <w:r>
        <w:t xml:space="preserve"> = log</w:t>
      </w:r>
      <w:r w:rsidRPr="00611717">
        <w:rPr>
          <w:vertAlign w:val="subscript"/>
        </w:rPr>
        <w:t>2</w:t>
      </w:r>
      <w:r>
        <w:t>4 = log</w:t>
      </w:r>
      <w:r w:rsidRPr="00611717">
        <w:rPr>
          <w:vertAlign w:val="subscript"/>
        </w:rPr>
        <w:t>2</w:t>
      </w:r>
      <w:r>
        <w:t>2</w:t>
      </w:r>
      <w:r w:rsidRPr="00611717">
        <w:rPr>
          <w:vertAlign w:val="superscript"/>
        </w:rPr>
        <w:t xml:space="preserve">2 </w:t>
      </w:r>
      <w:r>
        <w:t>= 2 log</w:t>
      </w:r>
      <w:r w:rsidRPr="00611717">
        <w:rPr>
          <w:vertAlign w:val="subscript"/>
        </w:rPr>
        <w:t>2</w:t>
      </w:r>
      <w:r>
        <w:t>2 = 2</w:t>
      </w:r>
    </w:p>
    <w:p w14:paraId="6B319E05" w14:textId="372A24E3" w:rsidR="003F089D" w:rsidRDefault="003F089D" w:rsidP="00611717">
      <w:r>
        <w:t>N = 16</w:t>
      </w:r>
      <w:proofErr w:type="gramStart"/>
      <w:r>
        <w:t>….s</w:t>
      </w:r>
      <w:proofErr w:type="gramEnd"/>
      <w:r>
        <w:t xml:space="preserve"> = log</w:t>
      </w:r>
      <w:r w:rsidRPr="00611717">
        <w:rPr>
          <w:vertAlign w:val="subscript"/>
        </w:rPr>
        <w:t>2</w:t>
      </w:r>
      <w:r>
        <w:t>16 = log</w:t>
      </w:r>
      <w:r w:rsidRPr="00611717">
        <w:rPr>
          <w:vertAlign w:val="subscript"/>
        </w:rPr>
        <w:t>2</w:t>
      </w:r>
      <w:r>
        <w:t>2</w:t>
      </w:r>
      <w:r w:rsidRPr="00611717">
        <w:rPr>
          <w:vertAlign w:val="superscript"/>
        </w:rPr>
        <w:t>4</w:t>
      </w:r>
      <w:r>
        <w:t xml:space="preserve"> = 4</w:t>
      </w:r>
    </w:p>
    <w:p w14:paraId="6A16574F" w14:textId="536A5742" w:rsidR="006C1C0E" w:rsidRDefault="006C1C0E" w:rsidP="006C1C0E">
      <w:pPr>
        <w:pStyle w:val="ListParagraph"/>
        <w:numPr>
          <w:ilvl w:val="0"/>
          <w:numId w:val="1"/>
        </w:numPr>
      </w:pPr>
      <w:r>
        <w:t>Design CMOS Equivalent circuit of a 4:1 MUX/Multiplexer.</w:t>
      </w:r>
    </w:p>
    <w:p w14:paraId="072EABCA" w14:textId="6B3F0CF6" w:rsidR="006C1C0E" w:rsidRDefault="006C1C0E" w:rsidP="006C1C0E">
      <w:pPr>
        <w:ind w:left="360"/>
      </w:pPr>
      <w:r>
        <w:rPr>
          <w:noProof/>
        </w:rPr>
        <w:drawing>
          <wp:inline distT="0" distB="0" distL="0" distR="0" wp14:anchorId="340C9652" wp14:editId="6A0C6EF8">
            <wp:extent cx="5943600" cy="3623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1E4B" w14:textId="2ADEF563" w:rsidR="006C1C0E" w:rsidRDefault="006C1C0E" w:rsidP="006C1C0E">
      <w:pPr>
        <w:ind w:left="360"/>
      </w:pPr>
      <w:r>
        <w:rPr>
          <w:noProof/>
        </w:rPr>
        <w:lastRenderedPageBreak/>
        <w:drawing>
          <wp:inline distT="0" distB="0" distL="0" distR="0" wp14:anchorId="46789501" wp14:editId="6DA76AFA">
            <wp:extent cx="5943600" cy="4893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C753" w14:textId="3DBE9694" w:rsidR="00AB1664" w:rsidRDefault="00611717" w:rsidP="006C1C0E">
      <w:pPr>
        <w:pStyle w:val="ListParagraph"/>
        <w:numPr>
          <w:ilvl w:val="0"/>
          <w:numId w:val="1"/>
        </w:numPr>
      </w:pPr>
      <w:r>
        <w:t>Design D latch using MUX.</w:t>
      </w:r>
    </w:p>
    <w:p w14:paraId="57524F21" w14:textId="0E8BE379" w:rsidR="00611717" w:rsidRDefault="00611717" w:rsidP="00611717">
      <w:r>
        <w:rPr>
          <w:noProof/>
        </w:rPr>
        <w:lastRenderedPageBreak/>
        <w:drawing>
          <wp:inline distT="0" distB="0" distL="0" distR="0" wp14:anchorId="27A2604A" wp14:editId="52744F1A">
            <wp:extent cx="5943600" cy="2983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134A" w14:textId="17745EE9" w:rsidR="00B01E62" w:rsidRDefault="00B01E62" w:rsidP="006C1C0E">
      <w:pPr>
        <w:pStyle w:val="ListParagraph"/>
        <w:numPr>
          <w:ilvl w:val="0"/>
          <w:numId w:val="1"/>
        </w:numPr>
      </w:pPr>
      <w:r>
        <w:t>Relationship among D, Q and clock in a D latch.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99"/>
        <w:gridCol w:w="1281"/>
        <w:gridCol w:w="1282"/>
        <w:gridCol w:w="1282"/>
        <w:gridCol w:w="1282"/>
        <w:gridCol w:w="1282"/>
        <w:gridCol w:w="1282"/>
      </w:tblGrid>
      <w:tr w:rsidR="00B01E62" w14:paraId="18ECEC27" w14:textId="77777777" w:rsidTr="00B01E62">
        <w:tc>
          <w:tcPr>
            <w:tcW w:w="1335" w:type="dxa"/>
          </w:tcPr>
          <w:p w14:paraId="3CA584E9" w14:textId="73951690" w:rsidR="00B01E62" w:rsidRDefault="00B01E62" w:rsidP="00B01E62">
            <w:r>
              <w:t>Clock</w:t>
            </w:r>
          </w:p>
        </w:tc>
        <w:tc>
          <w:tcPr>
            <w:tcW w:w="1335" w:type="dxa"/>
          </w:tcPr>
          <w:p w14:paraId="34E8A8D3" w14:textId="10A59ACA" w:rsidR="00B01E62" w:rsidRDefault="00B01E62" w:rsidP="00B01E62">
            <w:r>
              <w:t>0</w:t>
            </w:r>
          </w:p>
        </w:tc>
        <w:tc>
          <w:tcPr>
            <w:tcW w:w="1336" w:type="dxa"/>
          </w:tcPr>
          <w:p w14:paraId="5CA179BF" w14:textId="6A7B028A" w:rsidR="00B01E62" w:rsidRDefault="00B01E62" w:rsidP="00B01E62">
            <w:r>
              <w:t>0</w:t>
            </w:r>
          </w:p>
        </w:tc>
        <w:tc>
          <w:tcPr>
            <w:tcW w:w="1336" w:type="dxa"/>
          </w:tcPr>
          <w:p w14:paraId="39C87F16" w14:textId="6B38C937" w:rsidR="00B01E62" w:rsidRDefault="00B01E62" w:rsidP="00B01E62">
            <w:r>
              <w:t>1</w:t>
            </w:r>
          </w:p>
        </w:tc>
        <w:tc>
          <w:tcPr>
            <w:tcW w:w="1336" w:type="dxa"/>
          </w:tcPr>
          <w:p w14:paraId="5BC03BA4" w14:textId="7216FEBB" w:rsidR="00B01E62" w:rsidRDefault="00B01E62" w:rsidP="00B01E62">
            <w:r>
              <w:t>1</w:t>
            </w:r>
          </w:p>
        </w:tc>
        <w:tc>
          <w:tcPr>
            <w:tcW w:w="1336" w:type="dxa"/>
          </w:tcPr>
          <w:p w14:paraId="78BCFBCF" w14:textId="6BDAABFC" w:rsidR="00B01E62" w:rsidRDefault="009A2543" w:rsidP="00B01E62">
            <w:r>
              <w:t>0</w:t>
            </w:r>
          </w:p>
        </w:tc>
        <w:tc>
          <w:tcPr>
            <w:tcW w:w="1336" w:type="dxa"/>
          </w:tcPr>
          <w:p w14:paraId="0515305C" w14:textId="6BE8975A" w:rsidR="00B01E62" w:rsidRDefault="009A2543" w:rsidP="00B01E62">
            <w:r>
              <w:t>0</w:t>
            </w:r>
          </w:p>
        </w:tc>
      </w:tr>
      <w:tr w:rsidR="00B01E62" w14:paraId="4542D718" w14:textId="77777777" w:rsidTr="00B01E62">
        <w:tc>
          <w:tcPr>
            <w:tcW w:w="1335" w:type="dxa"/>
          </w:tcPr>
          <w:p w14:paraId="542C4685" w14:textId="4BAFC388" w:rsidR="00B01E62" w:rsidRDefault="00B01E62" w:rsidP="00B01E62">
            <w:r>
              <w:t>D</w:t>
            </w:r>
          </w:p>
        </w:tc>
        <w:tc>
          <w:tcPr>
            <w:tcW w:w="1335" w:type="dxa"/>
          </w:tcPr>
          <w:p w14:paraId="419A388E" w14:textId="3C2FE35E" w:rsidR="00B01E62" w:rsidRDefault="00B01E62" w:rsidP="00B01E62">
            <w:r>
              <w:t>0</w:t>
            </w:r>
          </w:p>
        </w:tc>
        <w:tc>
          <w:tcPr>
            <w:tcW w:w="1336" w:type="dxa"/>
          </w:tcPr>
          <w:p w14:paraId="54786A10" w14:textId="7BC7D007" w:rsidR="00B01E62" w:rsidRDefault="00B01E62" w:rsidP="00B01E62">
            <w:r>
              <w:t>1</w:t>
            </w:r>
          </w:p>
        </w:tc>
        <w:tc>
          <w:tcPr>
            <w:tcW w:w="1336" w:type="dxa"/>
          </w:tcPr>
          <w:p w14:paraId="2A89D6C8" w14:textId="7C8C34DE" w:rsidR="00B01E62" w:rsidRDefault="00B01E62" w:rsidP="00B01E62">
            <w:r>
              <w:t>1</w:t>
            </w:r>
          </w:p>
        </w:tc>
        <w:tc>
          <w:tcPr>
            <w:tcW w:w="1336" w:type="dxa"/>
          </w:tcPr>
          <w:p w14:paraId="050190E0" w14:textId="77374CA8" w:rsidR="00B01E62" w:rsidRDefault="00B01E62" w:rsidP="00B01E62">
            <w:r>
              <w:t>0</w:t>
            </w:r>
          </w:p>
        </w:tc>
        <w:tc>
          <w:tcPr>
            <w:tcW w:w="1336" w:type="dxa"/>
          </w:tcPr>
          <w:p w14:paraId="281F892A" w14:textId="3F04C095" w:rsidR="00B01E62" w:rsidRDefault="009A2543" w:rsidP="00B01E62">
            <w:r>
              <w:t>1</w:t>
            </w:r>
          </w:p>
        </w:tc>
        <w:tc>
          <w:tcPr>
            <w:tcW w:w="1336" w:type="dxa"/>
          </w:tcPr>
          <w:p w14:paraId="5CDDD50A" w14:textId="550336C7" w:rsidR="00B01E62" w:rsidRDefault="009A2543" w:rsidP="00B01E62">
            <w:r>
              <w:t>0</w:t>
            </w:r>
          </w:p>
        </w:tc>
      </w:tr>
      <w:tr w:rsidR="00B01E62" w14:paraId="200AE92A" w14:textId="77777777" w:rsidTr="00B01E62">
        <w:tc>
          <w:tcPr>
            <w:tcW w:w="1335" w:type="dxa"/>
          </w:tcPr>
          <w:p w14:paraId="3042943A" w14:textId="30ED0A01" w:rsidR="00B01E62" w:rsidRDefault="00B01E62" w:rsidP="00B01E62">
            <w:r>
              <w:t>Q</w:t>
            </w:r>
          </w:p>
        </w:tc>
        <w:tc>
          <w:tcPr>
            <w:tcW w:w="1335" w:type="dxa"/>
          </w:tcPr>
          <w:p w14:paraId="053D4D1D" w14:textId="14325888" w:rsidR="00B01E62" w:rsidRDefault="00B01E62" w:rsidP="00B01E62">
            <w:r>
              <w:t>0</w:t>
            </w:r>
          </w:p>
        </w:tc>
        <w:tc>
          <w:tcPr>
            <w:tcW w:w="1336" w:type="dxa"/>
          </w:tcPr>
          <w:p w14:paraId="1BC4156C" w14:textId="3B84A849" w:rsidR="00B01E62" w:rsidRDefault="00B01E62" w:rsidP="00B01E62">
            <w:r>
              <w:t>0</w:t>
            </w:r>
          </w:p>
        </w:tc>
        <w:tc>
          <w:tcPr>
            <w:tcW w:w="1336" w:type="dxa"/>
          </w:tcPr>
          <w:p w14:paraId="4C769970" w14:textId="29D52C73" w:rsidR="00B01E62" w:rsidRDefault="00B01E62" w:rsidP="00B01E62">
            <w:r>
              <w:t>1</w:t>
            </w:r>
          </w:p>
        </w:tc>
        <w:tc>
          <w:tcPr>
            <w:tcW w:w="1336" w:type="dxa"/>
          </w:tcPr>
          <w:p w14:paraId="7CE94948" w14:textId="2A75B6F5" w:rsidR="00B01E62" w:rsidRDefault="009A2543" w:rsidP="00B01E62">
            <w:r>
              <w:t>0</w:t>
            </w:r>
          </w:p>
        </w:tc>
        <w:tc>
          <w:tcPr>
            <w:tcW w:w="1336" w:type="dxa"/>
          </w:tcPr>
          <w:p w14:paraId="1CAD4911" w14:textId="345CEC78" w:rsidR="00B01E62" w:rsidRDefault="009A2543" w:rsidP="00B01E62">
            <w:r>
              <w:t>0</w:t>
            </w:r>
          </w:p>
        </w:tc>
        <w:tc>
          <w:tcPr>
            <w:tcW w:w="1336" w:type="dxa"/>
          </w:tcPr>
          <w:p w14:paraId="3ED8D908" w14:textId="77595D76" w:rsidR="00B01E62" w:rsidRDefault="009A2543" w:rsidP="00B01E62">
            <w:r>
              <w:t>0</w:t>
            </w:r>
          </w:p>
        </w:tc>
      </w:tr>
    </w:tbl>
    <w:p w14:paraId="6669E11E" w14:textId="77777777" w:rsidR="00B01E62" w:rsidRDefault="00B01E62" w:rsidP="00B01E62">
      <w:pPr>
        <w:ind w:left="360"/>
      </w:pPr>
    </w:p>
    <w:p w14:paraId="7453043F" w14:textId="5D23F529" w:rsidR="00611717" w:rsidRDefault="00611717" w:rsidP="006C1C0E">
      <w:pPr>
        <w:pStyle w:val="ListParagraph"/>
        <w:numPr>
          <w:ilvl w:val="0"/>
          <w:numId w:val="1"/>
        </w:numPr>
      </w:pPr>
      <w:r>
        <w:t>Design D latch using logic gate.</w:t>
      </w:r>
    </w:p>
    <w:p w14:paraId="79925580" w14:textId="2D05C7AD" w:rsidR="00611717" w:rsidRDefault="00611717" w:rsidP="00611717">
      <w:r>
        <w:rPr>
          <w:noProof/>
        </w:rPr>
        <w:drawing>
          <wp:inline distT="0" distB="0" distL="0" distR="0" wp14:anchorId="51CA0386" wp14:editId="5CAB8EB8">
            <wp:extent cx="5943600" cy="2305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1F26" w14:textId="7C9DA677" w:rsidR="00611717" w:rsidRDefault="00611717" w:rsidP="006C1C0E">
      <w:pPr>
        <w:pStyle w:val="ListParagraph"/>
        <w:numPr>
          <w:ilvl w:val="0"/>
          <w:numId w:val="1"/>
        </w:numPr>
      </w:pPr>
      <w:r>
        <w:t>Show the CMOS Implementation of D latch.</w:t>
      </w:r>
    </w:p>
    <w:p w14:paraId="47081A4B" w14:textId="38FE3EA2" w:rsidR="00C43066" w:rsidRDefault="00C43066" w:rsidP="00C43066">
      <w:pPr>
        <w:ind w:left="360"/>
      </w:pPr>
      <w:r>
        <w:rPr>
          <w:noProof/>
        </w:rPr>
        <w:lastRenderedPageBreak/>
        <w:drawing>
          <wp:inline distT="0" distB="0" distL="0" distR="0" wp14:anchorId="0CB59EE7" wp14:editId="2BFB1DD4">
            <wp:extent cx="5943600" cy="36296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AFC4" w14:textId="0AFD59F8" w:rsidR="00611717" w:rsidRDefault="00611717" w:rsidP="006C1C0E">
      <w:pPr>
        <w:pStyle w:val="ListParagraph"/>
        <w:numPr>
          <w:ilvl w:val="0"/>
          <w:numId w:val="1"/>
        </w:numPr>
      </w:pPr>
      <w:r>
        <w:t>Table of input for D flip flop</w:t>
      </w:r>
      <w:r w:rsidR="004A0403">
        <w:t>…</w:t>
      </w:r>
      <w:proofErr w:type="gramStart"/>
      <w:r w:rsidR="004A0403">
        <w:t>D,Q</w:t>
      </w:r>
      <w:proofErr w:type="gramEnd"/>
      <w:r w:rsidR="004A0403">
        <w:t xml:space="preserve"> and clock relationship show.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611717" w14:paraId="1F4BF7FD" w14:textId="77777777" w:rsidTr="00611717">
        <w:tc>
          <w:tcPr>
            <w:tcW w:w="1168" w:type="dxa"/>
          </w:tcPr>
          <w:p w14:paraId="480BD037" w14:textId="03EB07FF" w:rsidR="00611717" w:rsidRDefault="00611717" w:rsidP="00611717">
            <w:proofErr w:type="spellStart"/>
            <w:r>
              <w:t>Clk</w:t>
            </w:r>
            <w:proofErr w:type="spellEnd"/>
          </w:p>
        </w:tc>
        <w:tc>
          <w:tcPr>
            <w:tcW w:w="1168" w:type="dxa"/>
          </w:tcPr>
          <w:p w14:paraId="083FA354" w14:textId="6A661A7D" w:rsidR="00611717" w:rsidRDefault="00611717" w:rsidP="00611717">
            <w:r>
              <w:t>0</w:t>
            </w:r>
          </w:p>
        </w:tc>
        <w:tc>
          <w:tcPr>
            <w:tcW w:w="1169" w:type="dxa"/>
          </w:tcPr>
          <w:p w14:paraId="0C697CB9" w14:textId="3F84554F" w:rsidR="00611717" w:rsidRPr="00611717" w:rsidRDefault="00611717" w:rsidP="00611717">
            <w:pPr>
              <w:rPr>
                <w:color w:val="FF0000"/>
              </w:rPr>
            </w:pPr>
            <w:r w:rsidRPr="00611717">
              <w:rPr>
                <w:color w:val="FF0000"/>
              </w:rPr>
              <w:t>0</w:t>
            </w:r>
          </w:p>
        </w:tc>
        <w:tc>
          <w:tcPr>
            <w:tcW w:w="1169" w:type="dxa"/>
          </w:tcPr>
          <w:p w14:paraId="45E28951" w14:textId="1D9B730B" w:rsidR="00611717" w:rsidRPr="00611717" w:rsidRDefault="00611717" w:rsidP="00611717">
            <w:pPr>
              <w:rPr>
                <w:color w:val="FF0000"/>
              </w:rPr>
            </w:pPr>
            <w:r w:rsidRPr="00611717">
              <w:rPr>
                <w:color w:val="FF0000"/>
              </w:rPr>
              <w:t>1</w:t>
            </w:r>
          </w:p>
        </w:tc>
        <w:tc>
          <w:tcPr>
            <w:tcW w:w="1169" w:type="dxa"/>
          </w:tcPr>
          <w:p w14:paraId="1EBAC68A" w14:textId="46CDDB28" w:rsidR="00611717" w:rsidRDefault="00611717" w:rsidP="00611717">
            <w:r>
              <w:t>1</w:t>
            </w:r>
          </w:p>
        </w:tc>
        <w:tc>
          <w:tcPr>
            <w:tcW w:w="1169" w:type="dxa"/>
          </w:tcPr>
          <w:p w14:paraId="7E5F5500" w14:textId="38553609" w:rsidR="00611717" w:rsidRDefault="00611717" w:rsidP="00611717">
            <w:r>
              <w:t>1</w:t>
            </w:r>
          </w:p>
        </w:tc>
        <w:tc>
          <w:tcPr>
            <w:tcW w:w="1169" w:type="dxa"/>
          </w:tcPr>
          <w:p w14:paraId="2A4CDC09" w14:textId="0D9AE7FB" w:rsidR="00611717" w:rsidRPr="00611717" w:rsidRDefault="00611717" w:rsidP="00611717">
            <w:pPr>
              <w:rPr>
                <w:color w:val="FF0000"/>
              </w:rPr>
            </w:pPr>
            <w:r w:rsidRPr="00611717">
              <w:rPr>
                <w:color w:val="FF0000"/>
              </w:rPr>
              <w:t>0</w:t>
            </w:r>
          </w:p>
        </w:tc>
        <w:tc>
          <w:tcPr>
            <w:tcW w:w="1169" w:type="dxa"/>
          </w:tcPr>
          <w:p w14:paraId="61A202A2" w14:textId="06D5BFD4" w:rsidR="00611717" w:rsidRPr="00611717" w:rsidRDefault="00611717" w:rsidP="00611717">
            <w:pPr>
              <w:rPr>
                <w:color w:val="FF0000"/>
              </w:rPr>
            </w:pPr>
            <w:r w:rsidRPr="00611717">
              <w:rPr>
                <w:color w:val="FF0000"/>
              </w:rPr>
              <w:t>1</w:t>
            </w:r>
          </w:p>
        </w:tc>
      </w:tr>
      <w:tr w:rsidR="00611717" w14:paraId="6077C5E4" w14:textId="77777777" w:rsidTr="00611717">
        <w:tc>
          <w:tcPr>
            <w:tcW w:w="1168" w:type="dxa"/>
          </w:tcPr>
          <w:p w14:paraId="40757768" w14:textId="6A9E7CC1" w:rsidR="00611717" w:rsidRDefault="00611717" w:rsidP="00611717">
            <w:r>
              <w:t>D</w:t>
            </w:r>
          </w:p>
        </w:tc>
        <w:tc>
          <w:tcPr>
            <w:tcW w:w="1168" w:type="dxa"/>
          </w:tcPr>
          <w:p w14:paraId="7572AA18" w14:textId="7842FEF6" w:rsidR="00611717" w:rsidRDefault="004A0403" w:rsidP="00611717">
            <w:r>
              <w:t>1</w:t>
            </w:r>
          </w:p>
        </w:tc>
        <w:tc>
          <w:tcPr>
            <w:tcW w:w="1169" w:type="dxa"/>
          </w:tcPr>
          <w:p w14:paraId="4AF44857" w14:textId="52C997D5" w:rsidR="00611717" w:rsidRDefault="00611717" w:rsidP="00611717">
            <w:r>
              <w:t>1</w:t>
            </w:r>
          </w:p>
        </w:tc>
        <w:tc>
          <w:tcPr>
            <w:tcW w:w="1169" w:type="dxa"/>
          </w:tcPr>
          <w:p w14:paraId="1888018F" w14:textId="4BDBA694" w:rsidR="00611717" w:rsidRDefault="00611717" w:rsidP="00611717">
            <w:r>
              <w:t>0/1 - X</w:t>
            </w:r>
          </w:p>
        </w:tc>
        <w:tc>
          <w:tcPr>
            <w:tcW w:w="1169" w:type="dxa"/>
          </w:tcPr>
          <w:p w14:paraId="34B07728" w14:textId="012FFEE6" w:rsidR="00611717" w:rsidRDefault="00611717" w:rsidP="00611717">
            <w:r>
              <w:t>0/1 - X</w:t>
            </w:r>
          </w:p>
        </w:tc>
        <w:tc>
          <w:tcPr>
            <w:tcW w:w="1169" w:type="dxa"/>
          </w:tcPr>
          <w:p w14:paraId="70D819D0" w14:textId="5D6DFB80" w:rsidR="00611717" w:rsidRDefault="00611717" w:rsidP="00611717">
            <w:r>
              <w:t>0/1 – X</w:t>
            </w:r>
          </w:p>
        </w:tc>
        <w:tc>
          <w:tcPr>
            <w:tcW w:w="1169" w:type="dxa"/>
          </w:tcPr>
          <w:p w14:paraId="2D632A10" w14:textId="2BFE0AB8" w:rsidR="00611717" w:rsidRDefault="00611717" w:rsidP="00611717">
            <w:r>
              <w:t>0</w:t>
            </w:r>
          </w:p>
        </w:tc>
        <w:tc>
          <w:tcPr>
            <w:tcW w:w="1169" w:type="dxa"/>
          </w:tcPr>
          <w:p w14:paraId="5051780F" w14:textId="512CD413" w:rsidR="00611717" w:rsidRDefault="00611717" w:rsidP="00611717">
            <w:r>
              <w:t>0</w:t>
            </w:r>
          </w:p>
        </w:tc>
      </w:tr>
      <w:tr w:rsidR="00611717" w14:paraId="6E9E7C8B" w14:textId="77777777" w:rsidTr="00611717">
        <w:tc>
          <w:tcPr>
            <w:tcW w:w="1168" w:type="dxa"/>
          </w:tcPr>
          <w:p w14:paraId="6DEFB1FD" w14:textId="5D24DE04" w:rsidR="00611717" w:rsidRDefault="00611717" w:rsidP="00611717">
            <w:r>
              <w:t>Q</w:t>
            </w:r>
          </w:p>
        </w:tc>
        <w:tc>
          <w:tcPr>
            <w:tcW w:w="1168" w:type="dxa"/>
          </w:tcPr>
          <w:p w14:paraId="1F8C21E9" w14:textId="7B066602" w:rsidR="00611717" w:rsidRDefault="00611717" w:rsidP="00611717">
            <w:r>
              <w:t>0</w:t>
            </w:r>
            <w:bookmarkStart w:id="0" w:name="_GoBack"/>
            <w:bookmarkEnd w:id="0"/>
          </w:p>
        </w:tc>
        <w:tc>
          <w:tcPr>
            <w:tcW w:w="1169" w:type="dxa"/>
          </w:tcPr>
          <w:p w14:paraId="5DFDA9CE" w14:textId="1AD2A1F2" w:rsidR="00611717" w:rsidRDefault="00611717" w:rsidP="00611717">
            <w:r>
              <w:t>0</w:t>
            </w:r>
          </w:p>
        </w:tc>
        <w:tc>
          <w:tcPr>
            <w:tcW w:w="1169" w:type="dxa"/>
          </w:tcPr>
          <w:p w14:paraId="67682C95" w14:textId="7F464B90" w:rsidR="00611717" w:rsidRDefault="00611717" w:rsidP="00611717">
            <w:r>
              <w:t>1</w:t>
            </w:r>
          </w:p>
        </w:tc>
        <w:tc>
          <w:tcPr>
            <w:tcW w:w="1169" w:type="dxa"/>
          </w:tcPr>
          <w:p w14:paraId="22834DC9" w14:textId="785A394D" w:rsidR="00611717" w:rsidRDefault="00611717" w:rsidP="00611717">
            <w:r>
              <w:t>1</w:t>
            </w:r>
          </w:p>
        </w:tc>
        <w:tc>
          <w:tcPr>
            <w:tcW w:w="1169" w:type="dxa"/>
          </w:tcPr>
          <w:p w14:paraId="224BE2F3" w14:textId="5F565229" w:rsidR="00611717" w:rsidRDefault="00611717" w:rsidP="00611717">
            <w:r>
              <w:t>1</w:t>
            </w:r>
          </w:p>
        </w:tc>
        <w:tc>
          <w:tcPr>
            <w:tcW w:w="1169" w:type="dxa"/>
          </w:tcPr>
          <w:p w14:paraId="544E5054" w14:textId="4BEE0F82" w:rsidR="00611717" w:rsidRDefault="00611717" w:rsidP="00611717">
            <w:r>
              <w:t>1</w:t>
            </w:r>
          </w:p>
        </w:tc>
        <w:tc>
          <w:tcPr>
            <w:tcW w:w="1169" w:type="dxa"/>
          </w:tcPr>
          <w:p w14:paraId="5B6C8E5D" w14:textId="3FD0AF40" w:rsidR="00611717" w:rsidRDefault="00611717" w:rsidP="00611717">
            <w:r>
              <w:t>0</w:t>
            </w:r>
          </w:p>
        </w:tc>
      </w:tr>
    </w:tbl>
    <w:p w14:paraId="67D35899" w14:textId="77777777" w:rsidR="00611717" w:rsidRPr="003F089D" w:rsidRDefault="00611717" w:rsidP="00611717"/>
    <w:sectPr w:rsidR="00611717" w:rsidRPr="003F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F5278"/>
    <w:multiLevelType w:val="hybridMultilevel"/>
    <w:tmpl w:val="13AC3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D713F"/>
    <w:multiLevelType w:val="hybridMultilevel"/>
    <w:tmpl w:val="13AC3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9D"/>
    <w:rsid w:val="002B62F9"/>
    <w:rsid w:val="003A1367"/>
    <w:rsid w:val="003F089D"/>
    <w:rsid w:val="004A0403"/>
    <w:rsid w:val="00611717"/>
    <w:rsid w:val="00682DB9"/>
    <w:rsid w:val="006C1C0E"/>
    <w:rsid w:val="009A2543"/>
    <w:rsid w:val="00AB1664"/>
    <w:rsid w:val="00AE3B9F"/>
    <w:rsid w:val="00B01E62"/>
    <w:rsid w:val="00C4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5336"/>
  <w15:chartTrackingRefBased/>
  <w15:docId w15:val="{BAFC3DCE-78DF-4C23-98B5-AE62F8D5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89D"/>
    <w:pPr>
      <w:ind w:left="720"/>
      <w:contextualSpacing/>
    </w:pPr>
  </w:style>
  <w:style w:type="table" w:styleId="TableGrid">
    <w:name w:val="Table Grid"/>
    <w:basedOn w:val="TableNormal"/>
    <w:uiPriority w:val="39"/>
    <w:rsid w:val="0061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sir</dc:creator>
  <cp:keywords/>
  <dc:description/>
  <cp:lastModifiedBy>Jahir sir</cp:lastModifiedBy>
  <cp:revision>5</cp:revision>
  <dcterms:created xsi:type="dcterms:W3CDTF">2021-03-22T08:22:00Z</dcterms:created>
  <dcterms:modified xsi:type="dcterms:W3CDTF">2021-03-24T10:33:00Z</dcterms:modified>
</cp:coreProperties>
</file>