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971D6" w14:textId="77777777" w:rsidR="00B470E5" w:rsidRDefault="00B470E5" w:rsidP="00B470E5">
      <w:pPr>
        <w:jc w:val="center"/>
      </w:pPr>
      <w:r>
        <w:t>Time: 20 Minutes (upload time 5 minutes)</w:t>
      </w:r>
    </w:p>
    <w:p w14:paraId="7AD0D00B" w14:textId="77777777" w:rsidR="00B470E5" w:rsidRDefault="00B470E5" w:rsidP="00B470E5">
      <w:pPr>
        <w:jc w:val="center"/>
      </w:pPr>
      <w:r>
        <w:t>I will not accept a paper if you fail to upload it on time.</w:t>
      </w:r>
    </w:p>
    <w:p w14:paraId="37CA23C4" w14:textId="77777777" w:rsidR="00B470E5" w:rsidRDefault="00B470E5" w:rsidP="00B470E5">
      <w:r>
        <w:t>Name:</w:t>
      </w:r>
    </w:p>
    <w:p w14:paraId="60CAF416" w14:textId="77777777" w:rsidR="00B470E5" w:rsidRDefault="00B470E5" w:rsidP="00B470E5">
      <w:r>
        <w:t>Registration Number:</w:t>
      </w:r>
    </w:p>
    <w:p w14:paraId="6502E0AF" w14:textId="77777777" w:rsidR="00B470E5" w:rsidRDefault="00B470E5" w:rsidP="00B470E5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7837"/>
        <w:gridCol w:w="445"/>
        <w:gridCol w:w="625"/>
      </w:tblGrid>
      <w:tr w:rsidR="00B470E5" w14:paraId="4BD7F376" w14:textId="77777777" w:rsidTr="00B470E5">
        <w:tc>
          <w:tcPr>
            <w:tcW w:w="443" w:type="dxa"/>
          </w:tcPr>
          <w:p w14:paraId="3A727A9B" w14:textId="77777777" w:rsidR="00B470E5" w:rsidRDefault="00B470E5" w:rsidP="00773004">
            <w:r>
              <w:t>1.</w:t>
            </w:r>
          </w:p>
        </w:tc>
        <w:tc>
          <w:tcPr>
            <w:tcW w:w="7837" w:type="dxa"/>
          </w:tcPr>
          <w:p w14:paraId="54D66EC3" w14:textId="77777777" w:rsidR="00B470E5" w:rsidRDefault="00B470E5" w:rsidP="00773004">
            <w:r>
              <w:t>Design a transistor-level schematic for a compound CMOS logic gate for the following function:</w:t>
            </w:r>
          </w:p>
          <w:p w14:paraId="4164229B" w14:textId="77777777" w:rsidR="00B470E5" w:rsidRDefault="00B470E5" w:rsidP="007730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911301" wp14:editId="1A92E7BB">
                      <wp:simplePos x="0" y="0"/>
                      <wp:positionH relativeFrom="column">
                        <wp:posOffset>274261</wp:posOffset>
                      </wp:positionH>
                      <wp:positionV relativeFrom="paragraph">
                        <wp:posOffset>114477</wp:posOffset>
                      </wp:positionV>
                      <wp:extent cx="669851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8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6AAB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9pt" to="74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9906023" w14:textId="7F7C6094" w:rsidR="00B470E5" w:rsidRDefault="00B470E5" w:rsidP="00773004">
            <w:r>
              <w:t xml:space="preserve">Y = </w:t>
            </w:r>
            <w:proofErr w:type="gramStart"/>
            <w:r>
              <w:t xml:space="preserve">   (</w:t>
            </w:r>
            <w:proofErr w:type="gramEnd"/>
            <w:r>
              <w:t>AB + C) . D</w:t>
            </w:r>
          </w:p>
          <w:p w14:paraId="619216CF" w14:textId="3C81E595" w:rsidR="00B470E5" w:rsidRDefault="00B470E5" w:rsidP="00773004"/>
          <w:p w14:paraId="6FCCA342" w14:textId="77777777" w:rsidR="00B470E5" w:rsidRDefault="00B470E5" w:rsidP="00B470E5"/>
          <w:p w14:paraId="18A013EA" w14:textId="77777777" w:rsidR="00B470E5" w:rsidRDefault="00B470E5" w:rsidP="00B470E5">
            <w:r>
              <w:t>Briefly explain each step.</w:t>
            </w:r>
          </w:p>
          <w:p w14:paraId="5E514B8F" w14:textId="77777777" w:rsidR="00B470E5" w:rsidRDefault="00B470E5" w:rsidP="00773004"/>
          <w:p w14:paraId="72C4F1A8" w14:textId="77777777" w:rsidR="00B470E5" w:rsidRDefault="00B470E5" w:rsidP="00773004"/>
        </w:tc>
        <w:tc>
          <w:tcPr>
            <w:tcW w:w="445" w:type="dxa"/>
          </w:tcPr>
          <w:p w14:paraId="0877BD29" w14:textId="77777777" w:rsidR="00B470E5" w:rsidRDefault="00B470E5" w:rsidP="00773004">
            <w:r>
              <w:t>10</w:t>
            </w:r>
          </w:p>
        </w:tc>
        <w:tc>
          <w:tcPr>
            <w:tcW w:w="625" w:type="dxa"/>
          </w:tcPr>
          <w:p w14:paraId="74A07C92" w14:textId="77777777" w:rsidR="00B470E5" w:rsidRPr="00730036" w:rsidRDefault="00B470E5" w:rsidP="00773004">
            <w:pPr>
              <w:rPr>
                <w:color w:val="FFFFFF" w:themeColor="background1"/>
              </w:rPr>
            </w:pPr>
            <w:r w:rsidRPr="00730036">
              <w:rPr>
                <w:color w:val="FFFFFF" w:themeColor="background1"/>
              </w:rPr>
              <w:t>CO2</w:t>
            </w:r>
          </w:p>
        </w:tc>
      </w:tr>
      <w:tr w:rsidR="00B470E5" w14:paraId="0E1B566C" w14:textId="77777777" w:rsidTr="00B470E5">
        <w:tc>
          <w:tcPr>
            <w:tcW w:w="443" w:type="dxa"/>
          </w:tcPr>
          <w:p w14:paraId="36A3CA9D" w14:textId="77777777" w:rsidR="00B470E5" w:rsidRDefault="00B470E5" w:rsidP="00773004">
            <w:r>
              <w:t>2.</w:t>
            </w:r>
          </w:p>
        </w:tc>
        <w:tc>
          <w:tcPr>
            <w:tcW w:w="7837" w:type="dxa"/>
          </w:tcPr>
          <w:p w14:paraId="44A0AD38" w14:textId="5936E8F7" w:rsidR="00B470E5" w:rsidRDefault="00B470E5" w:rsidP="00773004">
            <w:r>
              <w:t>Briefly explain the input output procedure of the following circuit. Mention the specialty of this circuit.</w:t>
            </w:r>
          </w:p>
          <w:p w14:paraId="6322226C" w14:textId="77777777" w:rsidR="00B470E5" w:rsidRDefault="00B470E5" w:rsidP="00773004"/>
          <w:p w14:paraId="1A9326D6" w14:textId="77777777" w:rsidR="00B470E5" w:rsidRDefault="00B470E5" w:rsidP="00773004">
            <w:r>
              <w:rPr>
                <w:noProof/>
              </w:rPr>
              <w:drawing>
                <wp:inline distT="0" distB="0" distL="0" distR="0" wp14:anchorId="5AD74515" wp14:editId="0F821CFC">
                  <wp:extent cx="704850" cy="76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8F6459" w14:textId="0D9EA7AC" w:rsidR="00B470E5" w:rsidRDefault="00B470E5" w:rsidP="00773004"/>
        </w:tc>
        <w:tc>
          <w:tcPr>
            <w:tcW w:w="445" w:type="dxa"/>
          </w:tcPr>
          <w:p w14:paraId="2B097F61" w14:textId="77777777" w:rsidR="00B470E5" w:rsidRDefault="00B470E5" w:rsidP="00773004">
            <w:r>
              <w:t>10</w:t>
            </w:r>
          </w:p>
        </w:tc>
        <w:tc>
          <w:tcPr>
            <w:tcW w:w="625" w:type="dxa"/>
          </w:tcPr>
          <w:p w14:paraId="266865EF" w14:textId="77777777" w:rsidR="00B470E5" w:rsidRPr="00730036" w:rsidRDefault="00B470E5" w:rsidP="00773004">
            <w:pPr>
              <w:rPr>
                <w:color w:val="FFFFFF" w:themeColor="background1"/>
              </w:rPr>
            </w:pPr>
            <w:r w:rsidRPr="00730036">
              <w:rPr>
                <w:color w:val="FFFFFF" w:themeColor="background1"/>
              </w:rPr>
              <w:t>CO2</w:t>
            </w:r>
          </w:p>
        </w:tc>
      </w:tr>
    </w:tbl>
    <w:p w14:paraId="49CF237B" w14:textId="77777777" w:rsidR="00B470E5" w:rsidRDefault="00B470E5" w:rsidP="00B470E5"/>
    <w:p w14:paraId="4C223DED" w14:textId="77777777" w:rsidR="00AE3B9F" w:rsidRDefault="00AE3B9F"/>
    <w:sectPr w:rsidR="00AE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E5"/>
    <w:rsid w:val="003A1367"/>
    <w:rsid w:val="00AE3B9F"/>
    <w:rsid w:val="00B4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05DD"/>
  <w15:chartTrackingRefBased/>
  <w15:docId w15:val="{45A7E968-29F3-475B-9090-1FF88105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1</cp:revision>
  <dcterms:created xsi:type="dcterms:W3CDTF">2022-01-30T10:54:00Z</dcterms:created>
  <dcterms:modified xsi:type="dcterms:W3CDTF">2022-01-30T11:05:00Z</dcterms:modified>
</cp:coreProperties>
</file>