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21CB0" w14:textId="5FD1CC16" w:rsidR="005F0827" w:rsidRDefault="005F0827" w:rsidP="005F0827">
      <w:pPr>
        <w:pStyle w:val="Title"/>
        <w:jc w:val="center"/>
      </w:pPr>
      <w:r>
        <w:t>Lab Exam 01</w:t>
      </w:r>
    </w:p>
    <w:p w14:paraId="0E8F42E2" w14:textId="7CF246B6" w:rsidR="005F0827" w:rsidRDefault="005F0827" w:rsidP="005F0827">
      <w:r>
        <w:t>Total Marks 20</w:t>
      </w:r>
    </w:p>
    <w:p w14:paraId="758FB9C9" w14:textId="77777777" w:rsidR="005F0827" w:rsidRPr="005F0827" w:rsidRDefault="005F0827" w:rsidP="005F0827"/>
    <w:p w14:paraId="1AE947F9" w14:textId="5E6BC75C" w:rsidR="005F0827" w:rsidRDefault="005F0827" w:rsidP="005B69E7">
      <w:r>
        <w:t>Consider the following Function:</w:t>
      </w:r>
    </w:p>
    <w:p w14:paraId="31CE2733" w14:textId="1DFB662B" w:rsidR="005B69E7" w:rsidRDefault="005B69E7" w:rsidP="005B69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82861" wp14:editId="1D32156A">
                <wp:simplePos x="0" y="0"/>
                <wp:positionH relativeFrom="column">
                  <wp:posOffset>215900</wp:posOffset>
                </wp:positionH>
                <wp:positionV relativeFrom="paragraph">
                  <wp:posOffset>-31750</wp:posOffset>
                </wp:positionV>
                <wp:extent cx="50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B809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-2.5pt" to="57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t>Y = (A</w:t>
      </w:r>
      <w:r w:rsidR="00606AB9">
        <w:t>B</w:t>
      </w:r>
      <w:r>
        <w:t>+</w:t>
      </w:r>
      <w:r w:rsidR="00606AB9">
        <w:t>A</w:t>
      </w:r>
      <w:r>
        <w:t xml:space="preserve">C) </w:t>
      </w:r>
      <w:r w:rsidR="00606AB9">
        <w:t>D</w:t>
      </w:r>
    </w:p>
    <w:p w14:paraId="48B5A141" w14:textId="5154A2E6" w:rsidR="005B69E7" w:rsidRDefault="000314B2" w:rsidP="00ED174F">
      <w:r>
        <w:t xml:space="preserve">Fully design this </w:t>
      </w:r>
      <w:r w:rsidR="00D844F5">
        <w:t xml:space="preserve">function </w:t>
      </w:r>
      <w:r>
        <w:t xml:space="preserve">in </w:t>
      </w:r>
      <w:proofErr w:type="spellStart"/>
      <w:r>
        <w:t>Microwind</w:t>
      </w:r>
      <w:proofErr w:type="spellEnd"/>
      <w:r w:rsidR="00ED174F">
        <w:t>.</w:t>
      </w:r>
    </w:p>
    <w:p w14:paraId="36FA2746" w14:textId="5E72A8A8" w:rsidR="00ED174F" w:rsidRDefault="00ED174F" w:rsidP="00ED174F">
      <w:r>
        <w:t xml:space="preserve">You should clearly show the transistor level schematic design, Euler’s path, Stick Diagram and </w:t>
      </w:r>
      <w:proofErr w:type="spellStart"/>
      <w:r>
        <w:t>microwind</w:t>
      </w:r>
      <w:proofErr w:type="spellEnd"/>
      <w:r>
        <w:t xml:space="preserve"> design.</w:t>
      </w:r>
    </w:p>
    <w:p w14:paraId="2C1D0C58" w14:textId="6FBD1F34" w:rsidR="005F0827" w:rsidRDefault="005F0827" w:rsidP="005F0827">
      <w:r>
        <w:t xml:space="preserve">Clearly mark all your </w:t>
      </w:r>
      <w:r w:rsidR="000314B2">
        <w:t>work</w:t>
      </w:r>
      <w:r>
        <w:t xml:space="preserve"> and elaborate where applicable.</w:t>
      </w:r>
    </w:p>
    <w:p w14:paraId="4562F67E" w14:textId="00970922" w:rsidR="00ED174F" w:rsidRDefault="00ED174F" w:rsidP="005F0827"/>
    <w:p w14:paraId="3D460A29" w14:textId="25D946F6" w:rsidR="00ED174F" w:rsidRDefault="00ED174F" w:rsidP="005F0827">
      <w:r>
        <w:t>Upload to Classroom</w:t>
      </w:r>
      <w:bookmarkStart w:id="0" w:name="_GoBack"/>
      <w:bookmarkEnd w:id="0"/>
    </w:p>
    <w:p w14:paraId="1B8410AE" w14:textId="5D150036" w:rsidR="00ED174F" w:rsidRDefault="00ED174F" w:rsidP="00ED174F">
      <w:pPr>
        <w:pStyle w:val="ListParagraph"/>
        <w:numPr>
          <w:ilvl w:val="0"/>
          <w:numId w:val="2"/>
        </w:numPr>
      </w:pPr>
      <w:r>
        <w:t>Handwritten transistor level schematic design, Euler’s path, Stick Diagram</w:t>
      </w:r>
    </w:p>
    <w:p w14:paraId="09B5F954" w14:textId="261076BF" w:rsidR="00ED174F" w:rsidRDefault="00ED174F" w:rsidP="00ED174F">
      <w:pPr>
        <w:pStyle w:val="ListParagraph"/>
        <w:numPr>
          <w:ilvl w:val="0"/>
          <w:numId w:val="2"/>
        </w:numPr>
      </w:pPr>
      <w:r>
        <w:t xml:space="preserve">Design in </w:t>
      </w:r>
      <w:proofErr w:type="spellStart"/>
      <w:r>
        <w:t>microwind</w:t>
      </w:r>
      <w:proofErr w:type="spellEnd"/>
      <w:r>
        <w:t xml:space="preserve"> and file type should </w:t>
      </w:r>
      <w:proofErr w:type="gramStart"/>
      <w:r>
        <w:t>be .</w:t>
      </w:r>
      <w:proofErr w:type="spellStart"/>
      <w:r>
        <w:t>msk</w:t>
      </w:r>
      <w:proofErr w:type="spellEnd"/>
      <w:proofErr w:type="gramEnd"/>
      <w:r>
        <w:t>.</w:t>
      </w:r>
    </w:p>
    <w:p w14:paraId="11D27A12" w14:textId="77777777" w:rsidR="00AE3B9F" w:rsidRDefault="00AE3B9F"/>
    <w:sectPr w:rsidR="00AE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70E48"/>
    <w:multiLevelType w:val="hybridMultilevel"/>
    <w:tmpl w:val="0104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30D8"/>
    <w:multiLevelType w:val="hybridMultilevel"/>
    <w:tmpl w:val="A0E0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E7"/>
    <w:rsid w:val="000314B2"/>
    <w:rsid w:val="003A1367"/>
    <w:rsid w:val="005B69E7"/>
    <w:rsid w:val="005F0827"/>
    <w:rsid w:val="00606AB9"/>
    <w:rsid w:val="00AE3B9F"/>
    <w:rsid w:val="00D844F5"/>
    <w:rsid w:val="00E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BA64"/>
  <w15:chartTrackingRefBased/>
  <w15:docId w15:val="{F32F06DA-54DA-4248-BDCC-D2DCD535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0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6</cp:revision>
  <dcterms:created xsi:type="dcterms:W3CDTF">2021-02-17T04:45:00Z</dcterms:created>
  <dcterms:modified xsi:type="dcterms:W3CDTF">2022-02-10T05:18:00Z</dcterms:modified>
</cp:coreProperties>
</file>