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9C" w:rsidRPr="008E1D21" w:rsidRDefault="000A629C" w:rsidP="000A629C">
      <w:pPr>
        <w:jc w:val="center"/>
        <w:rPr>
          <w:rFonts w:ascii="Verdana" w:hAnsi="Verdana"/>
          <w:b/>
        </w:rPr>
      </w:pPr>
      <w:r w:rsidRPr="008E1D21">
        <w:rPr>
          <w:rFonts w:ascii="Verdana" w:hAnsi="Verdana"/>
          <w:b/>
        </w:rPr>
        <w:t>Professional Masters in Information Technology (PMIT)</w:t>
      </w:r>
    </w:p>
    <w:p w:rsidR="000A629C" w:rsidRPr="008E1D21" w:rsidRDefault="000A629C" w:rsidP="000A629C">
      <w:pPr>
        <w:jc w:val="center"/>
        <w:rPr>
          <w:b/>
          <w:bCs/>
          <w:sz w:val="28"/>
        </w:rPr>
      </w:pPr>
      <w:r w:rsidRPr="008E1D21">
        <w:rPr>
          <w:b/>
          <w:bCs/>
          <w:sz w:val="28"/>
        </w:rPr>
        <w:t>Institute of Information Technology (IIT)</w:t>
      </w:r>
    </w:p>
    <w:p w:rsidR="000A629C" w:rsidRPr="001C602D" w:rsidRDefault="000A629C" w:rsidP="000A629C">
      <w:pPr>
        <w:jc w:val="center"/>
      </w:pPr>
      <w:proofErr w:type="spellStart"/>
      <w:r w:rsidRPr="001C602D">
        <w:t>Jahangirnagar</w:t>
      </w:r>
      <w:proofErr w:type="spellEnd"/>
      <w:r w:rsidRPr="001C602D">
        <w:t xml:space="preserve"> University, </w:t>
      </w:r>
      <w:proofErr w:type="spellStart"/>
      <w:r w:rsidRPr="001C602D">
        <w:t>Savar</w:t>
      </w:r>
      <w:proofErr w:type="spellEnd"/>
      <w:r w:rsidRPr="001C602D">
        <w:t xml:space="preserve"> Dhaka</w:t>
      </w:r>
    </w:p>
    <w:p w:rsidR="000A629C" w:rsidRPr="001C602D" w:rsidRDefault="000A629C" w:rsidP="000A629C">
      <w:pPr>
        <w:jc w:val="center"/>
      </w:pPr>
      <w:r w:rsidRPr="001C602D">
        <w:t>IT 6113: Mobile Application Development</w:t>
      </w:r>
    </w:p>
    <w:p w:rsidR="000A629C" w:rsidRPr="001C602D" w:rsidRDefault="000A629C" w:rsidP="000A629C">
      <w:pPr>
        <w:jc w:val="center"/>
        <w:rPr>
          <w:b/>
        </w:rPr>
      </w:pPr>
      <w:r w:rsidRPr="001C602D">
        <w:rPr>
          <w:b/>
        </w:rPr>
        <w:t>Tutorial –1</w:t>
      </w:r>
    </w:p>
    <w:p w:rsidR="000A629C" w:rsidRPr="001C602D" w:rsidRDefault="000A629C" w:rsidP="000A629C">
      <w:pPr>
        <w:pBdr>
          <w:bottom w:val="single" w:sz="6" w:space="1" w:color="auto"/>
        </w:pBdr>
      </w:pPr>
    </w:p>
    <w:p w:rsidR="000A629C" w:rsidRPr="001C602D" w:rsidRDefault="000A629C" w:rsidP="000A629C">
      <w:pPr>
        <w:pBdr>
          <w:bottom w:val="single" w:sz="6" w:space="1" w:color="auto"/>
        </w:pBdr>
      </w:pPr>
      <w:r w:rsidRPr="001C602D">
        <w:t xml:space="preserve">Time: 45 Min. </w:t>
      </w:r>
      <w:r w:rsidRPr="001C602D">
        <w:tab/>
        <w:t xml:space="preserve">            </w:t>
      </w:r>
      <w:r w:rsidRPr="001C602D">
        <w:rPr>
          <w:b/>
        </w:rPr>
        <w:t>Answer any Two Questions</w:t>
      </w:r>
      <w:r w:rsidRPr="001C602D">
        <w:t xml:space="preserve">          </w:t>
      </w:r>
      <w:r w:rsidRPr="001C602D">
        <w:tab/>
        <w:t xml:space="preserve">            Marks: 20</w:t>
      </w:r>
    </w:p>
    <w:p w:rsidR="000A629C" w:rsidRPr="001C602D" w:rsidRDefault="000A629C" w:rsidP="000A629C">
      <w:pPr>
        <w:pBdr>
          <w:bottom w:val="single" w:sz="6" w:space="1" w:color="auto"/>
        </w:pBdr>
        <w:jc w:val="center"/>
        <w:rPr>
          <w:b/>
        </w:rPr>
      </w:pPr>
      <w:r w:rsidRPr="001C602D">
        <w:rPr>
          <w:b/>
        </w:rPr>
        <w:t>All parts of a particular question must be answered consecutively</w:t>
      </w:r>
    </w:p>
    <w:p w:rsidR="000A629C" w:rsidRPr="001C602D" w:rsidRDefault="000A629C" w:rsidP="000A629C"/>
    <w:tbl>
      <w:tblPr>
        <w:tblW w:w="0" w:type="auto"/>
        <w:tblLook w:val="0000" w:firstRow="0" w:lastRow="0" w:firstColumn="0" w:lastColumn="0" w:noHBand="0" w:noVBand="0"/>
      </w:tblPr>
      <w:tblGrid>
        <w:gridCol w:w="663"/>
        <w:gridCol w:w="7915"/>
        <w:gridCol w:w="451"/>
      </w:tblGrid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1(a).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 xml:space="preserve">What are the main folders and files required to implement </w:t>
            </w: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an application in android studio?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4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(b).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jc w:val="both"/>
            </w:pPr>
            <w:r w:rsidRPr="001C602D">
              <w:t>Android is an OS, an open source and a platform - explain why?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4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(c).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jc w:val="both"/>
            </w:pPr>
            <w:r w:rsidRPr="001C602D">
              <w:t>Write some features of Android with a suitable image.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:rsidR="000A629C" w:rsidRPr="001C602D" w:rsidRDefault="000A629C" w:rsidP="00B6457E"/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2(a).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hAnsi="Times New Roman"/>
                <w:sz w:val="24"/>
                <w:szCs w:val="24"/>
              </w:rPr>
              <w:t>Draw the Android architecture and write the main component used an Android application.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4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(b).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 xml:space="preserve">What </w:t>
            </w:r>
            <w:r w:rsidRPr="001C602D">
              <w:rPr>
                <w:rFonts w:ascii="Times New Roman" w:hAnsi="Times New Roman"/>
                <w:sz w:val="24"/>
                <w:szCs w:val="24"/>
              </w:rPr>
              <w:t xml:space="preserve">are the following </w:t>
            </w: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files in Android?</w:t>
            </w:r>
          </w:p>
          <w:p w:rsidR="000A629C" w:rsidRPr="001C602D" w:rsidRDefault="000A629C" w:rsidP="000A62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Gradle</w:t>
            </w:r>
            <w:proofErr w:type="spellEnd"/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 xml:space="preserve"> Scripts and Manifests files in Android?</w:t>
            </w:r>
          </w:p>
          <w:p w:rsidR="000A629C" w:rsidRPr="001C602D" w:rsidRDefault="000A629C" w:rsidP="000A62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Main Activity File (MainActivity.java)?</w:t>
            </w:r>
          </w:p>
          <w:p w:rsidR="000A629C" w:rsidRPr="001C602D" w:rsidRDefault="000A629C" w:rsidP="000A62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Layout File (activity_main.xml)?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4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(c).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hAnsi="Times New Roman"/>
                <w:sz w:val="24"/>
                <w:szCs w:val="24"/>
              </w:rPr>
              <w:t>Make list of Android platform version, code name with their API level.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</w:p>
        </w:tc>
        <w:tc>
          <w:tcPr>
            <w:tcW w:w="8145" w:type="dxa"/>
          </w:tcPr>
          <w:p w:rsidR="000A629C" w:rsidRPr="001C602D" w:rsidRDefault="000A629C" w:rsidP="00B6457E">
            <w:pPr>
              <w:jc w:val="center"/>
              <w:rPr>
                <w:rStyle w:val="pun"/>
                <w:noProof/>
                <w:lang w:val="en-US"/>
              </w:rPr>
            </w:pPr>
          </w:p>
        </w:tc>
        <w:tc>
          <w:tcPr>
            <w:tcW w:w="497" w:type="dxa"/>
          </w:tcPr>
          <w:p w:rsidR="000A629C" w:rsidRPr="001C602D" w:rsidRDefault="000A629C" w:rsidP="00B6457E"/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3(a).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How many ways can be setup android development environment and what are the different components of Android Studio?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4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(b).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Heading1"/>
              <w:shd w:val="clear" w:color="auto" w:fill="FFFFFF"/>
              <w:spacing w:before="0" w:after="0"/>
              <w:jc w:val="both"/>
              <w:textAlignment w:val="baseline"/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</w:pPr>
            <w:r w:rsidRPr="001C602D"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t xml:space="preserve">Write the meaning of the following statement. </w:t>
            </w:r>
            <w:r w:rsidRPr="001C602D"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fldChar w:fldCharType="begin"/>
            </w:r>
            <w:r w:rsidRPr="001C602D"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instrText xml:space="preserve"> HYPERLINK "                </w:instrText>
            </w:r>
          </w:p>
          <w:p w:rsidR="000A629C" w:rsidRPr="001C602D" w:rsidRDefault="000A629C" w:rsidP="00B6457E">
            <w:pPr>
              <w:pStyle w:val="Heading1"/>
              <w:shd w:val="clear" w:color="auto" w:fill="FFFFFF"/>
              <w:spacing w:before="0" w:after="0"/>
              <w:jc w:val="both"/>
              <w:textAlignment w:val="baseline"/>
              <w:rPr>
                <w:rStyle w:val="Hyperlink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</w:pPr>
            <w:r w:rsidRPr="001C602D"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instrText xml:space="preserve">xmlns:android=\“http://schemas.android.com/apk/res/android\”?" </w:instrText>
            </w:r>
            <w:r w:rsidRPr="001C602D"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fldChar w:fldCharType="separate"/>
            </w:r>
            <w:r w:rsidRPr="001C602D">
              <w:rPr>
                <w:rStyle w:val="Hyperlink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</w:p>
          <w:p w:rsidR="000A629C" w:rsidRPr="001C602D" w:rsidRDefault="000A629C" w:rsidP="000A629C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</w:pPr>
            <w:r w:rsidRPr="001C602D">
              <w:rPr>
                <w:rStyle w:val="Hyperlink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t>xmlns:android=“http://schemas.android.com/apk/res/android”?</w:t>
            </w:r>
            <w:r w:rsidRPr="001C602D">
              <w:rPr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</w:rPr>
              <w:fldChar w:fldCharType="end"/>
            </w:r>
          </w:p>
          <w:p w:rsidR="000A629C" w:rsidRPr="001C602D" w:rsidRDefault="000A629C" w:rsidP="000A62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" w:history="1">
              <w:r w:rsidRPr="001C602D">
                <w:rPr>
                  <w:rFonts w:ascii="Times New Roman" w:eastAsia="Times New Roman" w:hAnsi="Times New Roman"/>
                  <w:kern w:val="36"/>
                  <w:sz w:val="24"/>
                  <w:szCs w:val="24"/>
                  <w:bdr w:val="none" w:sz="0" w:space="0" w:color="auto" w:frame="1"/>
                </w:rPr>
                <w:t>&lt;?xml version=“1.0” encoding=“utf-8”?&gt;</w:t>
              </w:r>
            </w:hyperlink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3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(c).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rPr>
                <w:bCs/>
              </w:rPr>
            </w:pPr>
            <w:r w:rsidRPr="001C602D">
              <w:rPr>
                <w:bCs/>
              </w:rPr>
              <w:t>Differentiate between:</w:t>
            </w:r>
          </w:p>
          <w:p w:rsidR="000A629C" w:rsidRPr="001C602D" w:rsidRDefault="000A629C" w:rsidP="000A629C">
            <w:pPr>
              <w:numPr>
                <w:ilvl w:val="0"/>
                <w:numId w:val="3"/>
              </w:numPr>
            </w:pPr>
            <w:r w:rsidRPr="001C602D">
              <w:t>Margin and Padding</w:t>
            </w:r>
          </w:p>
          <w:p w:rsidR="000A629C" w:rsidRPr="001C602D" w:rsidRDefault="000A629C" w:rsidP="000A629C">
            <w:pPr>
              <w:numPr>
                <w:ilvl w:val="0"/>
                <w:numId w:val="3"/>
              </w:numPr>
            </w:pPr>
            <w:r w:rsidRPr="001C602D">
              <w:t xml:space="preserve">View and </w:t>
            </w:r>
            <w:proofErr w:type="spellStart"/>
            <w:r w:rsidRPr="001C602D">
              <w:t>ViewGroup</w:t>
            </w:r>
            <w:proofErr w:type="spellEnd"/>
            <w:r w:rsidRPr="001C602D">
              <w:t>?</w:t>
            </w:r>
          </w:p>
          <w:p w:rsidR="000A629C" w:rsidRPr="001C602D" w:rsidRDefault="000A629C" w:rsidP="000A629C">
            <w:pPr>
              <w:numPr>
                <w:ilvl w:val="0"/>
                <w:numId w:val="3"/>
              </w:numPr>
              <w:rPr>
                <w:bCs/>
              </w:rPr>
            </w:pPr>
            <w:r w:rsidRPr="001C602D">
              <w:t>"</w:t>
            </w:r>
            <w:proofErr w:type="spellStart"/>
            <w:r w:rsidRPr="001C602D">
              <w:t>match_parent</w:t>
            </w:r>
            <w:proofErr w:type="spellEnd"/>
            <w:r w:rsidRPr="001C602D">
              <w:t>" and ="</w:t>
            </w:r>
            <w:proofErr w:type="spellStart"/>
            <w:r w:rsidRPr="001C602D">
              <w:t>wrap_content</w:t>
            </w:r>
            <w:proofErr w:type="spellEnd"/>
            <w:r w:rsidRPr="001C602D">
              <w:t>"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3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</w:p>
        </w:tc>
        <w:tc>
          <w:tcPr>
            <w:tcW w:w="8145" w:type="dxa"/>
          </w:tcPr>
          <w:p w:rsidR="000A629C" w:rsidRPr="001C602D" w:rsidRDefault="000A629C" w:rsidP="00B6457E">
            <w:pPr>
              <w:rPr>
                <w:bCs/>
              </w:rPr>
            </w:pPr>
          </w:p>
        </w:tc>
        <w:tc>
          <w:tcPr>
            <w:tcW w:w="497" w:type="dxa"/>
          </w:tcPr>
          <w:p w:rsidR="000A629C" w:rsidRPr="001C602D" w:rsidRDefault="000A629C" w:rsidP="00B6457E"/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4(a).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 xml:space="preserve">What are the two modes of UI and why they are for? 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(b).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>How many layouts are available in Android? Explain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1C602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(c).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rPr>
                <w:bCs/>
              </w:rPr>
            </w:pPr>
            <w:r w:rsidRPr="001C602D">
              <w:t>What is for android gravity and ems?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(d).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602D">
              <w:rPr>
                <w:rFonts w:ascii="Times New Roman" w:hAnsi="Times New Roman"/>
                <w:sz w:val="24"/>
                <w:szCs w:val="24"/>
              </w:rPr>
              <w:t>Make a list of Mobile Devices and Mobile Companies for Android.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  <w:tr w:rsidR="000A629C" w:rsidRPr="001C602D" w:rsidTr="00B6457E">
        <w:tc>
          <w:tcPr>
            <w:tcW w:w="603" w:type="dxa"/>
          </w:tcPr>
          <w:p w:rsidR="000A629C" w:rsidRPr="001C602D" w:rsidRDefault="000A629C" w:rsidP="00B6457E">
            <w:pPr>
              <w:jc w:val="right"/>
            </w:pPr>
            <w:r w:rsidRPr="001C602D">
              <w:t>(e).</w:t>
            </w:r>
          </w:p>
        </w:tc>
        <w:tc>
          <w:tcPr>
            <w:tcW w:w="8145" w:type="dxa"/>
          </w:tcPr>
          <w:p w:rsidR="000A629C" w:rsidRPr="001C602D" w:rsidRDefault="000A629C" w:rsidP="00B645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602D">
              <w:rPr>
                <w:rFonts w:ascii="Times New Roman" w:hAnsi="Times New Roman"/>
                <w:sz w:val="24"/>
                <w:szCs w:val="24"/>
              </w:rPr>
              <w:t xml:space="preserve">Describe about Brick Model. </w:t>
            </w:r>
          </w:p>
        </w:tc>
        <w:tc>
          <w:tcPr>
            <w:tcW w:w="497" w:type="dxa"/>
          </w:tcPr>
          <w:p w:rsidR="000A629C" w:rsidRPr="001C602D" w:rsidRDefault="000A629C" w:rsidP="00B6457E">
            <w:r w:rsidRPr="001C602D">
              <w:t>2</w:t>
            </w:r>
          </w:p>
        </w:tc>
      </w:tr>
    </w:tbl>
    <w:p w:rsidR="000A629C" w:rsidRPr="001C602D" w:rsidRDefault="000A629C" w:rsidP="000A629C">
      <w:pPr>
        <w:rPr>
          <w:bCs/>
        </w:rPr>
      </w:pPr>
    </w:p>
    <w:p w:rsidR="000A629C" w:rsidRPr="001C602D" w:rsidRDefault="000A629C" w:rsidP="000A629C">
      <w:pPr>
        <w:rPr>
          <w:bCs/>
        </w:rPr>
      </w:pPr>
    </w:p>
    <w:p w:rsidR="000A629C" w:rsidRPr="001C602D" w:rsidRDefault="000A629C" w:rsidP="000A629C"/>
    <w:p w:rsidR="008055CD" w:rsidRDefault="008055CD">
      <w:bookmarkStart w:id="0" w:name="_GoBack"/>
      <w:bookmarkEnd w:id="0"/>
    </w:p>
    <w:sectPr w:rsidR="008055CD" w:rsidSect="002B3B93">
      <w:pgSz w:w="11909" w:h="16834" w:code="9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25711"/>
    <w:multiLevelType w:val="hybridMultilevel"/>
    <w:tmpl w:val="D6087CA4"/>
    <w:lvl w:ilvl="0" w:tplc="E93C54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7241"/>
    <w:multiLevelType w:val="hybridMultilevel"/>
    <w:tmpl w:val="2F482904"/>
    <w:lvl w:ilvl="0" w:tplc="E93C54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97F55"/>
    <w:multiLevelType w:val="hybridMultilevel"/>
    <w:tmpl w:val="2F9AA2B2"/>
    <w:lvl w:ilvl="0" w:tplc="E93C54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6E"/>
    <w:rsid w:val="000A629C"/>
    <w:rsid w:val="00452A6E"/>
    <w:rsid w:val="0080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705F"/>
  <w15:chartTrackingRefBased/>
  <w15:docId w15:val="{661CD61E-029F-4CC2-858F-97241DCC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2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9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A629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pun">
    <w:name w:val="pun"/>
    <w:rsid w:val="000A629C"/>
  </w:style>
  <w:style w:type="character" w:styleId="Hyperlink">
    <w:name w:val="Hyperlink"/>
    <w:uiPriority w:val="99"/>
    <w:unhideWhenUsed/>
    <w:rsid w:val="000A6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3743250/meaning-of-xml-version-1-0-encoding-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2023-09-03T15:46:00Z</dcterms:created>
  <dcterms:modified xsi:type="dcterms:W3CDTF">2023-09-03T15:49:00Z</dcterms:modified>
</cp:coreProperties>
</file>