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{% if site.google_analytics %} {% endif %} {% seo %}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to the content.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page.title | default: site.title | default: site.github.repository_name }}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page.description | default: site.description | default: site.github.project_tagline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site.github.is_project_page %} View on GitHub {% endif %} {% if site.show_downloads %} Download .zip Download .tar.gz {% endif %} {{ content }} {% if site.github.is_project_page %} {{ site.github.repository_name }} is maintained by {{ site.github.owner_name }}. {% endif %} This page was 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