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imutils==0.5.3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numpy==1.18.5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opencv-python==4.2.0.34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pkg-resources==0.0.0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scipy==1.4.1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