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0179" w14:textId="77777777" w:rsidR="008D6DBD" w:rsidRDefault="008D6DBD">
      <w:pPr>
        <w:pStyle w:val="Heading3"/>
        <w:jc w:val="both"/>
      </w:pPr>
      <w:r>
        <w:t>TABLE OF CONTENTS</w:t>
      </w:r>
    </w:p>
    <w:p w14:paraId="57DE3E6C" w14:textId="77777777" w:rsidR="008D6DBD" w:rsidRDefault="008D6DBD">
      <w:pPr>
        <w:autoSpaceDE w:val="0"/>
        <w:autoSpaceDN w:val="0"/>
        <w:adjustRightInd w:val="0"/>
        <w:jc w:val="both"/>
        <w:rPr>
          <w:rFonts w:ascii="Garamond" w:hAnsi="Garamond"/>
          <w:sz w:val="16"/>
          <w:szCs w:val="20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1"/>
        <w:gridCol w:w="503"/>
      </w:tblGrid>
      <w:tr w:rsidR="008D6DBD" w14:paraId="7A1A1035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8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0D894F" w14:textId="77777777" w:rsidR="008D6DBD" w:rsidRDefault="00023390">
            <w:pPr>
              <w:pStyle w:val="Heading6"/>
              <w:rPr>
                <w:sz w:val="24"/>
                <w:szCs w:val="20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594789" w14:textId="77777777" w:rsidR="008D6DBD" w:rsidRDefault="008D6DBD">
            <w:pPr>
              <w:autoSpaceDE w:val="0"/>
              <w:autoSpaceDN w:val="0"/>
              <w:adjustRightInd w:val="0"/>
              <w:jc w:val="right"/>
              <w:rPr>
                <w:rFonts w:ascii="Garamond" w:hAnsi="Garamond"/>
                <w:b/>
                <w:bCs/>
                <w:sz w:val="22"/>
                <w:szCs w:val="20"/>
              </w:rPr>
            </w:pPr>
            <w:r>
              <w:rPr>
                <w:rFonts w:ascii="Garamond" w:hAnsi="Garamond"/>
                <w:b/>
                <w:bCs/>
                <w:sz w:val="22"/>
                <w:szCs w:val="20"/>
              </w:rPr>
              <w:t xml:space="preserve"> </w:t>
            </w:r>
            <w:r w:rsidR="00C70288">
              <w:rPr>
                <w:rFonts w:ascii="Garamond" w:hAnsi="Garamond"/>
                <w:b/>
                <w:bCs/>
                <w:sz w:val="22"/>
                <w:szCs w:val="20"/>
              </w:rPr>
              <w:t>i</w:t>
            </w:r>
            <w:r>
              <w:rPr>
                <w:rFonts w:ascii="Garamond" w:hAnsi="Garamond"/>
                <w:b/>
                <w:bCs/>
                <w:sz w:val="22"/>
                <w:szCs w:val="20"/>
              </w:rPr>
              <w:t>v</w:t>
            </w:r>
          </w:p>
        </w:tc>
      </w:tr>
      <w:tr w:rsidR="008D6DBD" w14:paraId="5E261DAB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8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ECBF5B" w14:textId="77777777" w:rsidR="008D6DBD" w:rsidRDefault="00023390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ACKNOWLEDGMENTS</w:t>
            </w:r>
          </w:p>
        </w:tc>
        <w:tc>
          <w:tcPr>
            <w:tcW w:w="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75FAE0" w14:textId="77777777" w:rsidR="008D6DBD" w:rsidRDefault="00C70288">
            <w:pPr>
              <w:autoSpaceDE w:val="0"/>
              <w:autoSpaceDN w:val="0"/>
              <w:adjustRightInd w:val="0"/>
              <w:jc w:val="right"/>
              <w:rPr>
                <w:rFonts w:ascii="Garamond" w:hAnsi="Garamond"/>
                <w:b/>
                <w:bCs/>
                <w:sz w:val="22"/>
                <w:szCs w:val="20"/>
              </w:rPr>
            </w:pPr>
            <w:r>
              <w:rPr>
                <w:rFonts w:ascii="Garamond" w:hAnsi="Garamond"/>
                <w:b/>
                <w:bCs/>
                <w:sz w:val="22"/>
                <w:szCs w:val="20"/>
              </w:rPr>
              <w:t>v</w:t>
            </w:r>
          </w:p>
        </w:tc>
      </w:tr>
      <w:tr w:rsidR="008D6DBD" w14:paraId="28948050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8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4D0F18" w14:textId="77777777" w:rsidR="008D6DBD" w:rsidRDefault="00023390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b/>
                <w:bCs/>
              </w:rPr>
              <w:t>TABLE OF CONTENTS</w:t>
            </w:r>
          </w:p>
        </w:tc>
        <w:tc>
          <w:tcPr>
            <w:tcW w:w="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491416" w14:textId="77777777" w:rsidR="008D6DBD" w:rsidRDefault="00C70288">
            <w:pPr>
              <w:autoSpaceDE w:val="0"/>
              <w:autoSpaceDN w:val="0"/>
              <w:adjustRightInd w:val="0"/>
              <w:jc w:val="right"/>
              <w:rPr>
                <w:rFonts w:ascii="Garamond" w:hAnsi="Garamond"/>
                <w:b/>
                <w:bCs/>
                <w:sz w:val="22"/>
                <w:szCs w:val="20"/>
              </w:rPr>
            </w:pPr>
            <w:r>
              <w:rPr>
                <w:rFonts w:ascii="Garamond" w:hAnsi="Garamond"/>
                <w:b/>
                <w:bCs/>
                <w:sz w:val="22"/>
                <w:szCs w:val="20"/>
              </w:rPr>
              <w:t>vi</w:t>
            </w:r>
          </w:p>
        </w:tc>
      </w:tr>
      <w:tr w:rsidR="008D6DBD" w14:paraId="27BEB198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8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B3B40" w14:textId="77777777" w:rsidR="008D6DBD" w:rsidRDefault="00023390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b/>
                <w:bCs/>
              </w:rPr>
              <w:t>LIST OF FIGURES</w:t>
            </w:r>
            <w:r>
              <w:rPr>
                <w:rFonts w:ascii="Garamond" w:hAnsi="Garamond"/>
                <w:b/>
                <w:bCs/>
              </w:rPr>
              <w:tab/>
            </w:r>
          </w:p>
        </w:tc>
        <w:tc>
          <w:tcPr>
            <w:tcW w:w="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ECFD50" w14:textId="77777777" w:rsidR="008D6DBD" w:rsidRDefault="00C70288">
            <w:pPr>
              <w:autoSpaceDE w:val="0"/>
              <w:autoSpaceDN w:val="0"/>
              <w:adjustRightInd w:val="0"/>
              <w:jc w:val="right"/>
              <w:rPr>
                <w:rFonts w:ascii="Garamond" w:hAnsi="Garamond"/>
                <w:b/>
                <w:bCs/>
                <w:sz w:val="22"/>
                <w:szCs w:val="20"/>
              </w:rPr>
            </w:pPr>
            <w:r>
              <w:rPr>
                <w:rFonts w:ascii="Garamond" w:hAnsi="Garamond"/>
                <w:b/>
                <w:bCs/>
                <w:sz w:val="22"/>
                <w:szCs w:val="20"/>
              </w:rPr>
              <w:t>viii</w:t>
            </w:r>
          </w:p>
        </w:tc>
      </w:tr>
      <w:tr w:rsidR="008D6DBD" w14:paraId="2C489C63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8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AFCB4A" w14:textId="77777777" w:rsidR="008D6DBD" w:rsidRDefault="00023390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bCs/>
                <w:szCs w:val="20"/>
              </w:rPr>
            </w:pPr>
            <w:r>
              <w:rPr>
                <w:rFonts w:ascii="Garamond" w:hAnsi="Garamond"/>
                <w:b/>
                <w:bCs/>
              </w:rPr>
              <w:t>LIST OF TABLES</w:t>
            </w:r>
          </w:p>
        </w:tc>
        <w:tc>
          <w:tcPr>
            <w:tcW w:w="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16C321" w14:textId="77777777" w:rsidR="008D6DBD" w:rsidRDefault="00C70288">
            <w:pPr>
              <w:autoSpaceDE w:val="0"/>
              <w:autoSpaceDN w:val="0"/>
              <w:adjustRightInd w:val="0"/>
              <w:jc w:val="right"/>
              <w:rPr>
                <w:rFonts w:ascii="Garamond" w:hAnsi="Garamond"/>
                <w:b/>
                <w:bCs/>
                <w:sz w:val="22"/>
                <w:szCs w:val="20"/>
              </w:rPr>
            </w:pPr>
            <w:r>
              <w:rPr>
                <w:rFonts w:ascii="Garamond" w:hAnsi="Garamond"/>
                <w:b/>
                <w:bCs/>
                <w:sz w:val="22"/>
                <w:szCs w:val="20"/>
              </w:rPr>
              <w:t>ix</w:t>
            </w:r>
          </w:p>
        </w:tc>
      </w:tr>
    </w:tbl>
    <w:p w14:paraId="78A43BCE" w14:textId="77777777" w:rsidR="008D6DBD" w:rsidRDefault="008D6DBD">
      <w:pPr>
        <w:jc w:val="both"/>
        <w:rPr>
          <w:rFonts w:ascii="Garamond" w:hAnsi="Garamond"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429"/>
        <w:gridCol w:w="460"/>
      </w:tblGrid>
      <w:tr w:rsidR="008D6DBD" w14:paraId="503253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9756BB" w14:textId="77777777" w:rsidR="008D6DBD" w:rsidRDefault="008D6DBD">
            <w:pPr>
              <w:pStyle w:val="Heading7"/>
            </w:pPr>
            <w:r>
              <w:rPr>
                <w:sz w:val="28"/>
              </w:rPr>
              <w:t>Chapter 1:  Introduction</w:t>
            </w:r>
          </w:p>
          <w:p w14:paraId="7BE71860" w14:textId="77777777" w:rsidR="008D6DBD" w:rsidRDefault="008355C1">
            <w:pPr>
              <w:jc w:val="both"/>
              <w:rPr>
                <w:rFonts w:ascii="Garamond" w:hAnsi="Garamond"/>
                <w:b/>
                <w:bCs/>
                <w:sz w:val="18"/>
              </w:rPr>
            </w:pPr>
            <w:r>
              <w:rPr>
                <w:rFonts w:ascii="Garamond" w:hAnsi="Garamond"/>
                <w:b/>
                <w:bCs/>
                <w:sz w:val="18"/>
              </w:rPr>
              <w:t xml:space="preserve">                                                                                              [Font  Size 13]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9F0FE9" w14:textId="77777777" w:rsidR="008D6DBD" w:rsidRDefault="008D6DBD">
            <w:pPr>
              <w:jc w:val="right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1</w:t>
            </w:r>
          </w:p>
        </w:tc>
      </w:tr>
      <w:tr w:rsidR="008D6DBD" w14:paraId="402BC47A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B4B1AF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11686E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1.1 Overview ………………………………………………………….....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E02657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</w:t>
            </w:r>
          </w:p>
        </w:tc>
      </w:tr>
      <w:tr w:rsidR="008D6DBD" w14:paraId="433ABA7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1D533C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0F199D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1.2 Problem Definition ………………………………………………….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565655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</w:t>
            </w:r>
          </w:p>
        </w:tc>
      </w:tr>
      <w:tr w:rsidR="008D6DBD" w14:paraId="468FBC04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116CC8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871BE9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1.3 Planted (l,d) Motif …………………………………………………...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4678A9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</w:t>
            </w:r>
          </w:p>
        </w:tc>
      </w:tr>
      <w:tr w:rsidR="008D6DBD" w14:paraId="46F3780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2CD061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  <w:p w14:paraId="3942D46F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DC6CD5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1.4 Motivation for Finding Motif………………………………………...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7FE4C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</w:t>
            </w:r>
          </w:p>
        </w:tc>
      </w:tr>
      <w:tr w:rsidR="008D6DBD" w14:paraId="07660480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51B81C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10C9CA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1.5 Biological Background……………………………………………….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1A0607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</w:t>
            </w:r>
          </w:p>
        </w:tc>
      </w:tr>
      <w:tr w:rsidR="008D6DBD" w14:paraId="2CEEE65A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C760B0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536FF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1.5.1 DNA…………………………………………………………..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ABC69A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</w:t>
            </w:r>
          </w:p>
        </w:tc>
      </w:tr>
      <w:tr w:rsidR="008D6DBD" w14:paraId="45FA3BD3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7CD74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61D547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1.5.2 Sequence Feature: Gene……………………………………….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3FBB1E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6</w:t>
            </w:r>
          </w:p>
        </w:tc>
      </w:tr>
      <w:tr w:rsidR="008D6DBD" w14:paraId="64C02754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D5E3E5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94A4A7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1.5.2 Sequence Feature: Regulatory Sites…………………………….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D7A0E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6</w:t>
            </w:r>
          </w:p>
        </w:tc>
      </w:tr>
      <w:tr w:rsidR="008D6DBD" w14:paraId="4EFBA06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B19CDB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B4125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1.5.2 Sequence Feature: Repetitive Elements………………………...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5EFC23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8</w:t>
            </w:r>
          </w:p>
        </w:tc>
      </w:tr>
      <w:tr w:rsidR="008D6DBD" w14:paraId="172C8369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46945F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B6D660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1.6 Biosequence Analysis………………………………………………...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4B273A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8</w:t>
            </w:r>
          </w:p>
        </w:tc>
      </w:tr>
      <w:tr w:rsidR="008D6DBD" w14:paraId="1F2E8A5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BA147C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B09B81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1.6.1 Motivation……………………………………………………..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4AA87C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8</w:t>
            </w:r>
          </w:p>
        </w:tc>
      </w:tr>
      <w:tr w:rsidR="008D6DBD" w14:paraId="18536EF7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7F1283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F607AD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1.6.2 Sequence Evolution……………………………………………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915AC1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10</w:t>
            </w:r>
          </w:p>
        </w:tc>
      </w:tr>
      <w:tr w:rsidR="008D6DBD" w14:paraId="4ED7749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D4ACD5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3C93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1.6.3 Sequence Homology…………………………………………...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B9B09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10</w:t>
            </w:r>
          </w:p>
        </w:tc>
      </w:tr>
      <w:tr w:rsidR="008D6DBD" w14:paraId="7C075D22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A1D51F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79EC89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1.6.4 Motif…………………………………………………………..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97441A5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12</w:t>
            </w:r>
          </w:p>
        </w:tc>
      </w:tr>
      <w:tr w:rsidR="008D6DBD" w14:paraId="49585E85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8CEDD8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8D411F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1.6.5 Variation in Motif……………………………………………...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08314F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13</w:t>
            </w:r>
          </w:p>
        </w:tc>
      </w:tr>
      <w:tr w:rsidR="008D6DBD" w14:paraId="4A390799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2EDE58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14C17E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1.7 Overview of the thesis………………………………………………..</w:t>
            </w:r>
          </w:p>
        </w:tc>
        <w:tc>
          <w:tcPr>
            <w:tcW w:w="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4FCB5B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13</w:t>
            </w:r>
          </w:p>
        </w:tc>
      </w:tr>
    </w:tbl>
    <w:p w14:paraId="08E55281" w14:textId="77777777" w:rsidR="008D6DBD" w:rsidRDefault="008D6DBD">
      <w:pPr>
        <w:jc w:val="both"/>
        <w:rPr>
          <w:rFonts w:ascii="Garamond" w:hAnsi="Garamond"/>
          <w:sz w:val="12"/>
        </w:rPr>
      </w:pPr>
    </w:p>
    <w:p w14:paraId="609AC1C7" w14:textId="77777777" w:rsidR="008D6DBD" w:rsidRDefault="008D6DBD">
      <w:pPr>
        <w:jc w:val="both"/>
        <w:rPr>
          <w:rFonts w:ascii="Garamond" w:hAnsi="Garamond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7487"/>
        <w:gridCol w:w="460"/>
      </w:tblGrid>
      <w:tr w:rsidR="008D6DBD" w14:paraId="2EE11C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08E1DC" w14:textId="77777777" w:rsidR="008D6DBD" w:rsidRDefault="008D6DBD">
            <w:pPr>
              <w:pStyle w:val="Heading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Chapter 2:  Literature Review </w:t>
            </w:r>
          </w:p>
          <w:p w14:paraId="6BCD8458" w14:textId="77777777" w:rsidR="008D6DBD" w:rsidRDefault="008D6DBD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B127D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14</w:t>
            </w:r>
          </w:p>
        </w:tc>
      </w:tr>
      <w:tr w:rsidR="008D6DBD" w14:paraId="788FEB2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05B119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67CA80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2.1 Overview…………………………………………………………….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D04FBD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14</w:t>
            </w:r>
          </w:p>
        </w:tc>
      </w:tr>
      <w:tr w:rsidR="008D6DBD" w14:paraId="0746578C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3E6EFF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350F78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2.2 Representation of Motif……………………………………………...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9F3879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14</w:t>
            </w:r>
          </w:p>
        </w:tc>
      </w:tr>
      <w:tr w:rsidR="008D6DBD" w14:paraId="275FDCB3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994451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DEA295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  2.2.1 Consensus Sequence…………………………………………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FE8B9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15</w:t>
            </w:r>
          </w:p>
        </w:tc>
      </w:tr>
      <w:tr w:rsidR="008D6DBD" w14:paraId="4FCA9556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A28131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  <w:p w14:paraId="2C42F730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11C3BB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  2.2.2 Weight Matrix Model-WMM…………………………………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8EA7DC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16</w:t>
            </w:r>
          </w:p>
        </w:tc>
      </w:tr>
      <w:tr w:rsidR="008D6DBD" w14:paraId="7CCA8FED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CFEC18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A1251E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2.3 Approaches To Solve the Problem…………………………………...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9C5EA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18</w:t>
            </w:r>
          </w:p>
        </w:tc>
      </w:tr>
      <w:tr w:rsidR="008D6DBD" w14:paraId="06061B89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0062D9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DCDA19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   2.3.1 Enumerative Algorithm……………………………………...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A7E4ED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18</w:t>
            </w:r>
          </w:p>
        </w:tc>
      </w:tr>
      <w:tr w:rsidR="008D6DBD" w14:paraId="019F184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5B1C87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624501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          2.3.2 Local Search Based Algorithm……………………………….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FE08A9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19</w:t>
            </w:r>
          </w:p>
        </w:tc>
      </w:tr>
      <w:tr w:rsidR="008D6DBD" w14:paraId="6BBA1306" w14:textId="77777777">
        <w:tblPrEx>
          <w:tblCellMar>
            <w:top w:w="0" w:type="dxa"/>
            <w:bottom w:w="0" w:type="dxa"/>
          </w:tblCellMar>
        </w:tblPrEx>
        <w:trPr>
          <w:trHeight w:hRule="exact" w:val="318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44B2A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747A81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2.4 Conclusion…………………………………………………………...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8C698C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24</w:t>
            </w:r>
          </w:p>
        </w:tc>
      </w:tr>
      <w:tr w:rsidR="008D6DBD" w14:paraId="706F43A5" w14:textId="77777777">
        <w:tblPrEx>
          <w:tblCellMar>
            <w:top w:w="0" w:type="dxa"/>
            <w:bottom w:w="0" w:type="dxa"/>
          </w:tblCellMar>
        </w:tblPrEx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78AE10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BA7069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72265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</w:p>
        </w:tc>
      </w:tr>
      <w:tr w:rsidR="008D6DBD" w14:paraId="62465E78" w14:textId="77777777">
        <w:tblPrEx>
          <w:tblCellMar>
            <w:top w:w="0" w:type="dxa"/>
            <w:bottom w:w="0" w:type="dxa"/>
          </w:tblCellMar>
        </w:tblPrEx>
        <w:trPr>
          <w:trHeight w:hRule="exact" w:val="5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8311AA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49A95B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F2F8F9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</w:p>
        </w:tc>
      </w:tr>
      <w:tr w:rsidR="008D6DBD" w14:paraId="6F65A5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2FEBB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8"/>
              </w:rPr>
            </w:pPr>
            <w:r>
              <w:rPr>
                <w:rFonts w:ascii="Garamond" w:hAnsi="Garamond"/>
                <w:b/>
                <w:bCs/>
                <w:sz w:val="28"/>
              </w:rPr>
              <w:t xml:space="preserve">Chapter 3: 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Modifying </w:t>
            </w:r>
            <w:r>
              <w:rPr>
                <w:rFonts w:ascii="Garamond" w:hAnsi="Garamond"/>
                <w:b/>
                <w:bCs/>
                <w:color w:val="000000"/>
                <w:sz w:val="28"/>
              </w:rPr>
              <w:t>SPSTAR for Faster Response</w:t>
            </w:r>
            <w:r>
              <w:rPr>
                <w:rFonts w:ascii="Garamond" w:hAnsi="Garamond"/>
                <w:b/>
                <w:bCs/>
                <w:sz w:val="28"/>
              </w:rPr>
              <w:t xml:space="preserve"> </w:t>
            </w:r>
          </w:p>
          <w:p w14:paraId="48131D4E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581D38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26</w:t>
            </w:r>
          </w:p>
        </w:tc>
      </w:tr>
      <w:tr w:rsidR="008D6DBD" w14:paraId="465E312B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2418E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E9BEB9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3.1 Overview…………………………………………………………….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46ACC1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26</w:t>
            </w:r>
          </w:p>
        </w:tc>
      </w:tr>
      <w:tr w:rsidR="008D6DBD" w14:paraId="4B94E03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911C49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F6D1F2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3.2 The SPSTAR Algorithm……………………………………………...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E0F7F2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26</w:t>
            </w:r>
          </w:p>
        </w:tc>
      </w:tr>
      <w:tr w:rsidR="008D6DBD" w14:paraId="5F830C2A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6BA8DB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39967A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3.3 Implementation Details of SPSTAR Algorithm………………………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4E93A6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27</w:t>
            </w:r>
          </w:p>
        </w:tc>
      </w:tr>
      <w:tr w:rsidR="008D6DBD" w14:paraId="5265A274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767E53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  <w:p w14:paraId="79D91289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A9108D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3.4 Modified SPSTAR Implementation…………………………………..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ECB196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28</w:t>
            </w:r>
          </w:p>
        </w:tc>
      </w:tr>
      <w:tr w:rsidR="008D6DBD" w14:paraId="79C2D6A0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16299D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472DFA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3.5 Performance Comparison of SPSTAR and Modified SPSTAR……….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BB7D4C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31</w:t>
            </w:r>
          </w:p>
        </w:tc>
      </w:tr>
      <w:tr w:rsidR="008D6DBD" w14:paraId="43F27425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B0A871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3ADBAF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3.6 Conclusion…………………………………………………………...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A79E2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32</w:t>
            </w:r>
          </w:p>
        </w:tc>
      </w:tr>
    </w:tbl>
    <w:p w14:paraId="475E8D41" w14:textId="77777777" w:rsidR="008D6DBD" w:rsidRDefault="008D6DBD">
      <w:pPr>
        <w:jc w:val="both"/>
        <w:rPr>
          <w:rFonts w:ascii="Garamond" w:hAnsi="Garamond"/>
        </w:rPr>
      </w:pPr>
    </w:p>
    <w:p w14:paraId="115DD0FB" w14:textId="77777777" w:rsidR="008D6DBD" w:rsidRDefault="008D6DBD">
      <w:pPr>
        <w:jc w:val="both"/>
        <w:rPr>
          <w:rFonts w:ascii="Garamond" w:hAnsi="Garamond"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7487"/>
        <w:gridCol w:w="460"/>
      </w:tblGrid>
      <w:tr w:rsidR="008D6DBD" w14:paraId="63B00C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26E2E8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8"/>
              </w:rPr>
            </w:pPr>
            <w:r>
              <w:rPr>
                <w:rFonts w:ascii="Garamond" w:hAnsi="Garamond"/>
                <w:b/>
                <w:bCs/>
                <w:sz w:val="28"/>
              </w:rPr>
              <w:t xml:space="preserve">Chapter 4: 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Finding Motif Using Suffix Tree </w:t>
            </w:r>
          </w:p>
          <w:p w14:paraId="09DBC131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2"/>
              </w:rPr>
            </w:pP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8F1F49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33</w:t>
            </w:r>
          </w:p>
        </w:tc>
      </w:tr>
      <w:tr w:rsidR="008D6DBD" w14:paraId="30CB05F7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EEF4BD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2FE4A8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4.1 Overview…………………………………………………………….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63CD63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33</w:t>
            </w:r>
          </w:p>
        </w:tc>
      </w:tr>
      <w:tr w:rsidR="008D6DBD" w14:paraId="7A344E4B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B094A4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435575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4.2 Definition of Suffix Tree and Basic Properties……………………….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24956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33</w:t>
            </w:r>
          </w:p>
        </w:tc>
      </w:tr>
      <w:tr w:rsidR="008D6DBD" w14:paraId="57643FE1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C7C39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265C9D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4.3 Algorithm for Constructing Suffix Tree and Its Complexities………...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BBDEEF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34</w:t>
            </w:r>
          </w:p>
        </w:tc>
      </w:tr>
      <w:tr w:rsidR="008D6DBD" w14:paraId="63321CD4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F37866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5EBCD8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4.4 Implementation Details of Suffix Tree……………………………….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7F717F" w14:textId="77777777" w:rsidR="008D6DBD" w:rsidRDefault="008D6DBD">
            <w:pPr>
              <w:jc w:val="center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36</w:t>
            </w:r>
          </w:p>
        </w:tc>
      </w:tr>
      <w:tr w:rsidR="008D6DBD" w14:paraId="5B4E2CD3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8EF6C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55C61E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4.5 Motif Finding Using Suffix Tree……………………………………..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9E5C77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37</w:t>
            </w:r>
          </w:p>
        </w:tc>
      </w:tr>
      <w:tr w:rsidR="008D6DBD" w14:paraId="562408D8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1A948F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C22018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4.6 Conclusion…………………………………………………………...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561302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41</w:t>
            </w:r>
          </w:p>
        </w:tc>
      </w:tr>
    </w:tbl>
    <w:p w14:paraId="3F742D7F" w14:textId="77777777" w:rsidR="008D6DBD" w:rsidRDefault="008D6DBD">
      <w:pPr>
        <w:jc w:val="both"/>
        <w:rPr>
          <w:rFonts w:ascii="Garamond" w:hAnsi="Garamond"/>
        </w:rPr>
      </w:pPr>
    </w:p>
    <w:p w14:paraId="6702319C" w14:textId="77777777" w:rsidR="008D6DBD" w:rsidRDefault="008D6DBD">
      <w:pPr>
        <w:jc w:val="both"/>
        <w:rPr>
          <w:rFonts w:ascii="Garamond" w:hAnsi="Garamond"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7"/>
        <w:gridCol w:w="7493"/>
        <w:gridCol w:w="460"/>
      </w:tblGrid>
      <w:tr w:rsidR="008D6DBD" w14:paraId="2E97E1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360AA8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8"/>
              </w:rPr>
            </w:pPr>
            <w:r>
              <w:rPr>
                <w:rFonts w:ascii="Garamond" w:hAnsi="Garamond"/>
                <w:b/>
                <w:bCs/>
                <w:sz w:val="28"/>
              </w:rPr>
              <w:t xml:space="preserve">Chapter 5: 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Performance Measurement of The Proposed Algorithm</w:t>
            </w:r>
          </w:p>
          <w:p w14:paraId="6643B8D4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2"/>
              </w:rPr>
            </w:pP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168923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42</w:t>
            </w:r>
          </w:p>
        </w:tc>
      </w:tr>
      <w:tr w:rsidR="008D6DBD" w14:paraId="79C296EB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B97B26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B6175A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Cs/>
                <w:sz w:val="26"/>
              </w:rPr>
              <w:t>5.1 Overview……………………………………………………………..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AABA86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42</w:t>
            </w:r>
          </w:p>
        </w:tc>
      </w:tr>
      <w:tr w:rsidR="008D6DBD" w14:paraId="4116B380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24B952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E653AF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Cs/>
                <w:sz w:val="26"/>
              </w:rPr>
              <w:t>5.2 Defining the Performance……………………………………………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2532B2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42</w:t>
            </w:r>
          </w:p>
        </w:tc>
      </w:tr>
      <w:tr w:rsidR="008D6DBD" w14:paraId="569FF5C6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F1115D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33EACA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Cs/>
                <w:sz w:val="26"/>
              </w:rPr>
              <w:t>5.3 Factors Effecting Performance of a Motif Finder…………………….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C2FE3B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43</w:t>
            </w:r>
          </w:p>
        </w:tc>
      </w:tr>
      <w:tr w:rsidR="008D6DBD" w14:paraId="4C998577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A48CB0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B61B06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Cs/>
                <w:sz w:val="26"/>
              </w:rPr>
              <w:t>5.4 Test Data…………………………………………………………….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377BE9" w14:textId="77777777" w:rsidR="008D6DBD" w:rsidRDefault="008D6DBD">
            <w:pPr>
              <w:jc w:val="center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43</w:t>
            </w:r>
          </w:p>
        </w:tc>
      </w:tr>
      <w:tr w:rsidR="008D6DBD" w14:paraId="07843494" w14:textId="77777777">
        <w:tblPrEx>
          <w:tblCellMar>
            <w:top w:w="0" w:type="dxa"/>
            <w:bottom w:w="0" w:type="dxa"/>
          </w:tblCellMar>
        </w:tblPrEx>
        <w:trPr>
          <w:trHeight w:hRule="exact" w:val="568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A20EAE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1A0AFE" w14:textId="77777777" w:rsidR="008D6DBD" w:rsidRDefault="008D6DBD">
            <w:pPr>
              <w:rPr>
                <w:rFonts w:ascii="Garamond" w:hAnsi="Garamond"/>
                <w:bCs/>
                <w:sz w:val="26"/>
                <w:szCs w:val="28"/>
              </w:rPr>
            </w:pPr>
            <w:r>
              <w:rPr>
                <w:rFonts w:ascii="Garamond" w:hAnsi="Garamond"/>
                <w:bCs/>
                <w:sz w:val="26"/>
              </w:rPr>
              <w:t xml:space="preserve">5.5 Performance Comparison of SPSTAR and Proposed Method Using </w:t>
            </w:r>
          </w:p>
          <w:p w14:paraId="4E248DAF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Cs/>
                <w:sz w:val="26"/>
              </w:rPr>
              <w:t xml:space="preserve">      Suffix Tree…………………………………………………………...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5C637D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</w:p>
          <w:p w14:paraId="5261A859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43</w:t>
            </w:r>
          </w:p>
        </w:tc>
      </w:tr>
      <w:tr w:rsidR="008D6DBD" w14:paraId="733A5CDA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E1C7DC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BD48AB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Cs/>
                <w:sz w:val="26"/>
              </w:rPr>
              <w:t>5.6 Conclusion…………………………………………………………...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99AACE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46</w:t>
            </w:r>
          </w:p>
        </w:tc>
      </w:tr>
    </w:tbl>
    <w:p w14:paraId="210903FE" w14:textId="77777777" w:rsidR="008D6DBD" w:rsidRDefault="008D6DBD">
      <w:pPr>
        <w:jc w:val="both"/>
        <w:rPr>
          <w:rFonts w:ascii="Garamond" w:hAnsi="Garamond"/>
          <w:sz w:val="2"/>
        </w:rPr>
      </w:pPr>
    </w:p>
    <w:p w14:paraId="71EAF738" w14:textId="77777777" w:rsidR="008D6DBD" w:rsidRDefault="008D6DBD">
      <w:pPr>
        <w:jc w:val="both"/>
        <w:rPr>
          <w:rFonts w:ascii="Garamond" w:hAnsi="Garamon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7495"/>
        <w:gridCol w:w="460"/>
      </w:tblGrid>
      <w:tr w:rsidR="008D6DBD" w14:paraId="0A60A9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1B1847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8"/>
              </w:rPr>
            </w:pPr>
            <w:r>
              <w:rPr>
                <w:rFonts w:ascii="Garamond" w:hAnsi="Garamond"/>
                <w:b/>
                <w:bCs/>
                <w:sz w:val="28"/>
              </w:rPr>
              <w:t xml:space="preserve">Chapter 6: 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Conclusion</w:t>
            </w:r>
          </w:p>
          <w:p w14:paraId="507F3C3A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364E25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47</w:t>
            </w:r>
          </w:p>
        </w:tc>
      </w:tr>
      <w:tr w:rsidR="008D6DBD" w14:paraId="281EF2AA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51699C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4D4E6E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Cs/>
                <w:sz w:val="26"/>
              </w:rPr>
              <w:t>6.1 Discussion……………………………………………………………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C693BF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47</w:t>
            </w:r>
          </w:p>
        </w:tc>
      </w:tr>
      <w:tr w:rsidR="008D6DBD" w14:paraId="3513D713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19EE" w14:textId="77777777" w:rsidR="008D6DBD" w:rsidRDefault="008D6DBD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7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FFA5D1" w14:textId="77777777" w:rsidR="008D6DBD" w:rsidRDefault="008D6DBD">
            <w:pPr>
              <w:ind w:right="-108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Cs/>
                <w:sz w:val="26"/>
              </w:rPr>
              <w:t>6.2 Future Work…………….……………………………………………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88FB0C" w14:textId="77777777" w:rsidR="008D6DBD" w:rsidRDefault="008D6DBD">
            <w:pPr>
              <w:jc w:val="right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>48</w:t>
            </w:r>
          </w:p>
        </w:tc>
      </w:tr>
    </w:tbl>
    <w:p w14:paraId="552EB3F7" w14:textId="77777777" w:rsidR="008D6DBD" w:rsidRDefault="008D6DBD">
      <w:pPr>
        <w:jc w:val="both"/>
        <w:rPr>
          <w:rFonts w:ascii="Garamond" w:hAnsi="Garamond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0"/>
        <w:gridCol w:w="460"/>
      </w:tblGrid>
      <w:tr w:rsidR="008D6DBD" w14:paraId="1DE1EA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32"/>
        </w:trPr>
        <w:tc>
          <w:tcPr>
            <w:tcW w:w="8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BAF02E" w14:textId="77777777" w:rsidR="008D6DBD" w:rsidRDefault="008D6DBD">
            <w:pPr>
              <w:rPr>
                <w:rFonts w:ascii="Garamond" w:hAnsi="Garamond"/>
                <w:b/>
                <w:bCs/>
                <w:sz w:val="28"/>
              </w:rPr>
            </w:pPr>
            <w:r>
              <w:rPr>
                <w:rFonts w:ascii="Garamond" w:hAnsi="Garamond"/>
                <w:b/>
                <w:bCs/>
                <w:sz w:val="28"/>
              </w:rPr>
              <w:t>APPENDIX A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9D12AA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49</w:t>
            </w:r>
          </w:p>
        </w:tc>
      </w:tr>
      <w:tr w:rsidR="008D6DBD" w14:paraId="6FAF9A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32"/>
        </w:trPr>
        <w:tc>
          <w:tcPr>
            <w:tcW w:w="8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F331BF" w14:textId="77777777" w:rsidR="008D6DBD" w:rsidRDefault="008D6DBD">
            <w:pPr>
              <w:rPr>
                <w:rFonts w:ascii="Garamond" w:hAnsi="Garamond"/>
                <w:b/>
                <w:bCs/>
                <w:sz w:val="28"/>
              </w:rPr>
            </w:pPr>
            <w:r>
              <w:rPr>
                <w:rFonts w:ascii="Garamond" w:hAnsi="Garamond"/>
                <w:b/>
                <w:bCs/>
                <w:sz w:val="28"/>
              </w:rPr>
              <w:t>APPENDIX B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C877FA" w14:textId="77777777" w:rsidR="008D6DBD" w:rsidRDefault="008D6DBD">
            <w:pPr>
              <w:jc w:val="both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55</w:t>
            </w:r>
          </w:p>
        </w:tc>
      </w:tr>
      <w:tr w:rsidR="008D6DBD" w14:paraId="52D7A7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32"/>
        </w:trPr>
        <w:tc>
          <w:tcPr>
            <w:tcW w:w="8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D809AF" w14:textId="77777777" w:rsidR="008D6DBD" w:rsidRDefault="008D6DBD">
            <w:pPr>
              <w:rPr>
                <w:rFonts w:ascii="Garamond" w:hAnsi="Garamond"/>
                <w:b/>
                <w:bCs/>
                <w:sz w:val="28"/>
              </w:rPr>
            </w:pPr>
            <w:r>
              <w:rPr>
                <w:rFonts w:ascii="Garamond" w:hAnsi="Garamond"/>
                <w:b/>
                <w:bCs/>
                <w:sz w:val="28"/>
              </w:rPr>
              <w:t>APPENDIX C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F85B6A" w14:textId="77777777" w:rsidR="008D6DBD" w:rsidRDefault="008D6DBD">
            <w:pPr>
              <w:jc w:val="right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63</w:t>
            </w:r>
          </w:p>
        </w:tc>
      </w:tr>
      <w:tr w:rsidR="008D6DBD" w14:paraId="13C096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32"/>
        </w:trPr>
        <w:tc>
          <w:tcPr>
            <w:tcW w:w="8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2EC5BB" w14:textId="77777777" w:rsidR="008D6DBD" w:rsidRDefault="008D6DBD">
            <w:pPr>
              <w:rPr>
                <w:rFonts w:ascii="Garamond" w:hAnsi="Garamond"/>
                <w:b/>
                <w:bCs/>
                <w:sz w:val="28"/>
              </w:rPr>
            </w:pPr>
            <w:r>
              <w:rPr>
                <w:rFonts w:ascii="Garamond" w:hAnsi="Garamond"/>
                <w:b/>
                <w:bCs/>
                <w:sz w:val="28"/>
              </w:rPr>
              <w:t>BIBLIOGRAPHY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64593F" w14:textId="77777777" w:rsidR="008D6DBD" w:rsidRDefault="008D6DBD">
            <w:pPr>
              <w:jc w:val="right"/>
              <w:rPr>
                <w:rFonts w:ascii="Garamond" w:hAnsi="Garamond"/>
                <w:b/>
                <w:bCs/>
                <w:sz w:val="26"/>
              </w:rPr>
            </w:pPr>
            <w:r>
              <w:rPr>
                <w:rFonts w:ascii="Garamond" w:hAnsi="Garamond"/>
                <w:b/>
                <w:bCs/>
                <w:sz w:val="26"/>
              </w:rPr>
              <w:t>67</w:t>
            </w:r>
          </w:p>
        </w:tc>
      </w:tr>
    </w:tbl>
    <w:p w14:paraId="5E4F64AA" w14:textId="77777777" w:rsidR="008D6DBD" w:rsidRDefault="008D6DBD">
      <w:pPr>
        <w:jc w:val="both"/>
      </w:pPr>
    </w:p>
    <w:sectPr w:rsidR="008D6DBD" w:rsidSect="00453E7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1ED6C" w14:textId="77777777" w:rsidR="00B83FA4" w:rsidRDefault="00B83FA4">
      <w:r>
        <w:separator/>
      </w:r>
    </w:p>
  </w:endnote>
  <w:endnote w:type="continuationSeparator" w:id="0">
    <w:p w14:paraId="60D38840" w14:textId="77777777" w:rsidR="00B83FA4" w:rsidRDefault="00B8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1664" w14:textId="77777777" w:rsidR="008D6DBD" w:rsidRDefault="008D6D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CB140" w14:textId="77777777" w:rsidR="008D6DBD" w:rsidRDefault="008D6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32C0D" w14:textId="77777777" w:rsidR="008D6DBD" w:rsidRDefault="008D6DBD">
    <w:pPr>
      <w:pStyle w:val="Footer"/>
      <w:framePr w:wrap="around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42634D">
      <w:rPr>
        <w:rStyle w:val="PageNumber"/>
        <w:noProof/>
        <w:sz w:val="20"/>
      </w:rPr>
      <w:t>vii</w:t>
    </w:r>
    <w:r>
      <w:rPr>
        <w:rStyle w:val="PageNumber"/>
        <w:sz w:val="20"/>
      </w:rPr>
      <w:fldChar w:fldCharType="end"/>
    </w:r>
  </w:p>
  <w:p w14:paraId="734DC629" w14:textId="77777777" w:rsidR="008D6DBD" w:rsidRDefault="008D6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887A" w14:textId="77777777" w:rsidR="00B83FA4" w:rsidRDefault="00B83FA4">
      <w:r>
        <w:separator/>
      </w:r>
    </w:p>
  </w:footnote>
  <w:footnote w:type="continuationSeparator" w:id="0">
    <w:p w14:paraId="2F0C5CE9" w14:textId="77777777" w:rsidR="00B83FA4" w:rsidRDefault="00B83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D4C1" w14:textId="77777777" w:rsidR="008D6DBD" w:rsidRDefault="008D6DBD">
    <w:pPr>
      <w:pStyle w:val="Header"/>
      <w:rPr>
        <w:rFonts w:ascii="Tahoma" w:hAnsi="Tahoma" w:cs="Tahoma"/>
        <w:sz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22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74F2290"/>
    <w:multiLevelType w:val="multilevel"/>
    <w:tmpl w:val="3B04740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2160"/>
      </w:pPr>
      <w:rPr>
        <w:rFonts w:hint="default"/>
      </w:rPr>
    </w:lvl>
  </w:abstractNum>
  <w:abstractNum w:abstractNumId="2" w15:restartNumberingAfterBreak="0">
    <w:nsid w:val="12C37258"/>
    <w:multiLevelType w:val="multilevel"/>
    <w:tmpl w:val="F0D2495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3" w15:restartNumberingAfterBreak="0">
    <w:nsid w:val="245D3A3E"/>
    <w:multiLevelType w:val="multilevel"/>
    <w:tmpl w:val="9E4076EC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430"/>
        </w:tabs>
        <w:ind w:left="24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4" w15:restartNumberingAfterBreak="0">
    <w:nsid w:val="3DF101E9"/>
    <w:multiLevelType w:val="multilevel"/>
    <w:tmpl w:val="901618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3FA1D86"/>
    <w:multiLevelType w:val="multilevel"/>
    <w:tmpl w:val="09B00F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08D0762"/>
    <w:multiLevelType w:val="multilevel"/>
    <w:tmpl w:val="F2C86E96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30"/>
        </w:tabs>
        <w:ind w:left="24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7" w15:restartNumberingAfterBreak="0">
    <w:nsid w:val="5B8B25BB"/>
    <w:multiLevelType w:val="multilevel"/>
    <w:tmpl w:val="CC72AC10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630"/>
      </w:pPr>
      <w:rPr>
        <w:rFonts w:ascii="Garamond" w:hAnsi="Garamond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8" w15:restartNumberingAfterBreak="0">
    <w:nsid w:val="73211980"/>
    <w:multiLevelType w:val="multilevel"/>
    <w:tmpl w:val="CFF6B300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60"/>
        </w:tabs>
        <w:ind w:left="2460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50"/>
        </w:tabs>
        <w:ind w:left="4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25"/>
        </w:tabs>
        <w:ind w:left="65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340"/>
        </w:tabs>
        <w:ind w:left="8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515"/>
        </w:tabs>
        <w:ind w:left="10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330"/>
        </w:tabs>
        <w:ind w:left="12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505"/>
        </w:tabs>
        <w:ind w:left="14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80"/>
        </w:tabs>
        <w:ind w:left="16680" w:hanging="2160"/>
      </w:pPr>
      <w:rPr>
        <w:rFonts w:hint="default"/>
      </w:rPr>
    </w:lvl>
  </w:abstractNum>
  <w:abstractNum w:abstractNumId="9" w15:restartNumberingAfterBreak="0">
    <w:nsid w:val="77780EDC"/>
    <w:multiLevelType w:val="multilevel"/>
    <w:tmpl w:val="E9A87DE8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935"/>
        </w:tabs>
        <w:ind w:left="1935" w:hanging="495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  <w:b w:val="0"/>
      </w:rPr>
    </w:lvl>
  </w:abstractNum>
  <w:abstractNum w:abstractNumId="10" w15:restartNumberingAfterBreak="0">
    <w:nsid w:val="77A54350"/>
    <w:multiLevelType w:val="multilevel"/>
    <w:tmpl w:val="4144282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73"/>
    <w:rsid w:val="00023390"/>
    <w:rsid w:val="0042634D"/>
    <w:rsid w:val="00453E73"/>
    <w:rsid w:val="008355C1"/>
    <w:rsid w:val="008D6DBD"/>
    <w:rsid w:val="00B83FA4"/>
    <w:rsid w:val="00BB72BE"/>
    <w:rsid w:val="00C70288"/>
    <w:rsid w:val="00E57A04"/>
    <w:rsid w:val="00E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8E462"/>
  <w15:chartTrackingRefBased/>
  <w15:docId w15:val="{2E55729E-CD1E-4D26-A41C-8FC291A2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pBdr>
        <w:bottom w:val="single" w:sz="6" w:space="1" w:color="auto"/>
      </w:pBdr>
      <w:autoSpaceDE w:val="0"/>
      <w:autoSpaceDN w:val="0"/>
      <w:adjustRightInd w:val="0"/>
      <w:outlineLvl w:val="2"/>
    </w:pPr>
    <w:rPr>
      <w:rFonts w:ascii="Garamond" w:hAnsi="Garamond"/>
      <w:b/>
      <w:bCs/>
      <w:sz w:val="41"/>
      <w:szCs w:val="41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jc w:val="right"/>
      <w:outlineLvl w:val="3"/>
    </w:pPr>
    <w:rPr>
      <w:rFonts w:ascii="Garamond" w:hAnsi="Garamond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ascii="Garamond" w:hAnsi="Garamond"/>
      <w:b/>
      <w:bCs/>
      <w:sz w:val="26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both"/>
      <w:outlineLvl w:val="5"/>
    </w:pPr>
    <w:rPr>
      <w:rFonts w:ascii="Garamond" w:hAnsi="Garamond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Garamond" w:hAnsi="Garamond"/>
      <w:b/>
      <w:bCs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right="-108"/>
      <w:jc w:val="both"/>
      <w:outlineLvl w:val="8"/>
    </w:pPr>
    <w:rPr>
      <w:rFonts w:ascii="Garamond" w:hAnsi="Garamond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before="120" w:after="240"/>
      <w:ind w:left="2160" w:hanging="2160"/>
      <w:jc w:val="both"/>
    </w:pPr>
    <w:rPr>
      <w:b/>
      <w:bCs/>
      <w:sz w:val="28"/>
    </w:rPr>
  </w:style>
  <w:style w:type="paragraph" w:styleId="BodyTextIndent2">
    <w:name w:val="Body Text Indent 2"/>
    <w:basedOn w:val="Normal"/>
    <w:pPr>
      <w:ind w:left="1260" w:firstLine="180"/>
    </w:pPr>
  </w:style>
  <w:style w:type="paragraph" w:styleId="BodyTextIndent3">
    <w:name w:val="Body Text Indent 3"/>
    <w:basedOn w:val="Normal"/>
    <w:pPr>
      <w:spacing w:line="360" w:lineRule="auto"/>
      <w:ind w:firstLine="540"/>
      <w:jc w:val="both"/>
    </w:pPr>
    <w:rPr>
      <w:rFonts w:ascii="Garamond" w:hAnsi="Garamond"/>
      <w:sz w:val="28"/>
    </w:rPr>
  </w:style>
  <w:style w:type="paragraph" w:styleId="BodyText">
    <w:name w:val="Body Text"/>
    <w:basedOn w:val="Normal"/>
    <w:pPr>
      <w:jc w:val="both"/>
    </w:pPr>
    <w:rPr>
      <w:rFonts w:ascii="Garamond" w:hAnsi="Garamond"/>
      <w:sz w:val="26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ind w:left="432" w:right="-108" w:hanging="432"/>
    </w:pPr>
    <w:rPr>
      <w:rFonts w:ascii="Garamond" w:hAnsi="Garamon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CSDU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FARHAN</dc:creator>
  <cp:keywords/>
  <cp:lastModifiedBy>User</cp:lastModifiedBy>
  <cp:revision>2</cp:revision>
  <cp:lastPrinted>2005-12-28T12:48:00Z</cp:lastPrinted>
  <dcterms:created xsi:type="dcterms:W3CDTF">2022-06-28T07:03:00Z</dcterms:created>
  <dcterms:modified xsi:type="dcterms:W3CDTF">2022-06-28T07:03:00Z</dcterms:modified>
</cp:coreProperties>
</file>