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1DD9" w14:textId="77777777" w:rsidR="00AF6D51" w:rsidRDefault="00AF6D51" w:rsidP="00AF6D51">
      <w:pPr>
        <w:jc w:val="center"/>
        <w:rPr>
          <w:rFonts w:ascii="Garamond" w:hAnsi="Garamond"/>
          <w:b/>
          <w:bCs/>
          <w:sz w:val="44"/>
        </w:rPr>
      </w:pPr>
      <w:r>
        <w:rPr>
          <w:rFonts w:ascii="Garamond" w:hAnsi="Garamond"/>
          <w:b/>
          <w:bCs/>
          <w:sz w:val="44"/>
        </w:rPr>
        <w:t>LIST OF FIGURES</w:t>
      </w:r>
      <w:r w:rsidR="00BF7EFE" w:rsidRPr="00E17FAB">
        <w:rPr>
          <w:rFonts w:ascii="Garamond" w:hAnsi="Garamond"/>
          <w:b/>
          <w:bCs/>
          <w:sz w:val="20"/>
          <w:szCs w:val="20"/>
        </w:rPr>
        <w:t>[Font Size 2</w:t>
      </w:r>
      <w:r w:rsidR="00BF7EFE">
        <w:rPr>
          <w:rFonts w:ascii="Garamond" w:hAnsi="Garamond"/>
          <w:b/>
          <w:bCs/>
          <w:sz w:val="20"/>
          <w:szCs w:val="20"/>
        </w:rPr>
        <w:t>2</w:t>
      </w:r>
      <w:r w:rsidR="00BF7EFE" w:rsidRPr="00E17FAB">
        <w:rPr>
          <w:rFonts w:ascii="Garamond" w:hAnsi="Garamond"/>
          <w:b/>
          <w:bCs/>
          <w:sz w:val="20"/>
          <w:szCs w:val="20"/>
        </w:rPr>
        <w:t>]</w:t>
      </w:r>
    </w:p>
    <w:p w14:paraId="227BE9C5" w14:textId="77777777" w:rsidR="00AF6D51" w:rsidRPr="00AF6D51" w:rsidRDefault="00AF6D51" w:rsidP="00AF6D51">
      <w:pPr>
        <w:rPr>
          <w:rFonts w:ascii="Garamond" w:hAnsi="Garamond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38"/>
        <w:gridCol w:w="7549"/>
        <w:gridCol w:w="553"/>
      </w:tblGrid>
      <w:tr w:rsidR="00AF6D51" w14:paraId="1AEABED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14:paraId="06C3FF8A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1.1</w:t>
            </w:r>
          </w:p>
          <w:p w14:paraId="282F03DC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1.2</w:t>
            </w:r>
          </w:p>
          <w:p w14:paraId="2EB3E7A3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1.3</w:t>
            </w:r>
          </w:p>
          <w:p w14:paraId="46CA3474" w14:textId="77777777" w:rsidR="00AF6D51" w:rsidRPr="00AF6D51" w:rsidRDefault="00AF6D51" w:rsidP="00AF6D51">
            <w:pPr>
              <w:spacing w:line="360" w:lineRule="auto"/>
              <w:rPr>
                <w:rFonts w:ascii="Garamond" w:hAnsi="Garamond"/>
                <w:sz w:val="10"/>
              </w:rPr>
            </w:pPr>
          </w:p>
          <w:p w14:paraId="564B109E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</w:t>
            </w:r>
          </w:p>
          <w:p w14:paraId="18C96C5F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</w:t>
            </w:r>
          </w:p>
          <w:p w14:paraId="024F2C5E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2.3</w:t>
            </w:r>
          </w:p>
          <w:p w14:paraId="3265B9F0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2.4</w:t>
            </w:r>
          </w:p>
          <w:p w14:paraId="039AF0FA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2.5</w:t>
            </w:r>
          </w:p>
          <w:p w14:paraId="6A1B678E" w14:textId="77777777" w:rsid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  <w:sz w:val="16"/>
              </w:rPr>
            </w:pPr>
          </w:p>
          <w:p w14:paraId="3860B064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</w:t>
            </w:r>
          </w:p>
          <w:p w14:paraId="705BC531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3.2</w:t>
            </w:r>
          </w:p>
          <w:p w14:paraId="0BA8D2FA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3.3</w:t>
            </w:r>
          </w:p>
          <w:p w14:paraId="66B28321" w14:textId="77777777" w:rsid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3.4</w:t>
            </w:r>
          </w:p>
          <w:p w14:paraId="695D7FAC" w14:textId="77777777" w:rsidR="00AF6D51" w:rsidRP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  <w:sz w:val="10"/>
              </w:rPr>
            </w:pPr>
          </w:p>
          <w:p w14:paraId="42F7DEE6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</w:t>
            </w:r>
          </w:p>
          <w:p w14:paraId="3A2EE93C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4.2</w:t>
            </w:r>
          </w:p>
          <w:p w14:paraId="34B667CF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4.3</w:t>
            </w:r>
          </w:p>
          <w:p w14:paraId="54B92ED7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4.4</w:t>
            </w:r>
          </w:p>
          <w:p w14:paraId="5F46C240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4.5</w:t>
            </w:r>
          </w:p>
          <w:p w14:paraId="3896EA6A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4.6</w:t>
            </w:r>
          </w:p>
          <w:p w14:paraId="10ABC432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4.7</w:t>
            </w:r>
          </w:p>
          <w:p w14:paraId="289263EB" w14:textId="77777777" w:rsid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4.8</w:t>
            </w:r>
          </w:p>
          <w:p w14:paraId="130FF93A" w14:textId="77777777" w:rsid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4.9</w:t>
            </w:r>
          </w:p>
          <w:p w14:paraId="66D8EB27" w14:textId="77777777" w:rsidR="00AF6D51" w:rsidRP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  <w:sz w:val="10"/>
              </w:rPr>
            </w:pPr>
          </w:p>
          <w:p w14:paraId="2AC22324" w14:textId="77777777" w:rsid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</w:t>
            </w:r>
          </w:p>
          <w:p w14:paraId="74CAEC19" w14:textId="77777777" w:rsid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</w:t>
            </w:r>
          </w:p>
          <w:p w14:paraId="27D07AFD" w14:textId="77777777" w:rsid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5.3</w:t>
            </w:r>
          </w:p>
        </w:tc>
        <w:tc>
          <w:tcPr>
            <w:tcW w:w="7549" w:type="dxa"/>
          </w:tcPr>
          <w:p w14:paraId="040AF1CA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motif problem and its solution…………………………………………….</w:t>
            </w:r>
          </w:p>
          <w:p w14:paraId="32EA7680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planted (15,4) motif and its solution………………………………………</w:t>
            </w:r>
          </w:p>
          <w:p w14:paraId="67D0D51A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Amount of sequence data in GenBank from 1982 to 2000…………………..</w:t>
            </w:r>
          </w:p>
          <w:p w14:paraId="518C4706" w14:textId="77777777" w:rsidR="00AF6D51" w:rsidRPr="00AF6D51" w:rsidRDefault="00AF6D51" w:rsidP="00AF6D51">
            <w:pPr>
              <w:spacing w:line="360" w:lineRule="auto"/>
              <w:rPr>
                <w:rFonts w:ascii="Garamond" w:hAnsi="Garamond"/>
                <w:sz w:val="10"/>
                <w:szCs w:val="28"/>
              </w:rPr>
            </w:pPr>
          </w:p>
          <w:p w14:paraId="0D8D7F55" w14:textId="77777777" w:rsidR="00AF6D51" w:rsidRDefault="00AF6D51" w:rsidP="00AF6D51">
            <w:pPr>
              <w:spacing w:line="360" w:lineRule="auto"/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Pseudo code for EM algorithm………………………………………………</w:t>
            </w:r>
          </w:p>
          <w:p w14:paraId="085AA4AB" w14:textId="77777777" w:rsidR="00AF6D51" w:rsidRDefault="00AF6D51" w:rsidP="00AF6D51">
            <w:pPr>
              <w:spacing w:line="360" w:lineRule="auto"/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Pseudo code for MEME algorithm…………………………………………..</w:t>
            </w:r>
          </w:p>
          <w:p w14:paraId="186BDDDC" w14:textId="77777777" w:rsidR="00AF6D51" w:rsidRDefault="00AF6D51" w:rsidP="00AF6D51">
            <w:pPr>
              <w:spacing w:line="360" w:lineRule="auto"/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Pseudo code for CONSENSUS algorithm……………………………………</w:t>
            </w:r>
          </w:p>
          <w:p w14:paraId="7D2AFB10" w14:textId="77777777" w:rsidR="00AF6D51" w:rsidRDefault="00AF6D51" w:rsidP="00AF6D51">
            <w:pPr>
              <w:spacing w:line="360" w:lineRule="auto"/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Pseudo code for MULTIPROFILER algorithm………………………………</w:t>
            </w:r>
          </w:p>
          <w:p w14:paraId="74EE9337" w14:textId="77777777" w:rsidR="00AF6D51" w:rsidRDefault="00AF6D51" w:rsidP="00AF6D51">
            <w:pPr>
              <w:spacing w:line="360" w:lineRule="auto"/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szCs w:val="28"/>
              </w:rPr>
              <w:t>Pseudo code for GIBBS SAMPLING algorithm……………………………...</w:t>
            </w:r>
          </w:p>
          <w:p w14:paraId="7F928F4D" w14:textId="77777777" w:rsidR="00AF6D51" w:rsidRDefault="00AF6D51" w:rsidP="00AF6D51">
            <w:pPr>
              <w:spacing w:line="360" w:lineRule="auto"/>
              <w:rPr>
                <w:rFonts w:ascii="Garamond" w:hAnsi="Garamond"/>
                <w:sz w:val="16"/>
              </w:rPr>
            </w:pPr>
          </w:p>
          <w:p w14:paraId="34907396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Pseudo code for SPSTAR algorithm…………………………………………..</w:t>
            </w:r>
          </w:p>
          <w:p w14:paraId="24AF09A6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 Sequence data, each of 10 characters long…………………………………...</w:t>
            </w:r>
          </w:p>
          <w:p w14:paraId="6A11FC12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Pseudo code for modified SPSTAR algorithm………………………………..</w:t>
            </w:r>
          </w:p>
          <w:p w14:paraId="4F00256A" w14:textId="77777777" w:rsidR="00AF6D51" w:rsidRDefault="00AF6D51" w:rsidP="00AF6D51">
            <w:pPr>
              <w:spacing w:line="360" w:lineRule="auto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</w:rPr>
              <w:t>Performance comparison of SPSTAR and modified SPSTAR………………..</w:t>
            </w:r>
          </w:p>
          <w:p w14:paraId="53A83C68" w14:textId="77777777" w:rsidR="00AF6D51" w:rsidRPr="00AF6D51" w:rsidRDefault="00AF6D51" w:rsidP="00AF6D51">
            <w:pPr>
              <w:spacing w:line="360" w:lineRule="auto"/>
              <w:rPr>
                <w:rFonts w:ascii="Garamond" w:hAnsi="Garamond"/>
                <w:sz w:val="10"/>
              </w:rPr>
            </w:pPr>
          </w:p>
          <w:p w14:paraId="78224702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Suffix tree for the string ACGACT…………………………………………...</w:t>
            </w:r>
          </w:p>
          <w:p w14:paraId="560B00C6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Algorithm for constructing Suffix tree for a given sequence…………………..</w:t>
            </w:r>
          </w:p>
          <w:p w14:paraId="7F299F3E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(a-f) Each steps after inserting each suffixes of the string ACGACT………….</w:t>
            </w:r>
          </w:p>
          <w:p w14:paraId="7ACEFC44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 structure for implementing Suffix tree…………………………………...</w:t>
            </w:r>
          </w:p>
          <w:p w14:paraId="71B0A886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Implementation of Suffix tree for the string ACGACT……………………….</w:t>
            </w:r>
          </w:p>
          <w:p w14:paraId="213E0535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Pseudo Code for Suffix Tree Construction Algorithm………………………...</w:t>
            </w:r>
          </w:p>
          <w:p w14:paraId="635A84B7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Pseudo code for SPSTAR algorithm using suffix tree…………………………</w:t>
            </w:r>
          </w:p>
          <w:p w14:paraId="22A23EBE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Pseudo code for searching the best </w:t>
            </w:r>
            <w:r>
              <w:rPr>
                <w:rFonts w:ascii="Garamond" w:hAnsi="Garamond"/>
                <w:i/>
                <w:iCs/>
              </w:rPr>
              <w:t>l</w:t>
            </w:r>
            <w:r>
              <w:rPr>
                <w:rFonts w:ascii="Garamond" w:hAnsi="Garamond"/>
              </w:rPr>
              <w:t>-mer for a current motif from a suffix tree.</w:t>
            </w:r>
          </w:p>
          <w:p w14:paraId="454DC5D5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Suffix Tree for the string {AAACCCTGACTCCGAACTGA}……………….</w:t>
            </w:r>
          </w:p>
          <w:p w14:paraId="53AB48CE" w14:textId="77777777" w:rsidR="00AF6D51" w:rsidRPr="00AF6D51" w:rsidRDefault="00AF6D51" w:rsidP="00AF6D51">
            <w:pPr>
              <w:spacing w:line="360" w:lineRule="auto"/>
              <w:rPr>
                <w:rFonts w:ascii="Garamond" w:hAnsi="Garamond"/>
                <w:sz w:val="10"/>
              </w:rPr>
            </w:pPr>
          </w:p>
          <w:p w14:paraId="6D14EB2A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Performance of the proposed algorithm when substitution increases gradually..</w:t>
            </w:r>
          </w:p>
          <w:p w14:paraId="568E8C6A" w14:textId="77777777" w:rsid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Performances of different motif finding algorithms…………………………...</w:t>
            </w:r>
          </w:p>
          <w:p w14:paraId="35AD968D" w14:textId="77777777" w:rsidR="00AF6D51" w:rsidRDefault="00AF6D51" w:rsidP="00AF6D5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Performance comparison of SPSTAR and proposed algorithm for different dataset……………………………………………………………………...….</w:t>
            </w:r>
          </w:p>
        </w:tc>
        <w:tc>
          <w:tcPr>
            <w:tcW w:w="707" w:type="dxa"/>
          </w:tcPr>
          <w:p w14:paraId="5F75631B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  <w:p w14:paraId="3567F261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  <w:p w14:paraId="6FCA3878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  <w:p w14:paraId="3BE54D81" w14:textId="77777777" w:rsidR="00AF6D51" w:rsidRPr="00AF6D51" w:rsidRDefault="00AF6D51" w:rsidP="00AF6D51">
            <w:pPr>
              <w:spacing w:line="360" w:lineRule="auto"/>
              <w:rPr>
                <w:rFonts w:ascii="Garamond" w:hAnsi="Garamond"/>
                <w:sz w:val="14"/>
              </w:rPr>
            </w:pPr>
          </w:p>
          <w:p w14:paraId="66DB15B8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</w:p>
          <w:p w14:paraId="7DDD1519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</w:t>
            </w:r>
          </w:p>
          <w:p w14:paraId="257F5772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22</w:t>
            </w:r>
          </w:p>
          <w:p w14:paraId="214A7187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23</w:t>
            </w:r>
          </w:p>
          <w:p w14:paraId="3FF21BF7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</w:t>
            </w:r>
          </w:p>
          <w:p w14:paraId="462796FD" w14:textId="77777777" w:rsidR="00AF6D51" w:rsidRDefault="00AF6D51" w:rsidP="00AF6D51">
            <w:pPr>
              <w:spacing w:line="360" w:lineRule="auto"/>
              <w:rPr>
                <w:rFonts w:ascii="Garamond" w:hAnsi="Garamond"/>
                <w:sz w:val="16"/>
              </w:rPr>
            </w:pPr>
          </w:p>
          <w:p w14:paraId="77D853F4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27</w:t>
            </w:r>
          </w:p>
          <w:p w14:paraId="4119B4FF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29</w:t>
            </w:r>
          </w:p>
          <w:p w14:paraId="12417022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</w:t>
            </w:r>
          </w:p>
          <w:p w14:paraId="7377857E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32</w:t>
            </w:r>
          </w:p>
          <w:p w14:paraId="4B491501" w14:textId="77777777" w:rsidR="00AF6D51" w:rsidRPr="00AF6D51" w:rsidRDefault="00AF6D51" w:rsidP="00AF6D51">
            <w:pPr>
              <w:spacing w:line="360" w:lineRule="auto"/>
              <w:rPr>
                <w:rFonts w:ascii="Garamond" w:hAnsi="Garamond"/>
                <w:sz w:val="10"/>
              </w:rPr>
            </w:pPr>
          </w:p>
          <w:p w14:paraId="4DB7A64C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34</w:t>
            </w:r>
          </w:p>
          <w:p w14:paraId="197390C5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34</w:t>
            </w:r>
          </w:p>
          <w:p w14:paraId="0185A345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35</w:t>
            </w:r>
          </w:p>
          <w:p w14:paraId="7ED54F66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36</w:t>
            </w:r>
          </w:p>
          <w:p w14:paraId="58540B3E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36</w:t>
            </w:r>
          </w:p>
          <w:p w14:paraId="2B403366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37</w:t>
            </w:r>
          </w:p>
          <w:p w14:paraId="59009CC8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39</w:t>
            </w:r>
          </w:p>
          <w:p w14:paraId="078B7E80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40</w:t>
            </w:r>
          </w:p>
          <w:p w14:paraId="0D809FD0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41</w:t>
            </w:r>
          </w:p>
          <w:p w14:paraId="1A7FA197" w14:textId="77777777" w:rsidR="00AF6D51" w:rsidRPr="00AF6D51" w:rsidRDefault="00AF6D51" w:rsidP="00AF6D51">
            <w:pPr>
              <w:spacing w:line="360" w:lineRule="auto"/>
              <w:rPr>
                <w:rFonts w:ascii="Garamond" w:hAnsi="Garamond"/>
                <w:sz w:val="12"/>
              </w:rPr>
            </w:pPr>
          </w:p>
          <w:p w14:paraId="2D66EC15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44</w:t>
            </w:r>
          </w:p>
          <w:p w14:paraId="607BAD61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45</w:t>
            </w:r>
          </w:p>
          <w:p w14:paraId="03B75495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</w:p>
          <w:p w14:paraId="2B3492A6" w14:textId="77777777" w:rsidR="00AF6D51" w:rsidRDefault="00AF6D51" w:rsidP="00AF6D51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46</w:t>
            </w:r>
          </w:p>
        </w:tc>
      </w:tr>
    </w:tbl>
    <w:p w14:paraId="3AA77A4C" w14:textId="77777777" w:rsidR="0017490A" w:rsidRDefault="0017490A">
      <w:pPr>
        <w:rPr>
          <w:rFonts w:ascii="Garamond" w:hAnsi="Garamond" w:cs="Arial"/>
          <w:iCs/>
        </w:rPr>
      </w:pPr>
      <w:r>
        <w:rPr>
          <w:rFonts w:ascii="Garamond" w:hAnsi="Garamond" w:cs="Arial"/>
          <w:iCs/>
        </w:rPr>
        <w:t xml:space="preserve">  </w:t>
      </w:r>
    </w:p>
    <w:p w14:paraId="460B80B0" w14:textId="77777777" w:rsidR="0017490A" w:rsidRDefault="0017490A" w:rsidP="00AF6D51">
      <w:pPr>
        <w:rPr>
          <w:rFonts w:ascii="Garamond" w:hAnsi="Garamond"/>
        </w:rPr>
      </w:pPr>
      <w:r>
        <w:rPr>
          <w:rFonts w:ascii="Garamond" w:hAnsi="Garamond"/>
        </w:rPr>
        <w:t>[N.B. 2.1 means First Figure of Chapter 2. Similarly 4.</w:t>
      </w:r>
      <w:r w:rsidR="006807FB">
        <w:rPr>
          <w:rFonts w:ascii="Garamond" w:hAnsi="Garamond"/>
        </w:rPr>
        <w:t>7</w:t>
      </w:r>
      <w:r>
        <w:rPr>
          <w:rFonts w:ascii="Garamond" w:hAnsi="Garamond" w:cs="Arial"/>
          <w:iCs/>
        </w:rPr>
        <w:t xml:space="preserve"> </w:t>
      </w:r>
      <w:r>
        <w:rPr>
          <w:rFonts w:ascii="Garamond" w:hAnsi="Garamond"/>
        </w:rPr>
        <w:t>means seventh figure of chapter 4.]</w:t>
      </w:r>
    </w:p>
    <w:p w14:paraId="4254B9ED" w14:textId="77777777" w:rsidR="0017490A" w:rsidRDefault="0017490A"/>
    <w:sectPr w:rsidR="0017490A">
      <w:footerReference w:type="even" r:id="rId6"/>
      <w:pgSz w:w="12240" w:h="15840"/>
      <w:pgMar w:top="1440" w:right="1800" w:bottom="1440" w:left="1800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FB62" w14:textId="77777777" w:rsidR="005A7A84" w:rsidRDefault="005A7A84">
      <w:r>
        <w:separator/>
      </w:r>
    </w:p>
  </w:endnote>
  <w:endnote w:type="continuationSeparator" w:id="0">
    <w:p w14:paraId="72DF5FB4" w14:textId="77777777" w:rsidR="005A7A84" w:rsidRDefault="005A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CBCB" w14:textId="77777777" w:rsidR="0017490A" w:rsidRDefault="001749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4A1479" w14:textId="77777777" w:rsidR="0017490A" w:rsidRDefault="0017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532D" w14:textId="77777777" w:rsidR="005A7A84" w:rsidRDefault="005A7A84">
      <w:r>
        <w:separator/>
      </w:r>
    </w:p>
  </w:footnote>
  <w:footnote w:type="continuationSeparator" w:id="0">
    <w:p w14:paraId="0C4955A2" w14:textId="77777777" w:rsidR="005A7A84" w:rsidRDefault="005A7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0A"/>
    <w:rsid w:val="000B74B9"/>
    <w:rsid w:val="0017490A"/>
    <w:rsid w:val="005A7A84"/>
    <w:rsid w:val="006807FB"/>
    <w:rsid w:val="008A7A72"/>
    <w:rsid w:val="00AF6D51"/>
    <w:rsid w:val="00BF7EFE"/>
    <w:rsid w:val="00D9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EFA2"/>
  <w15:chartTrackingRefBased/>
  <w15:docId w15:val="{FAD1D0B2-2E01-44D2-AB8B-CAE52B6F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infinity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pintu</dc:creator>
  <cp:keywords/>
  <cp:lastModifiedBy>User</cp:lastModifiedBy>
  <cp:revision>2</cp:revision>
  <dcterms:created xsi:type="dcterms:W3CDTF">2022-06-28T07:04:00Z</dcterms:created>
  <dcterms:modified xsi:type="dcterms:W3CDTF">2022-06-28T07:04:00Z</dcterms:modified>
</cp:coreProperties>
</file>