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A1DC" w14:textId="77777777" w:rsidR="004F2D17" w:rsidRDefault="004F2D17" w:rsidP="009325D2">
      <w:pPr>
        <w:jc w:val="center"/>
        <w:rPr>
          <w:rFonts w:ascii="Garamond" w:hAnsi="Garamond"/>
          <w:b/>
          <w:bCs/>
          <w:sz w:val="48"/>
        </w:rPr>
      </w:pPr>
      <w:r w:rsidRPr="00E17FAB">
        <w:rPr>
          <w:rFonts w:ascii="Garamond" w:hAnsi="Garamond"/>
          <w:b/>
          <w:bCs/>
          <w:sz w:val="44"/>
        </w:rPr>
        <w:t>LIST OF TABLES</w:t>
      </w:r>
      <w:r w:rsidR="001E3E21" w:rsidRPr="00E17FAB">
        <w:rPr>
          <w:rFonts w:ascii="Garamond" w:hAnsi="Garamond"/>
          <w:b/>
          <w:bCs/>
          <w:sz w:val="20"/>
          <w:szCs w:val="20"/>
        </w:rPr>
        <w:t>[Font Size 2</w:t>
      </w:r>
      <w:r w:rsidR="00E17FAB">
        <w:rPr>
          <w:rFonts w:ascii="Garamond" w:hAnsi="Garamond"/>
          <w:b/>
          <w:bCs/>
          <w:sz w:val="20"/>
          <w:szCs w:val="20"/>
        </w:rPr>
        <w:t>2</w:t>
      </w:r>
      <w:r w:rsidR="001E3E21" w:rsidRPr="00E17FAB">
        <w:rPr>
          <w:rFonts w:ascii="Garamond" w:hAnsi="Garamond"/>
          <w:b/>
          <w:bCs/>
          <w:sz w:val="20"/>
          <w:szCs w:val="20"/>
        </w:rPr>
        <w:t>]</w:t>
      </w:r>
    </w:p>
    <w:p w14:paraId="4A0768D6" w14:textId="77777777" w:rsidR="004F2D17" w:rsidRDefault="004F2D17">
      <w:pPr>
        <w:rPr>
          <w:rFonts w:ascii="Garamond" w:hAnsi="Garamond"/>
          <w:b/>
          <w:bCs/>
          <w:sz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7546"/>
        <w:gridCol w:w="441"/>
      </w:tblGrid>
      <w:tr w:rsidR="004F2D17" w14:paraId="5056D329" w14:textId="77777777">
        <w:tblPrEx>
          <w:tblCellMar>
            <w:top w:w="0" w:type="dxa"/>
            <w:bottom w:w="0" w:type="dxa"/>
          </w:tblCellMar>
        </w:tblPrEx>
        <w:tc>
          <w:tcPr>
            <w:tcW w:w="6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4DB395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1.1</w:t>
            </w:r>
          </w:p>
          <w:p w14:paraId="54EF2CCD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1.2</w:t>
            </w:r>
          </w:p>
          <w:p w14:paraId="76968DDC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</w:p>
          <w:p w14:paraId="08CD2584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2.1</w:t>
            </w:r>
          </w:p>
          <w:p w14:paraId="4124DE58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2.2</w:t>
            </w:r>
          </w:p>
          <w:p w14:paraId="3E72A1F2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</w:p>
          <w:p w14:paraId="4EBBA1CC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3.1</w:t>
            </w:r>
          </w:p>
          <w:p w14:paraId="0F3AE3A2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</w:p>
          <w:p w14:paraId="613B6D21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</w:p>
          <w:p w14:paraId="3FD67C6E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</w:t>
            </w:r>
          </w:p>
          <w:p w14:paraId="227061F4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</w:p>
          <w:p w14:paraId="4C6A86E3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5.2</w:t>
            </w:r>
          </w:p>
        </w:tc>
        <w:tc>
          <w:tcPr>
            <w:tcW w:w="7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C5839D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Example of sequence alignment……………………………………………...…</w:t>
            </w:r>
          </w:p>
          <w:p w14:paraId="0D56ED03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Variation in Motif………………………………………………………………</w:t>
            </w:r>
          </w:p>
          <w:p w14:paraId="5ACF50CC" w14:textId="77777777" w:rsidR="004F2D17" w:rsidRDefault="004F2D17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Garamond" w:hAnsi="Garamond"/>
              </w:rPr>
            </w:pPr>
          </w:p>
          <w:p w14:paraId="5E5B919A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Consensus model inferred from four sequences of 6-mer motifs………………</w:t>
            </w:r>
          </w:p>
          <w:p w14:paraId="79EDA592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weight matrix model……………………………………………………….</w:t>
            </w:r>
          </w:p>
          <w:p w14:paraId="2CF5D012" w14:textId="77777777" w:rsidR="004F2D17" w:rsidRDefault="004F2D17">
            <w:pPr>
              <w:spacing w:line="360" w:lineRule="auto"/>
              <w:rPr>
                <w:rFonts w:ascii="Garamond" w:hAnsi="Garamond"/>
              </w:rPr>
            </w:pPr>
          </w:p>
          <w:p w14:paraId="6D3C0A18" w14:textId="77777777" w:rsidR="004F2D17" w:rsidRDefault="004F2D17">
            <w:p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Performance comparison for SPSTAR and Modified SPSTAR in terms of running time……………………………………………………………………</w:t>
            </w:r>
          </w:p>
          <w:p w14:paraId="335C2677" w14:textId="77777777" w:rsidR="004F2D17" w:rsidRDefault="004F2D17">
            <w:pPr>
              <w:spacing w:line="360" w:lineRule="auto"/>
              <w:jc w:val="both"/>
              <w:rPr>
                <w:rFonts w:ascii="Garamond" w:hAnsi="Garamond"/>
              </w:rPr>
            </w:pPr>
          </w:p>
          <w:p w14:paraId="713C84DC" w14:textId="77777777" w:rsidR="004F2D17" w:rsidRDefault="004F2D17">
            <w:pPr>
              <w:spacing w:line="36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Average Performance coefficients of SPSTAR, GibbsDNA and proposed algorithm on planted </w:t>
            </w:r>
            <w:r>
              <w:rPr>
                <w:rFonts w:ascii="Garamond" w:hAnsi="Garamond"/>
                <w:i/>
                <w:iCs/>
              </w:rPr>
              <w:t xml:space="preserve">(l,d) –motif in </w:t>
            </w:r>
            <w:r>
              <w:rPr>
                <w:rFonts w:ascii="Garamond" w:hAnsi="Garamond"/>
              </w:rPr>
              <w:t>simulated data………………………………</w:t>
            </w:r>
          </w:p>
          <w:p w14:paraId="39C1DFC3" w14:textId="77777777" w:rsidR="004F2D17" w:rsidRDefault="004F2D17">
            <w:pPr>
              <w:pStyle w:val="BodyText"/>
              <w:autoSpaceDE/>
              <w:autoSpaceDN/>
              <w:adjustRightInd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Performance comparison for SPSTAR and proposed algorithm in terms of running time……………………………………………………………………</w:t>
            </w:r>
          </w:p>
          <w:p w14:paraId="5DB20EC9" w14:textId="77777777" w:rsidR="004F2D17" w:rsidRPr="002671CD" w:rsidRDefault="002671CD">
            <w:pPr>
              <w:spacing w:line="360" w:lineRule="auto"/>
              <w:jc w:val="both"/>
              <w:rPr>
                <w:rFonts w:ascii="Garamond" w:hAnsi="Garamond"/>
                <w:b/>
              </w:rPr>
            </w:pPr>
            <w:r w:rsidRPr="002671CD">
              <w:rPr>
                <w:rFonts w:ascii="Garamond" w:hAnsi="Garamond"/>
                <w:b/>
              </w:rPr>
              <w:t>[Font Size 12]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EE11C9" w14:textId="77777777" w:rsidR="004F2D17" w:rsidRDefault="004F2D1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</w:p>
          <w:p w14:paraId="522CFA8D" w14:textId="77777777" w:rsidR="004F2D17" w:rsidRDefault="004F2D1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</w:t>
            </w:r>
          </w:p>
          <w:p w14:paraId="2294C559" w14:textId="77777777" w:rsidR="004F2D17" w:rsidRDefault="004F2D17">
            <w:pPr>
              <w:jc w:val="right"/>
              <w:rPr>
                <w:rFonts w:ascii="Garamond" w:hAnsi="Garamond"/>
              </w:rPr>
            </w:pPr>
          </w:p>
          <w:p w14:paraId="40639DCE" w14:textId="77777777" w:rsidR="004F2D17" w:rsidRDefault="004F2D17">
            <w:pPr>
              <w:jc w:val="right"/>
              <w:rPr>
                <w:rFonts w:ascii="Garamond" w:hAnsi="Garamond"/>
              </w:rPr>
            </w:pPr>
          </w:p>
          <w:p w14:paraId="48A9C3B3" w14:textId="77777777" w:rsidR="004F2D17" w:rsidRDefault="004F2D17">
            <w:pPr>
              <w:jc w:val="right"/>
              <w:rPr>
                <w:rFonts w:ascii="Garamond" w:hAnsi="Garamond"/>
                <w:sz w:val="14"/>
              </w:rPr>
            </w:pPr>
          </w:p>
          <w:p w14:paraId="33C57807" w14:textId="77777777" w:rsidR="004F2D17" w:rsidRDefault="004F2D17">
            <w:pPr>
              <w:spacing w:line="360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</w:t>
            </w:r>
          </w:p>
          <w:p w14:paraId="399A81C1" w14:textId="77777777" w:rsidR="004F2D17" w:rsidRDefault="004F2D17">
            <w:pPr>
              <w:spacing w:line="360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16</w:t>
            </w:r>
          </w:p>
          <w:p w14:paraId="7770A173" w14:textId="77777777" w:rsidR="004F2D17" w:rsidRDefault="004F2D17">
            <w:pPr>
              <w:spacing w:line="360" w:lineRule="auto"/>
              <w:jc w:val="right"/>
              <w:rPr>
                <w:rFonts w:ascii="Garamond" w:hAnsi="Garamond"/>
              </w:rPr>
            </w:pPr>
          </w:p>
          <w:p w14:paraId="36EEBEE6" w14:textId="77777777" w:rsidR="004F2D17" w:rsidRDefault="004F2D17">
            <w:pPr>
              <w:spacing w:line="360" w:lineRule="auto"/>
              <w:jc w:val="right"/>
              <w:rPr>
                <w:rFonts w:ascii="Garamond" w:hAnsi="Garamond"/>
              </w:rPr>
            </w:pPr>
          </w:p>
          <w:p w14:paraId="001E5CCB" w14:textId="77777777" w:rsidR="004F2D17" w:rsidRDefault="004F2D17">
            <w:pPr>
              <w:spacing w:line="360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</w:t>
            </w:r>
          </w:p>
          <w:p w14:paraId="27DA860E" w14:textId="77777777" w:rsidR="004F2D17" w:rsidRDefault="004F2D17">
            <w:pPr>
              <w:spacing w:line="360" w:lineRule="auto"/>
              <w:jc w:val="right"/>
              <w:rPr>
                <w:rFonts w:ascii="Garamond" w:hAnsi="Garamond"/>
              </w:rPr>
            </w:pPr>
          </w:p>
          <w:p w14:paraId="0555844F" w14:textId="77777777" w:rsidR="004F2D17" w:rsidRDefault="004F2D17">
            <w:pPr>
              <w:spacing w:line="360" w:lineRule="auto"/>
              <w:jc w:val="right"/>
              <w:rPr>
                <w:rFonts w:ascii="Garamond" w:hAnsi="Garamond"/>
              </w:rPr>
            </w:pPr>
          </w:p>
          <w:p w14:paraId="3CC1758F" w14:textId="77777777" w:rsidR="004F2D17" w:rsidRDefault="004F2D17">
            <w:pPr>
              <w:spacing w:line="360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44</w:t>
            </w:r>
          </w:p>
          <w:p w14:paraId="64C7C4E4" w14:textId="77777777" w:rsidR="004F2D17" w:rsidRDefault="004F2D17">
            <w:pPr>
              <w:spacing w:line="360" w:lineRule="auto"/>
              <w:jc w:val="right"/>
              <w:rPr>
                <w:rFonts w:ascii="Garamond" w:hAnsi="Garamond"/>
              </w:rPr>
            </w:pPr>
          </w:p>
          <w:p w14:paraId="5ED945C7" w14:textId="77777777" w:rsidR="004F2D17" w:rsidRDefault="004F2D17">
            <w:pPr>
              <w:spacing w:line="360" w:lineRule="auto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46</w:t>
            </w:r>
          </w:p>
        </w:tc>
      </w:tr>
    </w:tbl>
    <w:p w14:paraId="2DEFAD01" w14:textId="77777777" w:rsidR="004F2D17" w:rsidRDefault="004F2D17">
      <w:pPr>
        <w:rPr>
          <w:rFonts w:ascii="Garamond" w:hAnsi="Garamond"/>
          <w:sz w:val="30"/>
        </w:rPr>
      </w:pPr>
    </w:p>
    <w:p w14:paraId="5ECCC26C" w14:textId="77777777" w:rsidR="004F2D17" w:rsidRDefault="004F2D17">
      <w:pPr>
        <w:rPr>
          <w:rFonts w:ascii="Garamond" w:hAnsi="Garamond"/>
          <w:sz w:val="30"/>
        </w:rPr>
      </w:pPr>
    </w:p>
    <w:p w14:paraId="704B98E0" w14:textId="77777777" w:rsidR="004F2D17" w:rsidRDefault="004F2D17">
      <w:pPr>
        <w:rPr>
          <w:rFonts w:ascii="Garamond" w:hAnsi="Garamond"/>
          <w:sz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34BBF1" w14:textId="77777777" w:rsidR="004F2D17" w:rsidRDefault="004F2D17">
      <w:pPr>
        <w:rPr>
          <w:rFonts w:ascii="Garamond" w:hAnsi="Garamond"/>
          <w:sz w:val="30"/>
        </w:rPr>
      </w:pPr>
    </w:p>
    <w:p w14:paraId="451ADC0D" w14:textId="77777777" w:rsidR="009E5681" w:rsidRDefault="009E5681" w:rsidP="009E5681">
      <w:pPr>
        <w:tabs>
          <w:tab w:val="left" w:pos="540"/>
          <w:tab w:val="left" w:pos="1440"/>
          <w:tab w:val="left" w:pos="7920"/>
        </w:tabs>
        <w:rPr>
          <w:rFonts w:ascii="Garamond" w:hAnsi="Garamond"/>
        </w:rPr>
      </w:pPr>
    </w:p>
    <w:p w14:paraId="3278ADD9" w14:textId="77777777" w:rsidR="009E5681" w:rsidRDefault="009E5681" w:rsidP="009E5681">
      <w:pPr>
        <w:tabs>
          <w:tab w:val="left" w:pos="540"/>
          <w:tab w:val="left" w:pos="1440"/>
          <w:tab w:val="left" w:pos="7920"/>
        </w:tabs>
        <w:jc w:val="both"/>
        <w:rPr>
          <w:rFonts w:ascii="Garamond" w:hAnsi="Garamond"/>
        </w:rPr>
      </w:pPr>
    </w:p>
    <w:p w14:paraId="5AB2307A" w14:textId="77777777" w:rsidR="009E5681" w:rsidRDefault="009E5681" w:rsidP="009E5681">
      <w:pPr>
        <w:tabs>
          <w:tab w:val="left" w:pos="540"/>
          <w:tab w:val="left" w:pos="1440"/>
          <w:tab w:val="left" w:pos="7920"/>
        </w:tabs>
        <w:jc w:val="both"/>
        <w:rPr>
          <w:rFonts w:ascii="Garamond" w:hAnsi="Garamond"/>
        </w:rPr>
      </w:pPr>
      <w:r>
        <w:rPr>
          <w:rFonts w:ascii="Garamond" w:hAnsi="Garamond"/>
        </w:rPr>
        <w:t xml:space="preserve">[N.B. 2.1 means First table of </w:t>
      </w:r>
      <w:r w:rsidR="001E3E21">
        <w:rPr>
          <w:rFonts w:ascii="Garamond" w:hAnsi="Garamond"/>
        </w:rPr>
        <w:t>C</w:t>
      </w:r>
      <w:r>
        <w:rPr>
          <w:rFonts w:ascii="Garamond" w:hAnsi="Garamond"/>
        </w:rPr>
        <w:t>hapter 2. Similarly 5</w:t>
      </w:r>
      <w:r w:rsidR="001E3E21">
        <w:rPr>
          <w:rFonts w:ascii="Garamond" w:hAnsi="Garamond"/>
        </w:rPr>
        <w:t>.2</w:t>
      </w:r>
      <w:r>
        <w:rPr>
          <w:rFonts w:ascii="Garamond" w:hAnsi="Garamond"/>
        </w:rPr>
        <w:t xml:space="preserve"> means </w:t>
      </w:r>
      <w:r w:rsidR="001E3E21">
        <w:rPr>
          <w:rFonts w:ascii="Garamond" w:hAnsi="Garamond"/>
        </w:rPr>
        <w:t xml:space="preserve">second </w:t>
      </w:r>
      <w:r>
        <w:rPr>
          <w:rFonts w:ascii="Garamond" w:hAnsi="Garamond"/>
        </w:rPr>
        <w:t xml:space="preserve">table of </w:t>
      </w:r>
      <w:r w:rsidR="001E3E21">
        <w:rPr>
          <w:rFonts w:ascii="Garamond" w:hAnsi="Garamond"/>
        </w:rPr>
        <w:t>C</w:t>
      </w:r>
      <w:r>
        <w:rPr>
          <w:rFonts w:ascii="Garamond" w:hAnsi="Garamond"/>
        </w:rPr>
        <w:t xml:space="preserve">hapter </w:t>
      </w:r>
      <w:r w:rsidR="001E3E21">
        <w:rPr>
          <w:rFonts w:ascii="Garamond" w:hAnsi="Garamond"/>
        </w:rPr>
        <w:t>5</w:t>
      </w:r>
      <w:r>
        <w:rPr>
          <w:rFonts w:ascii="Garamond" w:hAnsi="Garamond"/>
        </w:rPr>
        <w:t>.]</w:t>
      </w:r>
    </w:p>
    <w:p w14:paraId="00FA9F93" w14:textId="77777777" w:rsidR="004F2D17" w:rsidRDefault="004F2D17">
      <w:pPr>
        <w:rPr>
          <w:rFonts w:ascii="Garamond" w:hAnsi="Garamond"/>
          <w:sz w:val="30"/>
        </w:rPr>
      </w:pPr>
    </w:p>
    <w:sectPr w:rsidR="004F2D17" w:rsidSect="004E484D">
      <w:headerReference w:type="default" r:id="rId7"/>
      <w:footerReference w:type="even" r:id="rId8"/>
      <w:footerReference w:type="default" r:id="rId9"/>
      <w:type w:val="continuous"/>
      <w:pgSz w:w="12240" w:h="15840"/>
      <w:pgMar w:top="1440" w:right="1800" w:bottom="1440" w:left="1800" w:header="1440" w:footer="1440" w:gutter="0"/>
      <w:pgNumType w:fmt="lowerRoman" w:start="10"/>
      <w:cols w:space="720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9DF6" w14:textId="77777777" w:rsidR="00484F5C" w:rsidRDefault="00484F5C">
      <w:r>
        <w:separator/>
      </w:r>
    </w:p>
  </w:endnote>
  <w:endnote w:type="continuationSeparator" w:id="0">
    <w:p w14:paraId="7857195B" w14:textId="77777777" w:rsidR="00484F5C" w:rsidRDefault="00484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33B2" w14:textId="77777777" w:rsidR="002671CD" w:rsidRDefault="002671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FA2B07" w14:textId="77777777" w:rsidR="002671CD" w:rsidRDefault="00267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5D16" w14:textId="77777777" w:rsidR="002671CD" w:rsidRDefault="002671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4532">
      <w:rPr>
        <w:rStyle w:val="PageNumber"/>
        <w:noProof/>
      </w:rPr>
      <w:t>x</w:t>
    </w:r>
    <w:r>
      <w:rPr>
        <w:rStyle w:val="PageNumber"/>
      </w:rPr>
      <w:fldChar w:fldCharType="end"/>
    </w:r>
  </w:p>
  <w:p w14:paraId="2562B703" w14:textId="77777777" w:rsidR="002671CD" w:rsidRDefault="00267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827B9" w14:textId="77777777" w:rsidR="00484F5C" w:rsidRDefault="00484F5C">
      <w:r>
        <w:separator/>
      </w:r>
    </w:p>
  </w:footnote>
  <w:footnote w:type="continuationSeparator" w:id="0">
    <w:p w14:paraId="0EA5F0B5" w14:textId="77777777" w:rsidR="00484F5C" w:rsidRDefault="00484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CFD1" w14:textId="77777777" w:rsidR="002671CD" w:rsidRDefault="002671CD">
    <w:pPr>
      <w:pStyle w:val="Header"/>
      <w:rPr>
        <w:b/>
        <w:bCs/>
        <w:sz w:val="20"/>
      </w:rPr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258"/>
    <w:multiLevelType w:val="multilevel"/>
    <w:tmpl w:val="F0D2495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1" w15:restartNumberingAfterBreak="0">
    <w:nsid w:val="245D3A3E"/>
    <w:multiLevelType w:val="multilevel"/>
    <w:tmpl w:val="9E4076EC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430"/>
        </w:tabs>
        <w:ind w:left="24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2" w15:restartNumberingAfterBreak="0">
    <w:nsid w:val="508D0762"/>
    <w:multiLevelType w:val="multilevel"/>
    <w:tmpl w:val="F2C86E96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430"/>
        </w:tabs>
        <w:ind w:left="24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4D"/>
    <w:rsid w:val="001D2AFE"/>
    <w:rsid w:val="001E3E21"/>
    <w:rsid w:val="002671CD"/>
    <w:rsid w:val="00484F5C"/>
    <w:rsid w:val="004E484D"/>
    <w:rsid w:val="004F2D17"/>
    <w:rsid w:val="008B4532"/>
    <w:rsid w:val="009325D2"/>
    <w:rsid w:val="009E5681"/>
    <w:rsid w:val="00E17FAB"/>
    <w:rsid w:val="00E4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F3820"/>
  <w15:chartTrackingRefBased/>
  <w15:docId w15:val="{17D59428-761E-4239-A2CA-62C8D289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2160" w:firstLine="720"/>
      <w:jc w:val="both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2880" w:firstLine="720"/>
      <w:jc w:val="both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left="2160" w:firstLine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center"/>
      <w:outlineLvl w:val="6"/>
    </w:pPr>
    <w:rPr>
      <w:rFonts w:ascii="Monotype Corsiva" w:hAnsi="Monotype Corsiva"/>
      <w:u w:val="single"/>
    </w:rPr>
  </w:style>
  <w:style w:type="paragraph" w:styleId="Heading8">
    <w:name w:val="heading 8"/>
    <w:basedOn w:val="Normal"/>
    <w:next w:val="Normal"/>
    <w:qFormat/>
    <w:pPr>
      <w:keepNext/>
      <w:ind w:left="1440" w:firstLine="720"/>
      <w:outlineLvl w:val="7"/>
    </w:pPr>
    <w:rPr>
      <w:sz w:val="30"/>
    </w:rPr>
  </w:style>
  <w:style w:type="paragraph" w:styleId="Heading9">
    <w:name w:val="heading 9"/>
    <w:basedOn w:val="Normal"/>
    <w:next w:val="Normal"/>
    <w:qFormat/>
    <w:pPr>
      <w:keepNext/>
      <w:ind w:left="2880" w:firstLine="720"/>
      <w:outlineLvl w:val="8"/>
    </w:pPr>
    <w:rPr>
      <w:sz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autoSpaceDE w:val="0"/>
      <w:autoSpaceDN w:val="0"/>
      <w:adjustRightInd w:val="0"/>
      <w:spacing w:line="360" w:lineRule="auto"/>
      <w:jc w:val="both"/>
    </w:pPr>
    <w:rPr>
      <w:szCs w:val="22"/>
    </w:rPr>
  </w:style>
  <w:style w:type="paragraph" w:styleId="BodyText2">
    <w:name w:val="Body Text 2"/>
    <w:basedOn w:val="Normal"/>
    <w:pPr>
      <w:spacing w:line="360" w:lineRule="auto"/>
    </w:pPr>
    <w:rPr>
      <w:b/>
      <w:bCs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48"/>
    </w:rPr>
  </w:style>
  <w:style w:type="paragraph" w:styleId="BodyText3">
    <w:name w:val="Body Text 3"/>
    <w:basedOn w:val="Normal"/>
    <w:pPr>
      <w:jc w:val="both"/>
    </w:pPr>
    <w:rPr>
      <w:rFonts w:ascii="Garamond" w:hAnsi="Garamon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TABLES</vt:lpstr>
    </vt:vector>
  </TitlesOfParts>
  <Company>CSDU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TABLES</dc:title>
  <dc:subject/>
  <dc:creator>FARHAN</dc:creator>
  <cp:keywords/>
  <cp:lastModifiedBy>User</cp:lastModifiedBy>
  <cp:revision>2</cp:revision>
  <cp:lastPrinted>2004-01-28T12:50:00Z</cp:lastPrinted>
  <dcterms:created xsi:type="dcterms:W3CDTF">2022-06-28T07:04:00Z</dcterms:created>
  <dcterms:modified xsi:type="dcterms:W3CDTF">2022-06-28T07:04:00Z</dcterms:modified>
</cp:coreProperties>
</file>