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1261"/>
        <w:gridCol w:w="3415"/>
      </w:tblGrid>
      <w:tr w:rsidR="00553AEB" w:rsidRPr="00162B85" w14:paraId="06A2E343" w14:textId="77777777" w:rsidTr="003F06BE">
        <w:trPr>
          <w:trHeight w:val="440"/>
        </w:trPr>
        <w:tc>
          <w:tcPr>
            <w:tcW w:w="4674" w:type="dxa"/>
            <w:gridSpan w:val="2"/>
            <w:vMerge w:val="restart"/>
          </w:tcPr>
          <w:p w14:paraId="3B42038F" w14:textId="77777777" w:rsidR="00553AEB" w:rsidRPr="0031560E" w:rsidRDefault="00553AEB" w:rsidP="0031560E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1560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 w:rsidRPr="0031560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instrText xml:space="preserve"> MERGEFIELD  bank_name  \* MERGEFORMAT </w:instrText>
            </w:r>
            <w:r w:rsidRPr="0031560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 w:rsidRPr="0031560E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«bank_name»</w:t>
            </w:r>
            <w:r w:rsidRPr="0031560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</w:p>
          <w:p w14:paraId="0C6B061C" w14:textId="77777777" w:rsidR="00553AEB" w:rsidRPr="00162B85" w:rsidRDefault="00553AEB" w:rsidP="0031560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7CE3DF1" w14:textId="048A11AB" w:rsidR="00553AEB" w:rsidRPr="00162B85" w:rsidRDefault="00553AEB" w:rsidP="0031560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62B8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Банк получателя</w:t>
            </w:r>
          </w:p>
        </w:tc>
        <w:tc>
          <w:tcPr>
            <w:tcW w:w="1261" w:type="dxa"/>
          </w:tcPr>
          <w:p w14:paraId="7E2B1C6A" w14:textId="16691766" w:rsidR="00553AEB" w:rsidRPr="00162B85" w:rsidRDefault="00553AEB" w:rsidP="0031560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2B85">
              <w:rPr>
                <w:rFonts w:ascii="Times New Roman" w:hAnsi="Times New Roman" w:cs="Times New Roman"/>
                <w:sz w:val="24"/>
                <w:szCs w:val="24"/>
              </w:rPr>
              <w:t>БИК</w:t>
            </w:r>
          </w:p>
        </w:tc>
        <w:tc>
          <w:tcPr>
            <w:tcW w:w="3415" w:type="dxa"/>
          </w:tcPr>
          <w:p w14:paraId="56EE14DA" w14:textId="48FA0911" w:rsidR="00553AEB" w:rsidRPr="0031560E" w:rsidRDefault="004A71F6" w:rsidP="0031560E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instrText xml:space="preserve"> MERGEFIELD  bik_num  \* MERGEFORMAT </w:instrTex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«bik_num»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</w:p>
        </w:tc>
      </w:tr>
      <w:tr w:rsidR="00553AEB" w:rsidRPr="00162B85" w14:paraId="76A02797" w14:textId="77777777" w:rsidTr="00162B85">
        <w:tc>
          <w:tcPr>
            <w:tcW w:w="4674" w:type="dxa"/>
            <w:gridSpan w:val="2"/>
            <w:vMerge/>
          </w:tcPr>
          <w:p w14:paraId="290BCFAD" w14:textId="77777777" w:rsidR="00553AEB" w:rsidRPr="00162B85" w:rsidRDefault="00553AEB" w:rsidP="0031560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1" w:type="dxa"/>
          </w:tcPr>
          <w:p w14:paraId="452AD7BF" w14:textId="4BF208CE" w:rsidR="00553AEB" w:rsidRPr="00162B85" w:rsidRDefault="00553AEB" w:rsidP="0031560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62B8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Счет </w:t>
            </w:r>
            <w:r w:rsidR="00162B85" w:rsidRPr="00162B85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№</w:t>
            </w:r>
          </w:p>
        </w:tc>
        <w:tc>
          <w:tcPr>
            <w:tcW w:w="3415" w:type="dxa"/>
          </w:tcPr>
          <w:p w14:paraId="17A38132" w14:textId="3866111A" w:rsidR="00553AEB" w:rsidRPr="0031560E" w:rsidRDefault="001D1337" w:rsidP="0031560E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31560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begin"/>
            </w:r>
            <w:r w:rsidRPr="0031560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instrText xml:space="preserve"> MERGEFIELD  bank_acc_num  \* MERGEFORMAT </w:instrText>
            </w:r>
            <w:r w:rsidRPr="0031560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separate"/>
            </w:r>
            <w:r w:rsidRPr="0031560E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ru-RU"/>
              </w:rPr>
              <w:t>«bank_acc_num»</w:t>
            </w:r>
            <w:r w:rsidRPr="0031560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end"/>
            </w:r>
          </w:p>
        </w:tc>
      </w:tr>
      <w:tr w:rsidR="00553AEB" w:rsidRPr="00162B85" w14:paraId="7059B4C5" w14:textId="77777777" w:rsidTr="00162B85">
        <w:tc>
          <w:tcPr>
            <w:tcW w:w="2337" w:type="dxa"/>
          </w:tcPr>
          <w:p w14:paraId="791BB02E" w14:textId="17477FD8" w:rsidR="00553AEB" w:rsidRPr="00162B85" w:rsidRDefault="00553AEB" w:rsidP="0031560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2B8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ИНН</w:t>
            </w:r>
            <w:r w:rsidRPr="0031560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 </w:t>
            </w:r>
            <w:r w:rsidR="001D1337" w:rsidRPr="0031560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begin"/>
            </w:r>
            <w:r w:rsidR="001D1337" w:rsidRPr="0031560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instrText xml:space="preserve"> MERGEFIELD  inn_num  \* MERGEFORMAT </w:instrText>
            </w:r>
            <w:r w:rsidR="001D1337" w:rsidRPr="0031560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separate"/>
            </w:r>
            <w:r w:rsidR="001D1337" w:rsidRPr="0031560E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ru-RU"/>
              </w:rPr>
              <w:t>«inn_num»</w:t>
            </w:r>
            <w:r w:rsidR="001D1337" w:rsidRPr="0031560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end"/>
            </w:r>
          </w:p>
        </w:tc>
        <w:tc>
          <w:tcPr>
            <w:tcW w:w="2337" w:type="dxa"/>
          </w:tcPr>
          <w:p w14:paraId="3642DD4E" w14:textId="555B7792" w:rsidR="00553AEB" w:rsidRPr="00162B85" w:rsidRDefault="00553AEB" w:rsidP="0031560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2B8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КПП</w:t>
            </w:r>
            <w:r w:rsidRPr="00162B8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D1337" w:rsidRPr="0031560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 w:rsidR="001D1337" w:rsidRPr="0031560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instrText xml:space="preserve"> MERGEFIELD  kpp_num  \* MERGEFORMAT </w:instrText>
            </w:r>
            <w:r w:rsidR="001D1337" w:rsidRPr="0031560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 w:rsidR="001D1337" w:rsidRPr="0031560E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«kpp_num»</w:t>
            </w:r>
            <w:r w:rsidR="001D1337" w:rsidRPr="0031560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</w:p>
        </w:tc>
        <w:tc>
          <w:tcPr>
            <w:tcW w:w="1261" w:type="dxa"/>
            <w:vMerge w:val="restart"/>
          </w:tcPr>
          <w:p w14:paraId="4A705702" w14:textId="77777777" w:rsidR="003F06BE" w:rsidRDefault="003F06BE" w:rsidP="0031560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14:paraId="3E30D845" w14:textId="5298C953" w:rsidR="00553AEB" w:rsidRPr="00162B85" w:rsidRDefault="00553AEB" w:rsidP="0031560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62B8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Счет </w:t>
            </w:r>
            <w:r w:rsidR="00162B85" w:rsidRPr="00162B85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№</w:t>
            </w:r>
          </w:p>
        </w:tc>
        <w:tc>
          <w:tcPr>
            <w:tcW w:w="3415" w:type="dxa"/>
            <w:vMerge w:val="restart"/>
          </w:tcPr>
          <w:p w14:paraId="2F445A9B" w14:textId="77777777" w:rsidR="003F06BE" w:rsidRDefault="003F06BE" w:rsidP="0031560E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  <w:p w14:paraId="72E5AE39" w14:textId="52C6CA1B" w:rsidR="00553AEB" w:rsidRPr="0031560E" w:rsidRDefault="00EE59E9" w:rsidP="0031560E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instrText xml:space="preserve"> MERGEFIELD  provider_acc_num  \* MERGEFORMAT </w:instrTex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ru-RU"/>
              </w:rPr>
              <w:t>«provider_acc_num»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end"/>
            </w:r>
          </w:p>
        </w:tc>
      </w:tr>
      <w:tr w:rsidR="00553AEB" w:rsidRPr="00162B85" w14:paraId="4AB39071" w14:textId="77777777" w:rsidTr="00162B85">
        <w:tc>
          <w:tcPr>
            <w:tcW w:w="4674" w:type="dxa"/>
            <w:gridSpan w:val="2"/>
          </w:tcPr>
          <w:p w14:paraId="00D06305" w14:textId="56C71593" w:rsidR="00553AEB" w:rsidRPr="0031560E" w:rsidRDefault="00EE59E9" w:rsidP="0031560E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instrText xml:space="preserve"> MERGEFIELD  provider_name  \* MERGEFORMAT </w:instrTex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ru-RU"/>
              </w:rPr>
              <w:t>«provider_name»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end"/>
            </w:r>
          </w:p>
          <w:p w14:paraId="0203E67A" w14:textId="09FA64FA" w:rsidR="00553AEB" w:rsidRPr="00162B85" w:rsidRDefault="00553AEB" w:rsidP="0031560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62B8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Получатель</w:t>
            </w:r>
          </w:p>
        </w:tc>
        <w:tc>
          <w:tcPr>
            <w:tcW w:w="1261" w:type="dxa"/>
            <w:vMerge/>
          </w:tcPr>
          <w:p w14:paraId="6AAD9110" w14:textId="77777777" w:rsidR="00553AEB" w:rsidRPr="00162B85" w:rsidRDefault="00553AEB" w:rsidP="0031560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415" w:type="dxa"/>
            <w:vMerge/>
          </w:tcPr>
          <w:p w14:paraId="1FA2FC3E" w14:textId="77777777" w:rsidR="00553AEB" w:rsidRPr="00162B85" w:rsidRDefault="00553AEB" w:rsidP="0031560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</w:tbl>
    <w:p w14:paraId="323717E8" w14:textId="3ECD030B" w:rsidR="007114AF" w:rsidRPr="00162B85" w:rsidRDefault="007114AF" w:rsidP="0031560E">
      <w:pP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59FAA5F8" w14:textId="642AA8B6" w:rsidR="00553AEB" w:rsidRPr="00E23F55" w:rsidRDefault="00827945" w:rsidP="0031560E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E23F55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Счет на оплату номер </w:t>
      </w:r>
      <w:r w:rsidRPr="00E23F55">
        <w:rPr>
          <w:rFonts w:ascii="Times New Roman" w:hAnsi="Times New Roman" w:cs="Times New Roman"/>
          <w:b/>
          <w:bCs/>
          <w:sz w:val="32"/>
          <w:szCs w:val="32"/>
          <w:lang w:val="ru-RU"/>
        </w:rPr>
        <w:fldChar w:fldCharType="begin"/>
      </w:r>
      <w:r w:rsidRPr="00E23F55">
        <w:rPr>
          <w:rFonts w:ascii="Times New Roman" w:hAnsi="Times New Roman" w:cs="Times New Roman"/>
          <w:b/>
          <w:bCs/>
          <w:sz w:val="32"/>
          <w:szCs w:val="32"/>
          <w:lang w:val="ru-RU"/>
        </w:rPr>
        <w:instrText xml:space="preserve"> MERGEFIELD  payment_number  \* MERGEFORMAT </w:instrText>
      </w:r>
      <w:r w:rsidRPr="00E23F55">
        <w:rPr>
          <w:rFonts w:ascii="Times New Roman" w:hAnsi="Times New Roman" w:cs="Times New Roman"/>
          <w:b/>
          <w:bCs/>
          <w:sz w:val="32"/>
          <w:szCs w:val="32"/>
          <w:lang w:val="ru-RU"/>
        </w:rPr>
        <w:fldChar w:fldCharType="separate"/>
      </w:r>
      <w:r w:rsidRPr="00E23F55">
        <w:rPr>
          <w:rFonts w:ascii="Times New Roman" w:hAnsi="Times New Roman" w:cs="Times New Roman"/>
          <w:b/>
          <w:bCs/>
          <w:noProof/>
          <w:sz w:val="32"/>
          <w:szCs w:val="32"/>
          <w:lang w:val="ru-RU"/>
        </w:rPr>
        <w:t>«payment_number»</w:t>
      </w:r>
      <w:r w:rsidRPr="00E23F55">
        <w:rPr>
          <w:rFonts w:ascii="Times New Roman" w:hAnsi="Times New Roman" w:cs="Times New Roman"/>
          <w:b/>
          <w:bCs/>
          <w:sz w:val="32"/>
          <w:szCs w:val="32"/>
          <w:lang w:val="ru-RU"/>
        </w:rPr>
        <w:fldChar w:fldCharType="end"/>
      </w:r>
      <w:r w:rsidRPr="00E23F55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от </w:t>
      </w:r>
      <w:r w:rsidRPr="00E23F55">
        <w:rPr>
          <w:rFonts w:ascii="Times New Roman" w:hAnsi="Times New Roman" w:cs="Times New Roman"/>
          <w:b/>
          <w:bCs/>
          <w:sz w:val="32"/>
          <w:szCs w:val="32"/>
          <w:lang w:val="ru-RU"/>
        </w:rPr>
        <w:fldChar w:fldCharType="begin"/>
      </w:r>
      <w:r w:rsidRPr="00E23F55">
        <w:rPr>
          <w:rFonts w:ascii="Times New Roman" w:hAnsi="Times New Roman" w:cs="Times New Roman"/>
          <w:b/>
          <w:bCs/>
          <w:sz w:val="32"/>
          <w:szCs w:val="32"/>
          <w:lang w:val="ru-RU"/>
        </w:rPr>
        <w:instrText xml:space="preserve"> MERGEFIELD  payment_date  \* MERGEFORMAT </w:instrText>
      </w:r>
      <w:r w:rsidRPr="00E23F55">
        <w:rPr>
          <w:rFonts w:ascii="Times New Roman" w:hAnsi="Times New Roman" w:cs="Times New Roman"/>
          <w:b/>
          <w:bCs/>
          <w:sz w:val="32"/>
          <w:szCs w:val="32"/>
          <w:lang w:val="ru-RU"/>
        </w:rPr>
        <w:fldChar w:fldCharType="separate"/>
      </w:r>
      <w:r w:rsidRPr="00E23F55">
        <w:rPr>
          <w:rFonts w:ascii="Times New Roman" w:hAnsi="Times New Roman" w:cs="Times New Roman"/>
          <w:b/>
          <w:bCs/>
          <w:noProof/>
          <w:sz w:val="32"/>
          <w:szCs w:val="32"/>
          <w:lang w:val="ru-RU"/>
        </w:rPr>
        <w:t>«payment_date»</w:t>
      </w:r>
      <w:r w:rsidRPr="00E23F55">
        <w:rPr>
          <w:rFonts w:ascii="Times New Roman" w:hAnsi="Times New Roman" w:cs="Times New Roman"/>
          <w:b/>
          <w:bCs/>
          <w:sz w:val="32"/>
          <w:szCs w:val="32"/>
          <w:lang w:val="ru-RU"/>
        </w:rPr>
        <w:fldChar w:fldCharType="end"/>
      </w:r>
    </w:p>
    <w:p w14:paraId="539731EC" w14:textId="6A630279" w:rsidR="001711C2" w:rsidRPr="00162B85" w:rsidRDefault="001711C2" w:rsidP="0031560E">
      <w:pP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29"/>
        <w:gridCol w:w="7731"/>
      </w:tblGrid>
      <w:tr w:rsidR="001711C2" w:rsidRPr="00162B85" w14:paraId="69ADEFD2" w14:textId="77777777" w:rsidTr="00A42417">
        <w:tc>
          <w:tcPr>
            <w:tcW w:w="1525" w:type="dxa"/>
          </w:tcPr>
          <w:p w14:paraId="4C261421" w14:textId="0A66B179" w:rsidR="001711C2" w:rsidRPr="00E23F55" w:rsidRDefault="001711C2" w:rsidP="0031560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2B8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Исполнитель</w:t>
            </w:r>
            <w:r w:rsidR="00E23F55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825" w:type="dxa"/>
          </w:tcPr>
          <w:p w14:paraId="6BDF1ED0" w14:textId="29BD64FF" w:rsidR="001711C2" w:rsidRPr="0031560E" w:rsidRDefault="00C30DDD" w:rsidP="0031560E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1560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 w:rsidRPr="0031560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instrText xml:space="preserve"> MERGEFIELD  provider_info  \* MERGEFORMAT </w:instrText>
            </w:r>
            <w:r w:rsidRPr="0031560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 w:rsidRPr="0031560E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«provider_info»</w:t>
            </w:r>
            <w:r w:rsidRPr="0031560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</w:p>
        </w:tc>
      </w:tr>
      <w:tr w:rsidR="001711C2" w:rsidRPr="00162B85" w14:paraId="127B5F49" w14:textId="77777777" w:rsidTr="00A42417">
        <w:tc>
          <w:tcPr>
            <w:tcW w:w="1525" w:type="dxa"/>
          </w:tcPr>
          <w:p w14:paraId="070BE704" w14:textId="67468B50" w:rsidR="001711C2" w:rsidRPr="00E23F55" w:rsidRDefault="001711C2" w:rsidP="0031560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2B8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Покупатель</w:t>
            </w:r>
            <w:r w:rsidR="00E23F55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825" w:type="dxa"/>
          </w:tcPr>
          <w:p w14:paraId="6EAA3335" w14:textId="0BB272D6" w:rsidR="001711C2" w:rsidRPr="0031560E" w:rsidRDefault="00C30DDD" w:rsidP="0031560E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31560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begin"/>
            </w:r>
            <w:r w:rsidRPr="0031560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instrText xml:space="preserve"> MERGEFIELD  client_info  \* MERGEFORMAT </w:instrText>
            </w:r>
            <w:r w:rsidRPr="0031560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separate"/>
            </w:r>
            <w:r w:rsidRPr="0031560E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ru-RU"/>
              </w:rPr>
              <w:t>«client_info»</w:t>
            </w:r>
            <w:r w:rsidRPr="0031560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end"/>
            </w:r>
          </w:p>
        </w:tc>
      </w:tr>
    </w:tbl>
    <w:p w14:paraId="7362D0B1" w14:textId="75A42C92" w:rsidR="001711C2" w:rsidRPr="00162B85" w:rsidRDefault="001711C2" w:rsidP="0031560E">
      <w:pP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2575"/>
        <w:gridCol w:w="1870"/>
        <w:gridCol w:w="1870"/>
        <w:gridCol w:w="1870"/>
      </w:tblGrid>
      <w:tr w:rsidR="00171C32" w:rsidRPr="00162B85" w14:paraId="2FADD3A3" w14:textId="77777777" w:rsidTr="00317FBA">
        <w:tc>
          <w:tcPr>
            <w:tcW w:w="1165" w:type="dxa"/>
          </w:tcPr>
          <w:p w14:paraId="4555F64B" w14:textId="22EFCFA9" w:rsidR="00171C32" w:rsidRPr="00162B85" w:rsidRDefault="00171C32" w:rsidP="00317FB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62B8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Номер</w:t>
            </w:r>
          </w:p>
        </w:tc>
        <w:tc>
          <w:tcPr>
            <w:tcW w:w="2575" w:type="dxa"/>
          </w:tcPr>
          <w:p w14:paraId="0DD6674D" w14:textId="73A89AE6" w:rsidR="00171C32" w:rsidRPr="00162B85" w:rsidRDefault="00171C32" w:rsidP="00317FB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62B8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Услуги</w:t>
            </w:r>
          </w:p>
        </w:tc>
        <w:tc>
          <w:tcPr>
            <w:tcW w:w="1870" w:type="dxa"/>
          </w:tcPr>
          <w:p w14:paraId="7545B675" w14:textId="78B6331D" w:rsidR="00171C32" w:rsidRPr="00162B85" w:rsidRDefault="00171C32" w:rsidP="00317FB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62B8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Количество</w:t>
            </w:r>
          </w:p>
        </w:tc>
        <w:tc>
          <w:tcPr>
            <w:tcW w:w="1870" w:type="dxa"/>
          </w:tcPr>
          <w:p w14:paraId="0E759D45" w14:textId="00C70472" w:rsidR="00171C32" w:rsidRPr="00162B85" w:rsidRDefault="00171C32" w:rsidP="00317FB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62B8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Ед.</w:t>
            </w:r>
          </w:p>
        </w:tc>
        <w:tc>
          <w:tcPr>
            <w:tcW w:w="1870" w:type="dxa"/>
          </w:tcPr>
          <w:p w14:paraId="511F0FCC" w14:textId="17D4376D" w:rsidR="00171C32" w:rsidRPr="00162B85" w:rsidRDefault="00171C32" w:rsidP="00317FB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62B8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Сумма</w:t>
            </w:r>
          </w:p>
        </w:tc>
      </w:tr>
      <w:tr w:rsidR="00171C32" w:rsidRPr="00162B85" w14:paraId="77F4E6A6" w14:textId="77777777" w:rsidTr="00317FBA">
        <w:tc>
          <w:tcPr>
            <w:tcW w:w="1165" w:type="dxa"/>
          </w:tcPr>
          <w:p w14:paraId="3A9CD57A" w14:textId="2C7C29B3" w:rsidR="00171C32" w:rsidRPr="00162B85" w:rsidRDefault="004E7568" w:rsidP="00317FB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62B8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fldChar w:fldCharType="begin"/>
            </w:r>
            <w:r w:rsidRPr="00162B8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instrText xml:space="preserve"> MERGEFIELD  index  \* MERGEFORMAT </w:instrText>
            </w:r>
            <w:r w:rsidRPr="00162B8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fldChar w:fldCharType="separate"/>
            </w:r>
            <w:r w:rsidRPr="00162B85">
              <w:rPr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  <w:t>«index»</w:t>
            </w:r>
            <w:r w:rsidRPr="00162B8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fldChar w:fldCharType="end"/>
            </w:r>
          </w:p>
        </w:tc>
        <w:tc>
          <w:tcPr>
            <w:tcW w:w="2575" w:type="dxa"/>
          </w:tcPr>
          <w:p w14:paraId="2DB68B2E" w14:textId="7CA68CA3" w:rsidR="00171C32" w:rsidRPr="00162B85" w:rsidRDefault="004E7568" w:rsidP="00317FB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62B8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fldChar w:fldCharType="begin"/>
            </w:r>
            <w:r w:rsidRPr="00162B8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instrText xml:space="preserve"> MERGEFIELD  service_name  \* MERGEFORMAT </w:instrText>
            </w:r>
            <w:r w:rsidRPr="00162B8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fldChar w:fldCharType="separate"/>
            </w:r>
            <w:r w:rsidRPr="00162B85">
              <w:rPr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  <w:t>«service_name»</w:t>
            </w:r>
            <w:r w:rsidRPr="00162B8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fldChar w:fldCharType="end"/>
            </w:r>
          </w:p>
        </w:tc>
        <w:tc>
          <w:tcPr>
            <w:tcW w:w="1870" w:type="dxa"/>
          </w:tcPr>
          <w:p w14:paraId="4F061FBA" w14:textId="7796B9C7" w:rsidR="00171C32" w:rsidRPr="00162B85" w:rsidRDefault="004E7568" w:rsidP="00317FB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62B8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fldChar w:fldCharType="begin"/>
            </w:r>
            <w:r w:rsidRPr="00162B8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instrText xml:space="preserve"> MERGEFIELD  amount  \* MERGEFORMAT </w:instrText>
            </w:r>
            <w:r w:rsidRPr="00162B8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fldChar w:fldCharType="separate"/>
            </w:r>
            <w:r w:rsidRPr="00162B85">
              <w:rPr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  <w:t>«amount»</w:t>
            </w:r>
            <w:r w:rsidRPr="00162B8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fldChar w:fldCharType="end"/>
            </w:r>
          </w:p>
        </w:tc>
        <w:tc>
          <w:tcPr>
            <w:tcW w:w="1870" w:type="dxa"/>
          </w:tcPr>
          <w:p w14:paraId="38FC0F5E" w14:textId="3CE98C7B" w:rsidR="00171C32" w:rsidRPr="00162B85" w:rsidRDefault="004E7568" w:rsidP="00317FB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62B8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fldChar w:fldCharType="begin"/>
            </w:r>
            <w:r w:rsidRPr="00162B8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instrText xml:space="preserve"> MERGEFIELD  unit  \* MERGEFORMAT </w:instrText>
            </w:r>
            <w:r w:rsidRPr="00162B8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fldChar w:fldCharType="separate"/>
            </w:r>
            <w:r w:rsidRPr="00162B85">
              <w:rPr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  <w:t>«unit»</w:t>
            </w:r>
            <w:r w:rsidRPr="00162B8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fldChar w:fldCharType="end"/>
            </w:r>
          </w:p>
        </w:tc>
        <w:tc>
          <w:tcPr>
            <w:tcW w:w="1870" w:type="dxa"/>
          </w:tcPr>
          <w:p w14:paraId="38E65919" w14:textId="200F8A39" w:rsidR="00171C32" w:rsidRPr="00162B85" w:rsidRDefault="004E7568" w:rsidP="00317FB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62B8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fldChar w:fldCharType="begin"/>
            </w:r>
            <w:r w:rsidRPr="00162B8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instrText xml:space="preserve"> MERGEFIELD  total  \* MERGEFORMAT </w:instrText>
            </w:r>
            <w:r w:rsidRPr="00162B8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fldChar w:fldCharType="separate"/>
            </w:r>
            <w:r w:rsidRPr="00162B85">
              <w:rPr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  <w:t>«total»</w:t>
            </w:r>
            <w:r w:rsidRPr="00162B8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fldChar w:fldCharType="end"/>
            </w:r>
          </w:p>
        </w:tc>
      </w:tr>
    </w:tbl>
    <w:p w14:paraId="364EE6D5" w14:textId="0F3680DB" w:rsidR="001711C2" w:rsidRPr="00162B85" w:rsidRDefault="001711C2" w:rsidP="0031560E">
      <w:pP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</w:p>
    <w:tbl>
      <w:tblPr>
        <w:tblStyle w:val="TableGrid"/>
        <w:tblW w:w="0" w:type="auto"/>
        <w:tblInd w:w="48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60"/>
        <w:gridCol w:w="2335"/>
      </w:tblGrid>
      <w:tr w:rsidR="00BA7E70" w:rsidRPr="00162B85" w14:paraId="19E54CDC" w14:textId="77777777" w:rsidTr="00A42417">
        <w:tc>
          <w:tcPr>
            <w:tcW w:w="2160" w:type="dxa"/>
          </w:tcPr>
          <w:p w14:paraId="24A9DF8E" w14:textId="746F0C75" w:rsidR="00BA7E70" w:rsidRPr="00162B85" w:rsidRDefault="00BA7E70" w:rsidP="0031560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62B8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Итого</w:t>
            </w:r>
          </w:p>
        </w:tc>
        <w:tc>
          <w:tcPr>
            <w:tcW w:w="2335" w:type="dxa"/>
          </w:tcPr>
          <w:p w14:paraId="23F21A3D" w14:textId="1CC9D43E" w:rsidR="00BA7E70" w:rsidRPr="0031560E" w:rsidRDefault="0049193D" w:rsidP="0031560E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instrText xml:space="preserve"> MERGEFIELD  total_before_tax  \* MERGEFORMAT </w:instrTex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ru-RU"/>
              </w:rPr>
              <w:t>«total_before_tax»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end"/>
            </w:r>
          </w:p>
        </w:tc>
      </w:tr>
      <w:tr w:rsidR="00BA7E70" w:rsidRPr="00162B85" w14:paraId="5C597C80" w14:textId="77777777" w:rsidTr="00A42417">
        <w:tc>
          <w:tcPr>
            <w:tcW w:w="2160" w:type="dxa"/>
          </w:tcPr>
          <w:p w14:paraId="0CC25E54" w14:textId="6036CD9B" w:rsidR="00BA7E70" w:rsidRPr="00162B85" w:rsidRDefault="00BA7E70" w:rsidP="0031560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62B8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 том числе НДС</w:t>
            </w:r>
          </w:p>
        </w:tc>
        <w:tc>
          <w:tcPr>
            <w:tcW w:w="2335" w:type="dxa"/>
          </w:tcPr>
          <w:p w14:paraId="17A97E28" w14:textId="175F3796" w:rsidR="00BA7E70" w:rsidRPr="0031560E" w:rsidRDefault="00865C0F" w:rsidP="0031560E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31560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begin"/>
            </w:r>
            <w:r w:rsidRPr="0031560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instrText xml:space="preserve"> MERGEFIELD  tax  \* MERGEFORMAT </w:instrText>
            </w:r>
            <w:r w:rsidRPr="0031560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separate"/>
            </w:r>
            <w:r w:rsidRPr="0031560E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ru-RU"/>
              </w:rPr>
              <w:t>«tax»</w:t>
            </w:r>
            <w:r w:rsidRPr="0031560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end"/>
            </w:r>
          </w:p>
        </w:tc>
      </w:tr>
      <w:tr w:rsidR="00BA7E70" w:rsidRPr="00162B85" w14:paraId="5136EFE1" w14:textId="77777777" w:rsidTr="00A42417">
        <w:tc>
          <w:tcPr>
            <w:tcW w:w="2160" w:type="dxa"/>
          </w:tcPr>
          <w:p w14:paraId="700A2EA3" w14:textId="6E1F1822" w:rsidR="00BA7E70" w:rsidRPr="00162B85" w:rsidRDefault="00BA7E70" w:rsidP="0031560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62B8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Всего к оплате</w:t>
            </w:r>
          </w:p>
        </w:tc>
        <w:tc>
          <w:tcPr>
            <w:tcW w:w="2335" w:type="dxa"/>
          </w:tcPr>
          <w:p w14:paraId="51AC11E2" w14:textId="764A4A78" w:rsidR="00BA7E70" w:rsidRPr="0031560E" w:rsidRDefault="00865C0F" w:rsidP="0031560E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31560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begin"/>
            </w:r>
            <w:r w:rsidRPr="0031560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instrText xml:space="preserve"> MERGEFIELD  payment_total  \* MERGEFORMAT </w:instrText>
            </w:r>
            <w:r w:rsidRPr="0031560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separate"/>
            </w:r>
            <w:r w:rsidRPr="0031560E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ru-RU"/>
              </w:rPr>
              <w:t>«payment_total»</w:t>
            </w:r>
            <w:r w:rsidRPr="0031560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end"/>
            </w:r>
          </w:p>
        </w:tc>
      </w:tr>
    </w:tbl>
    <w:p w14:paraId="38FA045C" w14:textId="0441A1EB" w:rsidR="004E7568" w:rsidRPr="00162B85" w:rsidRDefault="00785AE2" w:rsidP="0031560E">
      <w:pP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162B85">
        <w:rPr>
          <w:rFonts w:ascii="Times New Roman" w:hAnsi="Times New Roman" w:cs="Times New Roman"/>
          <w:sz w:val="24"/>
          <w:szCs w:val="24"/>
          <w:lang w:val="ru-RU"/>
        </w:rPr>
        <w:t xml:space="preserve">Всего наименований </w:t>
      </w:r>
      <w:r w:rsidRPr="0031560E">
        <w:rPr>
          <w:rFonts w:ascii="Times New Roman" w:hAnsi="Times New Roman" w:cs="Times New Roman"/>
          <w:b/>
          <w:bCs/>
          <w:sz w:val="24"/>
          <w:szCs w:val="24"/>
          <w:lang w:val="ru-RU"/>
        </w:rPr>
        <w:fldChar w:fldCharType="begin"/>
      </w:r>
      <w:r w:rsidRPr="0031560E">
        <w:rPr>
          <w:rFonts w:ascii="Times New Roman" w:hAnsi="Times New Roman" w:cs="Times New Roman"/>
          <w:b/>
          <w:bCs/>
          <w:sz w:val="24"/>
          <w:szCs w:val="24"/>
          <w:lang w:val="ru-RU"/>
        </w:rPr>
        <w:instrText xml:space="preserve"> MERGEFIELD  service_count  \* MERGEFORMAT </w:instrText>
      </w:r>
      <w:r w:rsidRPr="0031560E">
        <w:rPr>
          <w:rFonts w:ascii="Times New Roman" w:hAnsi="Times New Roman" w:cs="Times New Roman"/>
          <w:b/>
          <w:bCs/>
          <w:sz w:val="24"/>
          <w:szCs w:val="24"/>
          <w:lang w:val="ru-RU"/>
        </w:rPr>
        <w:fldChar w:fldCharType="separate"/>
      </w:r>
      <w:r w:rsidRPr="0031560E">
        <w:rPr>
          <w:rFonts w:ascii="Times New Roman" w:hAnsi="Times New Roman" w:cs="Times New Roman"/>
          <w:b/>
          <w:bCs/>
          <w:noProof/>
          <w:sz w:val="24"/>
          <w:szCs w:val="24"/>
          <w:lang w:val="ru-RU"/>
        </w:rPr>
        <w:t>«service_count»</w:t>
      </w:r>
      <w:r w:rsidRPr="0031560E">
        <w:rPr>
          <w:rFonts w:ascii="Times New Roman" w:hAnsi="Times New Roman" w:cs="Times New Roman"/>
          <w:b/>
          <w:bCs/>
          <w:sz w:val="24"/>
          <w:szCs w:val="24"/>
          <w:lang w:val="ru-RU"/>
        </w:rPr>
        <w:fldChar w:fldCharType="end"/>
      </w:r>
      <w:r w:rsidRPr="00162B85">
        <w:rPr>
          <w:rFonts w:ascii="Times New Roman" w:hAnsi="Times New Roman" w:cs="Times New Roman"/>
          <w:sz w:val="24"/>
          <w:szCs w:val="24"/>
          <w:lang w:val="ru-RU"/>
        </w:rPr>
        <w:t xml:space="preserve">, на сумм </w:t>
      </w:r>
      <w:r w:rsidRPr="0031560E">
        <w:rPr>
          <w:rFonts w:ascii="Times New Roman" w:hAnsi="Times New Roman" w:cs="Times New Roman"/>
          <w:b/>
          <w:bCs/>
          <w:sz w:val="24"/>
          <w:szCs w:val="24"/>
          <w:lang w:val="ru-RU"/>
        </w:rPr>
        <w:fldChar w:fldCharType="begin"/>
      </w:r>
      <w:r w:rsidRPr="0031560E">
        <w:rPr>
          <w:rFonts w:ascii="Times New Roman" w:hAnsi="Times New Roman" w:cs="Times New Roman"/>
          <w:b/>
          <w:bCs/>
          <w:sz w:val="24"/>
          <w:szCs w:val="24"/>
          <w:lang w:val="ru-RU"/>
        </w:rPr>
        <w:instrText xml:space="preserve"> MERGEFIELD  payment_total  \* MERGEFORMAT </w:instrText>
      </w:r>
      <w:r w:rsidRPr="0031560E">
        <w:rPr>
          <w:rFonts w:ascii="Times New Roman" w:hAnsi="Times New Roman" w:cs="Times New Roman"/>
          <w:b/>
          <w:bCs/>
          <w:sz w:val="24"/>
          <w:szCs w:val="24"/>
          <w:lang w:val="ru-RU"/>
        </w:rPr>
        <w:fldChar w:fldCharType="separate"/>
      </w:r>
      <w:r w:rsidRPr="0031560E">
        <w:rPr>
          <w:rFonts w:ascii="Times New Roman" w:hAnsi="Times New Roman" w:cs="Times New Roman"/>
          <w:b/>
          <w:bCs/>
          <w:noProof/>
          <w:sz w:val="24"/>
          <w:szCs w:val="24"/>
          <w:lang w:val="ru-RU"/>
        </w:rPr>
        <w:t>«payment_total»</w:t>
      </w:r>
      <w:r w:rsidRPr="0031560E">
        <w:rPr>
          <w:rFonts w:ascii="Times New Roman" w:hAnsi="Times New Roman" w:cs="Times New Roman"/>
          <w:b/>
          <w:bCs/>
          <w:sz w:val="24"/>
          <w:szCs w:val="24"/>
          <w:lang w:val="ru-RU"/>
        </w:rPr>
        <w:fldChar w:fldCharType="end"/>
      </w:r>
      <w:r w:rsidRPr="00162B85">
        <w:rPr>
          <w:rFonts w:ascii="Times New Roman" w:hAnsi="Times New Roman" w:cs="Times New Roman"/>
          <w:sz w:val="24"/>
          <w:szCs w:val="24"/>
          <w:lang w:val="ru-RU"/>
        </w:rPr>
        <w:t xml:space="preserve"> руб.</w:t>
      </w:r>
    </w:p>
    <w:p w14:paraId="64ED66F2" w14:textId="0293430F" w:rsidR="00785AE2" w:rsidRPr="00162B85" w:rsidRDefault="00785AE2" w:rsidP="0031560E">
      <w:pP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168CE4CA" w14:textId="77777777" w:rsidR="00785AE2" w:rsidRPr="00162B85" w:rsidRDefault="00785AE2" w:rsidP="0031560E">
      <w:pPr>
        <w:pStyle w:val="Standard"/>
        <w:spacing w:line="276" w:lineRule="auto"/>
        <w:rPr>
          <w:rFonts w:ascii="Times New Roman" w:hAnsi="Times New Roman" w:cs="Times New Roman"/>
          <w:lang w:val="ru-RU"/>
        </w:rPr>
      </w:pPr>
      <w:r w:rsidRPr="00162B85">
        <w:rPr>
          <w:rFonts w:ascii="Times New Roman" w:hAnsi="Times New Roman" w:cs="Times New Roman"/>
          <w:lang w:val="ru-RU"/>
        </w:rPr>
        <w:t>Внимание!</w:t>
      </w:r>
    </w:p>
    <w:p w14:paraId="3631D687" w14:textId="77777777" w:rsidR="00785AE2" w:rsidRPr="00162B85" w:rsidRDefault="00785AE2" w:rsidP="0031560E">
      <w:pPr>
        <w:pStyle w:val="Standard"/>
        <w:spacing w:line="276" w:lineRule="auto"/>
        <w:rPr>
          <w:rFonts w:ascii="Times New Roman" w:hAnsi="Times New Roman" w:cs="Times New Roman"/>
          <w:lang w:val="ru-RU"/>
        </w:rPr>
      </w:pPr>
      <w:r w:rsidRPr="00162B85">
        <w:rPr>
          <w:rFonts w:ascii="Times New Roman" w:hAnsi="Times New Roman" w:cs="Times New Roman"/>
          <w:lang w:val="ru-RU"/>
        </w:rPr>
        <w:t>Оплата данного счета означает согласие с условиями поставки товара.</w:t>
      </w:r>
    </w:p>
    <w:p w14:paraId="30FFC06A" w14:textId="42754FC0" w:rsidR="00785AE2" w:rsidRPr="00162B85" w:rsidRDefault="00785AE2" w:rsidP="0031560E">
      <w:pPr>
        <w:pStyle w:val="Standard"/>
        <w:spacing w:line="276" w:lineRule="auto"/>
        <w:rPr>
          <w:rFonts w:ascii="Times New Roman" w:hAnsi="Times New Roman" w:cs="Times New Roman"/>
          <w:lang w:val="ru-RU"/>
        </w:rPr>
      </w:pPr>
      <w:r w:rsidRPr="00162B85">
        <w:rPr>
          <w:rFonts w:ascii="Times New Roman" w:hAnsi="Times New Roman" w:cs="Times New Roman"/>
          <w:lang w:val="ru-RU"/>
        </w:rPr>
        <w:t xml:space="preserve">Уведомление об оплате </w:t>
      </w:r>
      <w:r w:rsidR="00071630" w:rsidRPr="00162B85">
        <w:rPr>
          <w:rFonts w:ascii="Times New Roman" w:hAnsi="Times New Roman" w:cs="Times New Roman"/>
          <w:lang w:val="ru-RU"/>
        </w:rPr>
        <w:t>обязательно</w:t>
      </w:r>
      <w:r w:rsidRPr="00162B85">
        <w:rPr>
          <w:rFonts w:ascii="Times New Roman" w:hAnsi="Times New Roman" w:cs="Times New Roman"/>
          <w:lang w:val="ru-RU"/>
        </w:rPr>
        <w:t>, в противном случае не гарантируется наличие товара на складе.</w:t>
      </w:r>
    </w:p>
    <w:p w14:paraId="5A5AE4FA" w14:textId="776A089F" w:rsidR="00785AE2" w:rsidRDefault="00785AE2" w:rsidP="0031560E">
      <w:pPr>
        <w:pStyle w:val="Standard"/>
        <w:spacing w:line="276" w:lineRule="auto"/>
        <w:rPr>
          <w:rFonts w:ascii="Times New Roman" w:hAnsi="Times New Roman" w:cs="Times New Roman"/>
          <w:lang w:val="ru-RU"/>
        </w:rPr>
      </w:pPr>
      <w:r w:rsidRPr="00162B85">
        <w:rPr>
          <w:rFonts w:ascii="Times New Roman" w:hAnsi="Times New Roman" w:cs="Times New Roman"/>
          <w:lang w:val="ru-RU"/>
        </w:rPr>
        <w:t xml:space="preserve">Товар отпускается по факту прихода денег на р/с Поставщика, </w:t>
      </w:r>
      <w:r w:rsidR="00071630" w:rsidRPr="00162B85">
        <w:rPr>
          <w:rFonts w:ascii="Times New Roman" w:hAnsi="Times New Roman" w:cs="Times New Roman"/>
          <w:lang w:val="ru-RU"/>
        </w:rPr>
        <w:t>самовывозом</w:t>
      </w:r>
      <w:r w:rsidRPr="00162B85">
        <w:rPr>
          <w:rFonts w:ascii="Times New Roman" w:hAnsi="Times New Roman" w:cs="Times New Roman"/>
          <w:lang w:val="ru-RU"/>
        </w:rPr>
        <w:t>, при наличии доверенности и паспорта.</w:t>
      </w:r>
    </w:p>
    <w:p w14:paraId="39D9AE07" w14:textId="77777777" w:rsidR="002E0C9C" w:rsidRPr="00162B85" w:rsidRDefault="002E0C9C" w:rsidP="0031560E">
      <w:pPr>
        <w:pStyle w:val="Standard"/>
        <w:spacing w:line="276" w:lineRule="auto"/>
        <w:rPr>
          <w:rFonts w:ascii="Times New Roman" w:hAnsi="Times New Roman" w:cs="Times New Roman"/>
          <w:lang w:val="ru-RU"/>
        </w:rPr>
      </w:pPr>
    </w:p>
    <w:p w14:paraId="6C0F2ED9" w14:textId="77777777" w:rsidR="00785AE2" w:rsidRPr="00162B85" w:rsidRDefault="00785AE2" w:rsidP="0031560E">
      <w:pPr>
        <w:pStyle w:val="Standard"/>
        <w:spacing w:line="276" w:lineRule="auto"/>
        <w:rPr>
          <w:rFonts w:ascii="Times New Roman" w:hAnsi="Times New Roman" w:cs="Times New Roman"/>
          <w:lang w:val="ru-RU"/>
        </w:rPr>
      </w:pP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710"/>
        <w:gridCol w:w="3109"/>
        <w:gridCol w:w="1301"/>
        <w:gridCol w:w="3525"/>
      </w:tblGrid>
      <w:tr w:rsidR="00785AE2" w:rsidRPr="00162B85" w14:paraId="57172D24" w14:textId="77777777" w:rsidTr="001E5477">
        <w:tc>
          <w:tcPr>
            <w:tcW w:w="171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85277B" w14:textId="77777777" w:rsidR="00785AE2" w:rsidRPr="00162B85" w:rsidRDefault="00785AE2" w:rsidP="0031560E">
            <w:pPr>
              <w:pStyle w:val="TableContents"/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 w:rsidRPr="00162B85">
              <w:rPr>
                <w:rFonts w:ascii="Times New Roman" w:hAnsi="Times New Roman" w:cs="Times New Roman"/>
              </w:rPr>
              <w:t>Руководитель</w:t>
            </w:r>
            <w:proofErr w:type="spellEnd"/>
          </w:p>
        </w:tc>
        <w:tc>
          <w:tcPr>
            <w:tcW w:w="310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485BD9" w14:textId="77777777" w:rsidR="00785AE2" w:rsidRPr="00162B85" w:rsidRDefault="00785AE2" w:rsidP="0031560E">
            <w:pPr>
              <w:pStyle w:val="TableContents"/>
              <w:pBdr>
                <w:bottom w:val="single" w:sz="8" w:space="2" w:color="000000"/>
              </w:pBd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0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F85638" w14:textId="57110B19" w:rsidR="00785AE2" w:rsidRPr="00162B85" w:rsidRDefault="00F04059" w:rsidP="0031560E">
            <w:pPr>
              <w:pStyle w:val="TableContents"/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 w:rsidRPr="00162B85">
              <w:rPr>
                <w:rFonts w:ascii="Times New Roman" w:hAnsi="Times New Roman" w:cs="Times New Roman"/>
              </w:rPr>
              <w:t>Бухгалтер</w:t>
            </w:r>
            <w:proofErr w:type="spellEnd"/>
          </w:p>
        </w:tc>
        <w:tc>
          <w:tcPr>
            <w:tcW w:w="352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1079A3" w14:textId="77777777" w:rsidR="00785AE2" w:rsidRPr="00162B85" w:rsidRDefault="00785AE2" w:rsidP="0031560E">
            <w:pPr>
              <w:pStyle w:val="TableContents"/>
              <w:pBdr>
                <w:bottom w:val="single" w:sz="8" w:space="2" w:color="000000"/>
              </w:pBd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</w:tbl>
    <w:p w14:paraId="66805490" w14:textId="77777777" w:rsidR="00785AE2" w:rsidRPr="00162B85" w:rsidRDefault="00785AE2" w:rsidP="0031560E">
      <w:pP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</w:p>
    <w:sectPr w:rsidR="00785AE2" w:rsidRPr="00162B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">
    <w:charset w:val="00"/>
    <w:family w:val="auto"/>
    <w:pitch w:val="variable"/>
  </w:font>
  <w:font w:name="Lohit Devanagari"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A9E"/>
    <w:rsid w:val="00071630"/>
    <w:rsid w:val="00121895"/>
    <w:rsid w:val="00162B85"/>
    <w:rsid w:val="001711C2"/>
    <w:rsid w:val="00171C32"/>
    <w:rsid w:val="001D1337"/>
    <w:rsid w:val="001D3494"/>
    <w:rsid w:val="001E5477"/>
    <w:rsid w:val="002E0C9C"/>
    <w:rsid w:val="002E25FE"/>
    <w:rsid w:val="0031560E"/>
    <w:rsid w:val="00317FBA"/>
    <w:rsid w:val="003A24D5"/>
    <w:rsid w:val="003E4F04"/>
    <w:rsid w:val="003F06BE"/>
    <w:rsid w:val="00403E87"/>
    <w:rsid w:val="00425D0A"/>
    <w:rsid w:val="0049193D"/>
    <w:rsid w:val="004A71F6"/>
    <w:rsid w:val="004E7568"/>
    <w:rsid w:val="00536399"/>
    <w:rsid w:val="00553AEB"/>
    <w:rsid w:val="007114AF"/>
    <w:rsid w:val="00785AE2"/>
    <w:rsid w:val="00827945"/>
    <w:rsid w:val="00865C0F"/>
    <w:rsid w:val="0094267A"/>
    <w:rsid w:val="00A32A9E"/>
    <w:rsid w:val="00A42417"/>
    <w:rsid w:val="00AF4A86"/>
    <w:rsid w:val="00BA7E70"/>
    <w:rsid w:val="00C30DDD"/>
    <w:rsid w:val="00C52339"/>
    <w:rsid w:val="00D001D5"/>
    <w:rsid w:val="00D628BD"/>
    <w:rsid w:val="00E23F55"/>
    <w:rsid w:val="00EC4C16"/>
    <w:rsid w:val="00EE59E9"/>
    <w:rsid w:val="00F04059"/>
    <w:rsid w:val="00F31E39"/>
    <w:rsid w:val="00F93E44"/>
    <w:rsid w:val="00FC3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79FFD"/>
  <w15:chartTrackingRefBased/>
  <w15:docId w15:val="{02EE227F-C002-4B85-A7DF-169595300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114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785AE2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" w:hAnsi="Liberation Serif" w:cs="Lohit Devanagari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rsid w:val="00785AE2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256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Xuân Cảnh Phạm</dc:creator>
  <cp:keywords/>
  <dc:description/>
  <cp:lastModifiedBy>Xuân Cảnh Phạm</cp:lastModifiedBy>
  <cp:revision>42</cp:revision>
  <dcterms:created xsi:type="dcterms:W3CDTF">2020-05-18T09:40:00Z</dcterms:created>
  <dcterms:modified xsi:type="dcterms:W3CDTF">2020-05-20T19:47:00Z</dcterms:modified>
</cp:coreProperties>
</file>