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0147" w14:textId="2824E44D" w:rsidR="00510F2D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</w:pPr>
      <w:proofErr w:type="spellStart"/>
      <w:r w:rsidRPr="002322CC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>Bùi</w:t>
      </w:r>
      <w:proofErr w:type="spellEnd"/>
      <w:r w:rsidRPr="002322CC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 xml:space="preserve"> Quang Dương_ D17CN04</w:t>
      </w:r>
      <w:r w:rsidR="00510F2D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 xml:space="preserve"> </w:t>
      </w:r>
    </w:p>
    <w:p w14:paraId="06A974F8" w14:textId="4979962D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</w:pPr>
      <w:r w:rsidRPr="002322CC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>MSV : 1117092232</w:t>
      </w:r>
    </w:p>
    <w:p w14:paraId="66AE818E" w14:textId="3CAED5FE" w:rsidR="00510F2D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</w:pPr>
      <w:proofErr w:type="spellStart"/>
      <w:r w:rsidRPr="002322CC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>Đề</w:t>
      </w:r>
      <w:proofErr w:type="spellEnd"/>
      <w:r w:rsidRPr="002322CC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 xml:space="preserve"> 2</w:t>
      </w:r>
      <w:r w:rsidR="00510F2D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 xml:space="preserve"> :</w:t>
      </w:r>
    </w:p>
    <w:p w14:paraId="4E51CF54" w14:textId="5EAE7AEB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</w:pPr>
      <w:r w:rsidRPr="002322CC">
        <w:rPr>
          <w:rFonts w:ascii="Arial" w:eastAsia="Times New Roman" w:hAnsi="Arial" w:cs="Arial"/>
          <w:b/>
          <w:bCs/>
          <w:color w:val="1F1F1F"/>
          <w:sz w:val="28"/>
          <w:szCs w:val="28"/>
          <w:lang w:eastAsia="vi-VN"/>
        </w:rPr>
        <w:t xml:space="preserve"> </w:t>
      </w:r>
    </w:p>
    <w:p w14:paraId="6F8598E8" w14:textId="7B68CB3A" w:rsidR="002322CC" w:rsidRPr="00813300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Câu 1</w:t>
      </w:r>
    </w:p>
    <w:p w14:paraId="281F2F9A" w14:textId="2B788315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a)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Trí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tuệ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nhân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tạo</w:t>
      </w:r>
      <w:proofErr w:type="spellEnd"/>
    </w:p>
    <w:p w14:paraId="4F71FBFD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Trí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tuệ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nhân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tạo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(AI)</w:t>
      </w: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một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lĩnh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vực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khoa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học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máy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trung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việc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tạo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ra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cỗ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máy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năng mô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phỏng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thông minh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.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hệ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thống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AI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thực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như:</w:t>
      </w:r>
    </w:p>
    <w:p w14:paraId="62DCF8F7" w14:textId="77777777" w:rsidR="002322CC" w:rsidRPr="002322CC" w:rsidRDefault="002322CC" w:rsidP="002322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Học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Thu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xử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lý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thông tin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suất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theo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gian.</w:t>
      </w:r>
    </w:p>
    <w:p w14:paraId="524816B0" w14:textId="77777777" w:rsidR="002322CC" w:rsidRPr="002322CC" w:rsidRDefault="002322CC" w:rsidP="002322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Lý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luận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Suy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luận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đưa ra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luận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dữ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liệu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329B3A8D" w14:textId="77777777" w:rsidR="002322CC" w:rsidRPr="002322CC" w:rsidRDefault="002322CC" w:rsidP="002322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quyết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vấn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đề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kiếm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vấn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đề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phức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tạp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0821FA2F" w14:textId="77777777" w:rsidR="002322CC" w:rsidRPr="002322CC" w:rsidRDefault="002322CC" w:rsidP="002322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Tự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động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hóa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Thực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động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không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cần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thiệp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A879114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ứng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trí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tuệ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nhân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tạo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5DD561FD" w14:textId="77777777" w:rsidR="002322CC" w:rsidRPr="002322CC" w:rsidRDefault="002322CC" w:rsidP="002322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Chăm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sóc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sức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khỏe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Chẩn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bệnh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triển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thuốc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hỗ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phẫu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E1D09D0" w14:textId="77777777" w:rsidR="002322CC" w:rsidRPr="002322CC" w:rsidRDefault="002322CC" w:rsidP="002322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Tài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chính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gian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quản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lý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rủi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ro,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thị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trường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B0E67C7" w14:textId="77777777" w:rsidR="002322CC" w:rsidRPr="002322CC" w:rsidRDefault="002322CC" w:rsidP="002322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Sản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xuất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động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hóa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quy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tối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ưu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hóa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sản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xuất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cầu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2AFF066" w14:textId="77777777" w:rsidR="002322CC" w:rsidRPr="002322CC" w:rsidRDefault="002322CC" w:rsidP="002322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Giao thông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vận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triển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xe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tối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ưu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hóa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hệ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thống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giao thông.</w:t>
      </w:r>
    </w:p>
    <w:p w14:paraId="02A627E4" w14:textId="77777777" w:rsidR="002322CC" w:rsidRPr="002322CC" w:rsidRDefault="002322CC" w:rsidP="002322C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Giáo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nhân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hóa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việc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học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đánh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giá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học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sinh,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hỗ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giáo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viên.</w:t>
      </w:r>
    </w:p>
    <w:p w14:paraId="3B54F719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b) Tri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thức</w:t>
      </w:r>
      <w:proofErr w:type="spellEnd"/>
    </w:p>
    <w:p w14:paraId="45984670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Tri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thức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hợp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kiến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thức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thông tin,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kinh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nghiệm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thông qua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quá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học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nghiệm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. Tri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thức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diễn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dưới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nhiều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nhau, bao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gồm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:</w:t>
      </w:r>
    </w:p>
    <w:p w14:paraId="7DD304AF" w14:textId="77777777" w:rsidR="002322CC" w:rsidRPr="002322CC" w:rsidRDefault="002322CC" w:rsidP="002322C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Quy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tắc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mệnh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đề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logic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mô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mối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quan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hệ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giữa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.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: "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đều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động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."</w:t>
      </w:r>
    </w:p>
    <w:p w14:paraId="2367B126" w14:textId="77777777" w:rsidR="002322CC" w:rsidRPr="002322CC" w:rsidRDefault="002322CC" w:rsidP="002322C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Mạng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ngữ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nghĩa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lưới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liên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nhau.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lưới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liên quan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"con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mèo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" bao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gồm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"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động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", "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vú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", "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thú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cưng", "meo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meo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",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v.v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C03D725" w14:textId="77777777" w:rsidR="002322CC" w:rsidRPr="002322CC" w:rsidRDefault="002322CC" w:rsidP="002322C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Khung</w:t>
      </w: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cấu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trúc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dữ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liệu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thiết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diễn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mối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quan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hệ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giữa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chúng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.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khung "con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"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bao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gồm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thuộc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như "tên", "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tuổi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", "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nghề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nghiệp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",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v.v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635F1400" w14:textId="71D24C1E" w:rsidR="002322CC" w:rsidRPr="00813300" w:rsidRDefault="002322CC" w:rsidP="002322C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Hình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ảnh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diễn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trực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quan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thông tin.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bản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đồ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đồ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ảnh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2A66319D" w14:textId="7E4976CA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minh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họa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2D8A1AC5" w14:textId="77777777" w:rsidR="002322CC" w:rsidRPr="002322CC" w:rsidRDefault="002322CC" w:rsidP="002322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lastRenderedPageBreak/>
        <w:t xml:space="preserve">Quy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tắc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: "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Nếu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mưa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thì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mặt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sẽ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ướt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."</w:t>
      </w:r>
    </w:p>
    <w:p w14:paraId="2631BD07" w14:textId="77777777" w:rsidR="002322CC" w:rsidRPr="002322CC" w:rsidRDefault="002322CC" w:rsidP="002322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Mạng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ngữ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nghĩa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lưới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niệm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liên quan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"con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mèo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"</w:t>
      </w:r>
    </w:p>
    <w:p w14:paraId="5D2D77A1" w14:textId="77777777" w:rsidR="002322CC" w:rsidRPr="002322CC" w:rsidRDefault="002322CC" w:rsidP="002322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Khung</w:t>
      </w: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Khung "con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"</w:t>
      </w:r>
    </w:p>
    <w:p w14:paraId="34533D45" w14:textId="77777777" w:rsidR="002322CC" w:rsidRPr="002322CC" w:rsidRDefault="002322CC" w:rsidP="002322C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Hình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ảnh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Bản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đồ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giới</w:t>
      </w:r>
      <w:proofErr w:type="spellEnd"/>
    </w:p>
    <w:p w14:paraId="78625B7A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Tri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thức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trong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nhiều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lĩnh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vực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nhau, bao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gồm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:</w:t>
      </w:r>
    </w:p>
    <w:p w14:paraId="705C483C" w14:textId="77777777" w:rsidR="002322CC" w:rsidRPr="002322CC" w:rsidRDefault="002322CC" w:rsidP="002322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Khoa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học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triển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lý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thuyết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thích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tượng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sự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F4C1BD0" w14:textId="77777777" w:rsidR="002322CC" w:rsidRPr="002322CC" w:rsidRDefault="002322CC" w:rsidP="002322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Kỹ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Thiết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hệ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thống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quyết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vấn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đề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tối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ưu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hóa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quy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45D3B156" w14:textId="77777777" w:rsidR="002322CC" w:rsidRPr="002322CC" w:rsidRDefault="002322CC" w:rsidP="002322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Kinh doanh</w:t>
      </w: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Ra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quyết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định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triển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chiến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quản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lý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rủi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ro.</w:t>
      </w:r>
    </w:p>
    <w:p w14:paraId="6547019D" w14:textId="518F1E23" w:rsidR="002322CC" w:rsidRPr="00813300" w:rsidRDefault="002322CC" w:rsidP="002322C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Giáo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: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Truyền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kiến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thức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triển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kỹ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năng, nâng cao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biết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7A841242" w14:textId="37BD5D3F" w:rsidR="002322CC" w:rsidRPr="00813300" w:rsidRDefault="002322CC" w:rsidP="002322C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</w:p>
    <w:p w14:paraId="5B63BD3A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Câu 2: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cài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đặt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đưa thư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dựa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trên A*</w:t>
      </w:r>
    </w:p>
    <w:p w14:paraId="1C5F5422" w14:textId="22BA9324" w:rsidR="002322CC" w:rsidRPr="008D08FC" w:rsidRDefault="002322CC" w:rsidP="008D08FC">
      <w:pPr>
        <w:pStyle w:val="oancuaDanhsac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proofErr w:type="spellStart"/>
      <w:r w:rsidRPr="008D08F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Giải</w:t>
      </w:r>
      <w:proofErr w:type="spellEnd"/>
      <w:r w:rsidRPr="008D08F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8D08F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thuật</w:t>
      </w:r>
      <w:proofErr w:type="spellEnd"/>
      <w:r w:rsidRPr="008D08F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8D08F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heuristic</w:t>
      </w:r>
      <w:proofErr w:type="spellEnd"/>
      <w:r w:rsidRPr="008D08F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2227C153" w14:textId="54F87AF3" w:rsidR="008D08FC" w:rsidRDefault="008D08FC" w:rsidP="008D08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E192D" wp14:editId="2CF0780D">
                <wp:simplePos x="0" y="0"/>
                <wp:positionH relativeFrom="column">
                  <wp:posOffset>2217420</wp:posOffset>
                </wp:positionH>
                <wp:positionV relativeFrom="paragraph">
                  <wp:posOffset>11430</wp:posOffset>
                </wp:positionV>
                <wp:extent cx="914400" cy="403860"/>
                <wp:effectExtent l="0" t="0" r="19050" b="15240"/>
                <wp:wrapNone/>
                <wp:docPr id="1011294359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8C709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A(30)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E192D" id="Hình Bầu dục 1" o:spid="_x0000_s1026" style="position:absolute;margin-left:174.6pt;margin-top:.9pt;width:1in;height:3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2E8C709" w14:textId="77777777" w:rsidR="008D08FC" w:rsidRDefault="008D08FC" w:rsidP="008D08FC">
                      <w:pPr>
                        <w:jc w:val="center"/>
                      </w:pPr>
                      <w:r>
                        <w:t>A(30)</w:t>
                      </w:r>
                    </w:p>
                  </w:txbxContent>
                </v:textbox>
              </v:oval>
            </w:pict>
          </mc:Fallback>
        </mc:AlternateContent>
      </w:r>
    </w:p>
    <w:p w14:paraId="6A305262" w14:textId="115D99D0" w:rsidR="008D08FC" w:rsidRDefault="008D08FC" w:rsidP="008D08F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594FF" wp14:editId="747F4735">
                <wp:simplePos x="0" y="0"/>
                <wp:positionH relativeFrom="column">
                  <wp:posOffset>3002280</wp:posOffset>
                </wp:positionH>
                <wp:positionV relativeFrom="paragraph">
                  <wp:posOffset>136525</wp:posOffset>
                </wp:positionV>
                <wp:extent cx="1943100" cy="548640"/>
                <wp:effectExtent l="0" t="0" r="76200" b="80010"/>
                <wp:wrapNone/>
                <wp:docPr id="99043832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528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" o:spid="_x0000_s1026" type="#_x0000_t32" style="position:absolute;margin-left:236.4pt;margin-top:10.75pt;width:153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FE5A1" wp14:editId="4479AC84">
                <wp:simplePos x="0" y="0"/>
                <wp:positionH relativeFrom="column">
                  <wp:posOffset>1295400</wp:posOffset>
                </wp:positionH>
                <wp:positionV relativeFrom="paragraph">
                  <wp:posOffset>193675</wp:posOffset>
                </wp:positionV>
                <wp:extent cx="1242060" cy="502920"/>
                <wp:effectExtent l="38100" t="0" r="15240" b="68580"/>
                <wp:wrapNone/>
                <wp:docPr id="611555860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D415" id="Đường kết nối Mũi tên Thẳng 3" o:spid="_x0000_s1026" type="#_x0000_t32" style="position:absolute;margin-left:102pt;margin-top:15.25pt;width:97.8pt;height:39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0A4AC" wp14:editId="5A47D3B4">
                <wp:simplePos x="0" y="0"/>
                <wp:positionH relativeFrom="column">
                  <wp:posOffset>2617470</wp:posOffset>
                </wp:positionH>
                <wp:positionV relativeFrom="paragraph">
                  <wp:posOffset>188595</wp:posOffset>
                </wp:positionV>
                <wp:extent cx="91440" cy="342900"/>
                <wp:effectExtent l="57150" t="0" r="22860" b="57150"/>
                <wp:wrapNone/>
                <wp:docPr id="1689130437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2784" id="Đường kết nối Mũi tên Thẳng 3" o:spid="_x0000_s1026" type="#_x0000_t32" style="position:absolute;margin-left:206.1pt;margin-top:14.85pt;width:7.2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5AD57382" w14:textId="5D44E23D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94617" wp14:editId="6574515F">
                <wp:simplePos x="0" y="0"/>
                <wp:positionH relativeFrom="column">
                  <wp:posOffset>3032760</wp:posOffset>
                </wp:positionH>
                <wp:positionV relativeFrom="paragraph">
                  <wp:posOffset>6350</wp:posOffset>
                </wp:positionV>
                <wp:extent cx="739140" cy="472440"/>
                <wp:effectExtent l="0" t="0" r="80010" b="60960"/>
                <wp:wrapNone/>
                <wp:docPr id="433085715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91A7" id="Đường kết nối Mũi tên Thẳng 3" o:spid="_x0000_s1026" type="#_x0000_t32" style="position:absolute;margin-left:238.8pt;margin-top:.5pt;width:58.2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9BD305F" w14:textId="4767340E" w:rsidR="008D08FC" w:rsidRDefault="008D08FC" w:rsidP="008D08FC">
      <w:pPr>
        <w:pStyle w:val="oancuaDanhsach"/>
        <w:tabs>
          <w:tab w:val="left" w:pos="2976"/>
          <w:tab w:val="left" w:pos="40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10074" wp14:editId="05373222">
                <wp:simplePos x="0" y="0"/>
                <wp:positionH relativeFrom="column">
                  <wp:posOffset>1988820</wp:posOffset>
                </wp:positionH>
                <wp:positionV relativeFrom="paragraph">
                  <wp:posOffset>77470</wp:posOffset>
                </wp:positionV>
                <wp:extent cx="1120140" cy="403860"/>
                <wp:effectExtent l="0" t="0" r="22860" b="15240"/>
                <wp:wrapNone/>
                <wp:docPr id="536239219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854A7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D(12)(42)22)</w:t>
                            </w:r>
                            <w:r w:rsidRPr="0097443E">
                              <w:rPr>
                                <w:noProof/>
                              </w:rPr>
                              <w:drawing>
                                <wp:inline distT="0" distB="0" distL="0" distR="0" wp14:anchorId="42B47897" wp14:editId="2082FE3E">
                                  <wp:extent cx="410210" cy="181610"/>
                                  <wp:effectExtent l="0" t="0" r="8890" b="8890"/>
                                  <wp:docPr id="575565755" name="Hình ảnh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21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7443E">
                              <w:rPr>
                                <w:noProof/>
                              </w:rPr>
                              <w:drawing>
                                <wp:inline distT="0" distB="0" distL="0" distR="0" wp14:anchorId="5C604BA4" wp14:editId="7542B87A">
                                  <wp:extent cx="410210" cy="181610"/>
                                  <wp:effectExtent l="0" t="0" r="8890" b="8890"/>
                                  <wp:docPr id="106762833" name="Hình ảnh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21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10074" id="_x0000_s1027" style="position:absolute;left:0;text-align:left;margin-left:156.6pt;margin-top:6.1pt;width:88.2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75854A7" w14:textId="77777777" w:rsidR="008D08FC" w:rsidRDefault="008D08FC" w:rsidP="008D08FC">
                      <w:pPr>
                        <w:jc w:val="center"/>
                      </w:pPr>
                      <w:r>
                        <w:t>D(12)(42)22)</w:t>
                      </w:r>
                      <w:r w:rsidRPr="0097443E">
                        <w:rPr>
                          <w:noProof/>
                        </w:rPr>
                        <w:drawing>
                          <wp:inline distT="0" distB="0" distL="0" distR="0" wp14:anchorId="42B47897" wp14:editId="2082FE3E">
                            <wp:extent cx="410210" cy="181610"/>
                            <wp:effectExtent l="0" t="0" r="8890" b="8890"/>
                            <wp:docPr id="575565755" name="Hình ảnh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210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7443E">
                        <w:rPr>
                          <w:noProof/>
                        </w:rPr>
                        <w:drawing>
                          <wp:inline distT="0" distB="0" distL="0" distR="0" wp14:anchorId="5C604BA4" wp14:editId="7542B87A">
                            <wp:extent cx="410210" cy="181610"/>
                            <wp:effectExtent l="0" t="0" r="8890" b="8890"/>
                            <wp:docPr id="106762833" name="Hình ảnh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210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A7C34" wp14:editId="581B7D41">
                <wp:simplePos x="0" y="0"/>
                <wp:positionH relativeFrom="column">
                  <wp:posOffset>3505200</wp:posOffset>
                </wp:positionH>
                <wp:positionV relativeFrom="paragraph">
                  <wp:posOffset>266065</wp:posOffset>
                </wp:positionV>
                <wp:extent cx="914400" cy="403860"/>
                <wp:effectExtent l="0" t="0" r="19050" b="15240"/>
                <wp:wrapNone/>
                <wp:docPr id="899054937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96B0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E(15)</w:t>
                            </w:r>
                            <w:r w:rsidRPr="003E0A0E">
                              <w:rPr>
                                <w:noProof/>
                              </w:rPr>
                              <w:drawing>
                                <wp:inline distT="0" distB="0" distL="0" distR="0" wp14:anchorId="0B299F6E" wp14:editId="56D5E8FF">
                                  <wp:extent cx="406400" cy="181610"/>
                                  <wp:effectExtent l="0" t="0" r="0" b="8890"/>
                                  <wp:docPr id="960394970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0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A7C34" id="_x0000_s1028" style="position:absolute;left:0;text-align:left;margin-left:276pt;margin-top:20.95pt;width:1in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72896B0" w14:textId="77777777" w:rsidR="008D08FC" w:rsidRDefault="008D08FC" w:rsidP="008D08FC">
                      <w:pPr>
                        <w:jc w:val="center"/>
                      </w:pPr>
                      <w:r>
                        <w:t>E(15)</w:t>
                      </w:r>
                      <w:r w:rsidRPr="003E0A0E">
                        <w:rPr>
                          <w:noProof/>
                        </w:rPr>
                        <w:drawing>
                          <wp:inline distT="0" distB="0" distL="0" distR="0" wp14:anchorId="0B299F6E" wp14:editId="56D5E8FF">
                            <wp:extent cx="406400" cy="181610"/>
                            <wp:effectExtent l="0" t="0" r="0" b="8890"/>
                            <wp:docPr id="960394970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00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tab/>
        <w:t>17</w:t>
      </w:r>
      <w:r>
        <w:tab/>
      </w:r>
    </w:p>
    <w:p w14:paraId="79F586CC" w14:textId="23E5EE9A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F8BF4" wp14:editId="6648DDD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914400" cy="403860"/>
                <wp:effectExtent l="0" t="0" r="19050" b="15240"/>
                <wp:wrapNone/>
                <wp:docPr id="990339499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C21B9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F(20)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F8BF4" id="_x0000_s1029" style="position:absolute;left:0;text-align:left;margin-left:20.8pt;margin-top:.6pt;width:1in;height:31.8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BAC21B9" w14:textId="77777777" w:rsidR="008D08FC" w:rsidRDefault="008D08FC" w:rsidP="008D08FC">
                      <w:pPr>
                        <w:jc w:val="center"/>
                      </w:pPr>
                      <w:r>
                        <w:t>F(20)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45967" wp14:editId="4E969065">
                <wp:simplePos x="0" y="0"/>
                <wp:positionH relativeFrom="column">
                  <wp:posOffset>518160</wp:posOffset>
                </wp:positionH>
                <wp:positionV relativeFrom="paragraph">
                  <wp:posOffset>18415</wp:posOffset>
                </wp:positionV>
                <wp:extent cx="914400" cy="403860"/>
                <wp:effectExtent l="0" t="0" r="19050" b="15240"/>
                <wp:wrapNone/>
                <wp:docPr id="204061825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845C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C(17)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45967" id="_x0000_s1030" style="position:absolute;left:0;text-align:left;margin-left:40.8pt;margin-top:1.45pt;width:1in;height:3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596845C" w14:textId="77777777" w:rsidR="008D08FC" w:rsidRDefault="008D08FC" w:rsidP="008D08FC">
                      <w:pPr>
                        <w:jc w:val="center"/>
                      </w:pPr>
                      <w:r>
                        <w:t>C(17)</w:t>
                      </w:r>
                    </w:p>
                  </w:txbxContent>
                </v:textbox>
              </v:oval>
            </w:pict>
          </mc:Fallback>
        </mc:AlternateContent>
      </w:r>
    </w:p>
    <w:p w14:paraId="5B413B97" w14:textId="5C1E378C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2E5394" wp14:editId="2FB7416D">
                <wp:simplePos x="0" y="0"/>
                <wp:positionH relativeFrom="column">
                  <wp:posOffset>2811780</wp:posOffset>
                </wp:positionH>
                <wp:positionV relativeFrom="paragraph">
                  <wp:posOffset>167005</wp:posOffset>
                </wp:positionV>
                <wp:extent cx="594360" cy="495300"/>
                <wp:effectExtent l="0" t="0" r="72390" b="57150"/>
                <wp:wrapNone/>
                <wp:docPr id="494148495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B99D" id="Đường kết nối Mũi tên Thẳng 3" o:spid="_x0000_s1026" type="#_x0000_t32" style="position:absolute;margin-left:221.4pt;margin-top:13.15pt;width:46.8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7097F6E1" w14:textId="0E45D40C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01ED61" wp14:editId="5DA379A7">
                <wp:simplePos x="0" y="0"/>
                <wp:positionH relativeFrom="column">
                  <wp:posOffset>2095500</wp:posOffset>
                </wp:positionH>
                <wp:positionV relativeFrom="paragraph">
                  <wp:posOffset>6350</wp:posOffset>
                </wp:positionV>
                <wp:extent cx="213360" cy="312420"/>
                <wp:effectExtent l="38100" t="0" r="34290" b="49530"/>
                <wp:wrapNone/>
                <wp:docPr id="873115245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0839" id="Đường kết nối Mũi tên Thẳng 3" o:spid="_x0000_s1026" type="#_x0000_t32" style="position:absolute;margin-left:165pt;margin-top:.5pt;width:16.8pt;height:24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0E70C94" w14:textId="76D59E23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B262A1" wp14:editId="2A42A992">
                <wp:simplePos x="0" y="0"/>
                <wp:positionH relativeFrom="column">
                  <wp:posOffset>1135380</wp:posOffset>
                </wp:positionH>
                <wp:positionV relativeFrom="paragraph">
                  <wp:posOffset>136525</wp:posOffset>
                </wp:positionV>
                <wp:extent cx="1196340" cy="403860"/>
                <wp:effectExtent l="0" t="0" r="22860" b="15240"/>
                <wp:wrapNone/>
                <wp:docPr id="1966775036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08234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E(8)(50)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262A1" id="_x0000_s1031" style="position:absolute;left:0;text-align:left;margin-left:89.4pt;margin-top:10.75pt;width:94.2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A608234" w14:textId="77777777" w:rsidR="008D08FC" w:rsidRDefault="008D08FC" w:rsidP="008D08FC">
                      <w:pPr>
                        <w:jc w:val="center"/>
                      </w:pPr>
                      <w:r>
                        <w:t>E(8)(50)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ECE6E" wp14:editId="46554B47">
                <wp:simplePos x="0" y="0"/>
                <wp:positionH relativeFrom="column">
                  <wp:posOffset>853440</wp:posOffset>
                </wp:positionH>
                <wp:positionV relativeFrom="paragraph">
                  <wp:posOffset>175895</wp:posOffset>
                </wp:positionV>
                <wp:extent cx="472440" cy="411480"/>
                <wp:effectExtent l="38100" t="0" r="22860" b="64770"/>
                <wp:wrapNone/>
                <wp:docPr id="135942875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F8FC" id="Đường kết nối Mũi tên Thẳng 3" o:spid="_x0000_s1026" type="#_x0000_t32" style="position:absolute;margin-left:67.2pt;margin-top:13.85pt;width:37.2pt;height:32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0ADA408B" w14:textId="7603475C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7A586" wp14:editId="37FDD42F">
                <wp:simplePos x="0" y="0"/>
                <wp:positionH relativeFrom="column">
                  <wp:posOffset>-457200</wp:posOffset>
                </wp:positionH>
                <wp:positionV relativeFrom="paragraph">
                  <wp:posOffset>180975</wp:posOffset>
                </wp:positionV>
                <wp:extent cx="1303020" cy="403860"/>
                <wp:effectExtent l="0" t="0" r="11430" b="15240"/>
                <wp:wrapNone/>
                <wp:docPr id="1767398876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8C34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I(9)(59)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7A586" id="_x0000_s1032" style="position:absolute;left:0;text-align:left;margin-left:-36pt;margin-top:14.25pt;width:102.6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A0A8C34" w14:textId="77777777" w:rsidR="008D08FC" w:rsidRDefault="008D08FC" w:rsidP="008D08FC">
                      <w:pPr>
                        <w:jc w:val="center"/>
                      </w:pPr>
                      <w:r>
                        <w:t>I(9)(59)</w:t>
                      </w:r>
                    </w:p>
                  </w:txbxContent>
                </v:textbox>
              </v:oval>
            </w:pict>
          </mc:Fallback>
        </mc:AlternateContent>
      </w:r>
    </w:p>
    <w:p w14:paraId="71EABF81" w14:textId="66EEEE79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3E03A4" wp14:editId="1ED70711">
                <wp:simplePos x="0" y="0"/>
                <wp:positionH relativeFrom="column">
                  <wp:posOffset>2145030</wp:posOffset>
                </wp:positionH>
                <wp:positionV relativeFrom="paragraph">
                  <wp:posOffset>5080</wp:posOffset>
                </wp:positionV>
                <wp:extent cx="472440" cy="640080"/>
                <wp:effectExtent l="0" t="0" r="60960" b="64770"/>
                <wp:wrapNone/>
                <wp:docPr id="1800358850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ECBC" id="Đường kết nối Mũi tên Thẳng 3" o:spid="_x0000_s1026" type="#_x0000_t32" style="position:absolute;margin-left:168.9pt;margin-top:.4pt;width:37.2pt;height:5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697F12" wp14:editId="30C06DB7">
                <wp:simplePos x="0" y="0"/>
                <wp:positionH relativeFrom="margin">
                  <wp:posOffset>3223260</wp:posOffset>
                </wp:positionH>
                <wp:positionV relativeFrom="paragraph">
                  <wp:posOffset>3175</wp:posOffset>
                </wp:positionV>
                <wp:extent cx="914400" cy="396240"/>
                <wp:effectExtent l="0" t="0" r="19050" b="22860"/>
                <wp:wrapNone/>
                <wp:docPr id="545857714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FFB5B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H(10)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97F12" id="_x0000_s1033" style="position:absolute;left:0;text-align:left;margin-left:253.8pt;margin-top:.25pt;width:1in;height:31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36FFB5B" w14:textId="77777777" w:rsidR="008D08FC" w:rsidRDefault="008D08FC" w:rsidP="008D08FC">
                      <w:pPr>
                        <w:jc w:val="center"/>
                      </w:pPr>
                      <w:r>
                        <w:t>H(10)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C19BBE" w14:textId="7DFE82F8" w:rsidR="008D08FC" w:rsidRDefault="008D08FC" w:rsidP="008D08FC">
      <w:pPr>
        <w:pStyle w:val="oancuaDanhsac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400447" wp14:editId="479714AE">
                <wp:simplePos x="0" y="0"/>
                <wp:positionH relativeFrom="column">
                  <wp:posOffset>533400</wp:posOffset>
                </wp:positionH>
                <wp:positionV relativeFrom="paragraph">
                  <wp:posOffset>285750</wp:posOffset>
                </wp:positionV>
                <wp:extent cx="220980" cy="640080"/>
                <wp:effectExtent l="38100" t="0" r="26670" b="64770"/>
                <wp:wrapNone/>
                <wp:docPr id="718720958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B965F" id="Đường kết nối Mũi tên Thẳng 3" o:spid="_x0000_s1026" type="#_x0000_t32" style="position:absolute;margin-left:42pt;margin-top:22.5pt;width:17.4pt;height:50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7F80A6CE" w14:textId="625338D6" w:rsidR="008D08FC" w:rsidRDefault="008D08FC" w:rsidP="008D08FC">
      <w:pPr>
        <w:pStyle w:val="oancuaDanhsach"/>
      </w:pPr>
    </w:p>
    <w:p w14:paraId="058C246D" w14:textId="29987D6D" w:rsidR="008D08FC" w:rsidRDefault="008D08FC" w:rsidP="008D08FC">
      <w:pPr>
        <w:pStyle w:val="oancuaDanhsach"/>
      </w:pPr>
    </w:p>
    <w:p w14:paraId="2F211031" w14:textId="2C4666E2" w:rsidR="008D08FC" w:rsidRDefault="008D08FC" w:rsidP="008D08FC">
      <w:pPr>
        <w:pStyle w:val="oancuaDanhsac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</w:p>
    <w:p w14:paraId="47BB0274" w14:textId="33D131DE" w:rsidR="008D08FC" w:rsidRDefault="008D08FC" w:rsidP="008D08FC">
      <w:pPr>
        <w:pStyle w:val="oancuaDanhsac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E5F40" wp14:editId="362990A4">
                <wp:simplePos x="0" y="0"/>
                <wp:positionH relativeFrom="column">
                  <wp:posOffset>2345690</wp:posOffset>
                </wp:positionH>
                <wp:positionV relativeFrom="paragraph">
                  <wp:posOffset>1905</wp:posOffset>
                </wp:positionV>
                <wp:extent cx="914400" cy="403860"/>
                <wp:effectExtent l="0" t="0" r="19050" b="15240"/>
                <wp:wrapNone/>
                <wp:docPr id="173357655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17EEF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K(10)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E5F40" id="_x0000_s1034" style="position:absolute;left:0;text-align:left;margin-left:184.7pt;margin-top:.15pt;width:1in;height:3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1B17EEF" w14:textId="77777777" w:rsidR="008D08FC" w:rsidRDefault="008D08FC" w:rsidP="008D08FC">
                      <w:pPr>
                        <w:jc w:val="center"/>
                      </w:pPr>
                      <w:r>
                        <w:t>K(10)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F5BF6" wp14:editId="068D0E0D">
                <wp:simplePos x="0" y="0"/>
                <wp:positionH relativeFrom="margin">
                  <wp:posOffset>-556260</wp:posOffset>
                </wp:positionH>
                <wp:positionV relativeFrom="paragraph">
                  <wp:posOffset>170815</wp:posOffset>
                </wp:positionV>
                <wp:extent cx="1219200" cy="403860"/>
                <wp:effectExtent l="0" t="0" r="19050" b="15240"/>
                <wp:wrapNone/>
                <wp:docPr id="190120040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5AB5" w14:textId="77777777" w:rsidR="008D08FC" w:rsidRDefault="008D08FC" w:rsidP="008D08FC">
                            <w:pPr>
                              <w:jc w:val="center"/>
                            </w:pPr>
                            <w:r>
                              <w:t>B(6)(65)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F5BF6" id="_x0000_s1035" style="position:absolute;left:0;text-align:left;margin-left:-43.8pt;margin-top:13.45pt;width:96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15F5AB5" w14:textId="77777777" w:rsidR="008D08FC" w:rsidRDefault="008D08FC" w:rsidP="008D08FC">
                      <w:pPr>
                        <w:jc w:val="center"/>
                      </w:pPr>
                      <w:r>
                        <w:t>B(6)(65)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BA6150" w14:textId="1E071B47" w:rsidR="008D08FC" w:rsidRDefault="008D08FC" w:rsidP="008D08FC">
      <w:pPr>
        <w:pStyle w:val="oancuaDanhsac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</w:p>
    <w:p w14:paraId="4B761486" w14:textId="3AD90CEA" w:rsidR="008D08FC" w:rsidRPr="008D08FC" w:rsidRDefault="008D08FC" w:rsidP="008D08FC">
      <w:pPr>
        <w:pStyle w:val="oancuaDanhsac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</w:p>
    <w:p w14:paraId="26CEAC35" w14:textId="7DE1ACD2" w:rsidR="008D08FC" w:rsidRPr="008D08FC" w:rsidRDefault="002322CC" w:rsidP="008D0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Khởi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tạo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680430CC" w14:textId="7FBA3D4D" w:rsidR="002322CC" w:rsidRPr="002322CC" w:rsidRDefault="002322CC" w:rsidP="002322C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Danh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mở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rỗng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03D0FE58" w14:textId="77777777" w:rsidR="002322CC" w:rsidRPr="002322CC" w:rsidRDefault="002322CC" w:rsidP="002322C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Danh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đóng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rỗng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03BA2F98" w14:textId="77777777" w:rsidR="002322CC" w:rsidRPr="002322CC" w:rsidRDefault="002322CC" w:rsidP="002322C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khởi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tạo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(s, 0)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8C0817C" w14:textId="77777777" w:rsidR="002322CC" w:rsidRPr="002322CC" w:rsidRDefault="002322CC" w:rsidP="002322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Lặp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lại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2C342C6B" w14:textId="77777777" w:rsidR="002322CC" w:rsidRPr="002322CC" w:rsidRDefault="002322CC" w:rsidP="002322C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Lấy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(u, f(u))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giá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trị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f(u)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nhỏ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6898CB74" w14:textId="77777777" w:rsidR="002322CC" w:rsidRPr="002322CC" w:rsidRDefault="002322CC" w:rsidP="002322C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Nếu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 u = g,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dừng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48C1FF07" w14:textId="77777777" w:rsidR="002322CC" w:rsidRPr="002322CC" w:rsidRDefault="002322CC" w:rsidP="002322C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Thêm u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56179DF" w14:textId="77777777" w:rsidR="002322CC" w:rsidRPr="002322CC" w:rsidRDefault="002322CC" w:rsidP="002322CC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Cho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mỗi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 v lân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u:</w:t>
      </w:r>
    </w:p>
    <w:p w14:paraId="178D410C" w14:textId="77777777" w:rsidR="002322CC" w:rsidRPr="002322CC" w:rsidRDefault="002322CC" w:rsidP="002322CC">
      <w:pPr>
        <w:numPr>
          <w:ilvl w:val="2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Nếu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 v không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thuộc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:</w:t>
      </w:r>
    </w:p>
    <w:p w14:paraId="21052574" w14:textId="77777777" w:rsidR="002322CC" w:rsidRPr="002322CC" w:rsidRDefault="002322CC" w:rsidP="002322CC">
      <w:pPr>
        <w:numPr>
          <w:ilvl w:val="3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 g(u, v):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u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v.</w:t>
      </w:r>
    </w:p>
    <w:p w14:paraId="5D7AA08A" w14:textId="77777777" w:rsidR="002322CC" w:rsidRPr="002322CC" w:rsidRDefault="002322CC" w:rsidP="002322CC">
      <w:pPr>
        <w:numPr>
          <w:ilvl w:val="3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lastRenderedPageBreak/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 h(v):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ước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v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g.</w:t>
      </w:r>
    </w:p>
    <w:p w14:paraId="446DC053" w14:textId="77777777" w:rsidR="002322CC" w:rsidRPr="002322CC" w:rsidRDefault="002322CC" w:rsidP="002322CC">
      <w:pPr>
        <w:numPr>
          <w:ilvl w:val="3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f(v) = g(u, v) + h(v).</w:t>
      </w:r>
    </w:p>
    <w:p w14:paraId="41780319" w14:textId="77777777" w:rsidR="002322CC" w:rsidRPr="002322CC" w:rsidRDefault="002322CC" w:rsidP="002322CC">
      <w:pPr>
        <w:numPr>
          <w:ilvl w:val="3"/>
          <w:numId w:val="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Thêm (v, f(v))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341BB2D8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25A8DD5D" w14:textId="77777777" w:rsidR="002322CC" w:rsidRPr="002322CC" w:rsidRDefault="002322CC" w:rsidP="002322C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Hàm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h(v):</w:t>
      </w:r>
    </w:p>
    <w:p w14:paraId="5A410AE8" w14:textId="77777777" w:rsidR="002322CC" w:rsidRPr="002322CC" w:rsidRDefault="002322CC" w:rsidP="002322C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đường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ngắn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v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g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bằng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Dijkstra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0C4C431F" w14:textId="77777777" w:rsidR="002322CC" w:rsidRPr="002322CC" w:rsidRDefault="002322CC" w:rsidP="002322C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ước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bằng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tổng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v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g 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 g.</w:t>
      </w:r>
    </w:p>
    <w:p w14:paraId="64B7B1C2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762B53D6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4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A, B, C, D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ma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như sau:</w:t>
      </w:r>
    </w:p>
    <w:p w14:paraId="733E7AD4" w14:textId="77777777" w:rsidR="002322CC" w:rsidRPr="00813300" w:rsidRDefault="002322CC" w:rsidP="00232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</w:p>
    <w:p w14:paraId="773C3C50" w14:textId="6A767623" w:rsidR="002322CC" w:rsidRPr="002322CC" w:rsidRDefault="002322CC" w:rsidP="00232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322CC">
        <w:rPr>
          <w:rFonts w:eastAsia="Times New Roman" w:cstheme="minorHAnsi"/>
          <w:sz w:val="24"/>
          <w:szCs w:val="24"/>
          <w:lang w:eastAsia="vi-VN"/>
        </w:rPr>
        <w:t xml:space="preserve">| 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2322CC">
        <w:rPr>
          <w:rFonts w:eastAsia="Times New Roman" w:cstheme="minorHAnsi"/>
          <w:sz w:val="24"/>
          <w:szCs w:val="24"/>
          <w:lang w:eastAsia="vi-VN"/>
        </w:rPr>
        <w:t>| A | B | C | D |</w:t>
      </w:r>
    </w:p>
    <w:p w14:paraId="5CE2C7C4" w14:textId="553658CE" w:rsidR="002322CC" w:rsidRPr="002322CC" w:rsidRDefault="002322CC" w:rsidP="00232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322CC">
        <w:rPr>
          <w:rFonts w:eastAsia="Times New Roman" w:cstheme="minorHAnsi"/>
          <w:sz w:val="24"/>
          <w:szCs w:val="24"/>
          <w:lang w:eastAsia="vi-VN"/>
        </w:rPr>
        <w:t>|---|---|---|---|---|</w:t>
      </w:r>
    </w:p>
    <w:p w14:paraId="03168A0A" w14:textId="77777777" w:rsidR="002322CC" w:rsidRPr="002322CC" w:rsidRDefault="002322CC" w:rsidP="00232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322CC">
        <w:rPr>
          <w:rFonts w:eastAsia="Times New Roman" w:cstheme="minorHAnsi"/>
          <w:sz w:val="24"/>
          <w:szCs w:val="24"/>
          <w:lang w:eastAsia="vi-VN"/>
        </w:rPr>
        <w:t>| A | 0 | 1 | 5 | 7 |</w:t>
      </w:r>
    </w:p>
    <w:p w14:paraId="12BA6153" w14:textId="77777777" w:rsidR="002322CC" w:rsidRPr="002322CC" w:rsidRDefault="002322CC" w:rsidP="00232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322CC">
        <w:rPr>
          <w:rFonts w:eastAsia="Times New Roman" w:cstheme="minorHAnsi"/>
          <w:sz w:val="24"/>
          <w:szCs w:val="24"/>
          <w:lang w:eastAsia="vi-VN"/>
        </w:rPr>
        <w:t>| B | 1 | 0 | 4 | 3 |</w:t>
      </w:r>
    </w:p>
    <w:p w14:paraId="13346FC5" w14:textId="77777777" w:rsidR="002322CC" w:rsidRPr="002322CC" w:rsidRDefault="002322CC" w:rsidP="00232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322CC">
        <w:rPr>
          <w:rFonts w:eastAsia="Times New Roman" w:cstheme="minorHAnsi"/>
          <w:sz w:val="24"/>
          <w:szCs w:val="24"/>
          <w:lang w:eastAsia="vi-VN"/>
        </w:rPr>
        <w:t>| C | 5 | 4 | 0 | 2 |</w:t>
      </w:r>
    </w:p>
    <w:p w14:paraId="5DB08F0A" w14:textId="77777777" w:rsidR="002322CC" w:rsidRPr="002322CC" w:rsidRDefault="002322CC" w:rsidP="00232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4"/>
          <w:szCs w:val="24"/>
          <w:lang w:eastAsia="vi-VN"/>
        </w:rPr>
      </w:pPr>
      <w:r w:rsidRPr="002322CC">
        <w:rPr>
          <w:rFonts w:eastAsia="Times New Roman" w:cstheme="minorHAnsi"/>
          <w:sz w:val="24"/>
          <w:szCs w:val="24"/>
          <w:lang w:eastAsia="vi-VN"/>
        </w:rPr>
        <w:t>| D | 7 | 3 | 2 | 0 |</w:t>
      </w:r>
    </w:p>
    <w:p w14:paraId="596C4E7E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xuất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phát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đích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D.</w:t>
      </w:r>
    </w:p>
    <w:p w14:paraId="2B0C2C24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Bước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1:</w:t>
      </w:r>
    </w:p>
    <w:p w14:paraId="0D0617EE" w14:textId="77777777" w:rsidR="002322CC" w:rsidRPr="002322CC" w:rsidRDefault="002322CC" w:rsidP="002322CC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Khởi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tạo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:</w:t>
      </w:r>
    </w:p>
    <w:p w14:paraId="3DD0B770" w14:textId="77777777" w:rsidR="002322CC" w:rsidRPr="002322CC" w:rsidRDefault="002322CC" w:rsidP="002322CC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= {(A, 0)}</w:t>
      </w:r>
    </w:p>
    <w:p w14:paraId="0B1A2373" w14:textId="77777777" w:rsidR="002322CC" w:rsidRPr="002322CC" w:rsidRDefault="002322CC" w:rsidP="002322CC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= {}</w:t>
      </w:r>
    </w:p>
    <w:p w14:paraId="04CEAB81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Bước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2:</w:t>
      </w:r>
    </w:p>
    <w:p w14:paraId="0796143C" w14:textId="77777777" w:rsidR="002322CC" w:rsidRPr="002322CC" w:rsidRDefault="002322CC" w:rsidP="002322C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Lấy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(A, 0)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23930742" w14:textId="77777777" w:rsidR="002322CC" w:rsidRPr="002322CC" w:rsidRDefault="002322CC" w:rsidP="002322C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A8A3110" w14:textId="77777777" w:rsidR="002322CC" w:rsidRPr="002322CC" w:rsidRDefault="002322CC" w:rsidP="002322CC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Xét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lân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A:</w:t>
      </w:r>
    </w:p>
    <w:p w14:paraId="02891499" w14:textId="77777777" w:rsidR="002322CC" w:rsidRPr="002322CC" w:rsidRDefault="002322CC" w:rsidP="002322CC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B:</w:t>
      </w:r>
    </w:p>
    <w:p w14:paraId="5FE7E6A1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g(A, B) = 1</w:t>
      </w:r>
    </w:p>
    <w:p w14:paraId="5E879F68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h(B) = 6 (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bằng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Dijkstra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)</w:t>
      </w:r>
    </w:p>
    <w:p w14:paraId="13FB3F5C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f(B) = 7</w:t>
      </w:r>
    </w:p>
    <w:p w14:paraId="28BA7973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(B, 7)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</w:p>
    <w:p w14:paraId="14D20021" w14:textId="77777777" w:rsidR="002322CC" w:rsidRPr="002322CC" w:rsidRDefault="002322CC" w:rsidP="002322CC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C:</w:t>
      </w:r>
    </w:p>
    <w:p w14:paraId="575BB32D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g(A, C) = 5</w:t>
      </w:r>
    </w:p>
    <w:p w14:paraId="73F5A03C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h(C) = 2</w:t>
      </w:r>
    </w:p>
    <w:p w14:paraId="3111044D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f(C) = 7</w:t>
      </w:r>
    </w:p>
    <w:p w14:paraId="74DEC407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(C, 7)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</w:p>
    <w:p w14:paraId="21133A61" w14:textId="77777777" w:rsidR="002322CC" w:rsidRPr="002322CC" w:rsidRDefault="002322CC" w:rsidP="002322CC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D:</w:t>
      </w:r>
    </w:p>
    <w:p w14:paraId="79B35C33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g(A, D) = 7</w:t>
      </w:r>
    </w:p>
    <w:p w14:paraId="70E4FCDF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h(D) = 0</w:t>
      </w:r>
    </w:p>
    <w:p w14:paraId="1BC5EA07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f(D) = 7</w:t>
      </w:r>
    </w:p>
    <w:p w14:paraId="12AFE17E" w14:textId="77777777" w:rsidR="002322CC" w:rsidRPr="002322CC" w:rsidRDefault="002322CC" w:rsidP="002322CC">
      <w:pPr>
        <w:numPr>
          <w:ilvl w:val="2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lastRenderedPageBreak/>
        <w:t xml:space="preserve">Thêm (D, 7)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</w:p>
    <w:p w14:paraId="006A552D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Bước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3:</w:t>
      </w:r>
    </w:p>
    <w:p w14:paraId="0A524DE2" w14:textId="77777777" w:rsidR="002322CC" w:rsidRPr="002322CC" w:rsidRDefault="002322CC" w:rsidP="002322CC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Lấy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(B, 7)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28282DD" w14:textId="77777777" w:rsidR="002322CC" w:rsidRPr="002322CC" w:rsidRDefault="002322CC" w:rsidP="002322CC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B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33E31A43" w14:textId="77777777" w:rsidR="002322CC" w:rsidRPr="002322CC" w:rsidRDefault="002322CC" w:rsidP="002322CC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Xét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lân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B:</w:t>
      </w:r>
    </w:p>
    <w:p w14:paraId="2A73407D" w14:textId="77777777" w:rsidR="002322CC" w:rsidRPr="002322CC" w:rsidRDefault="002322CC" w:rsidP="002322CC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A:</w:t>
      </w:r>
    </w:p>
    <w:p w14:paraId="227DC9D3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g(B, A) = 1 (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duyệt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)</w:t>
      </w:r>
    </w:p>
    <w:p w14:paraId="4EB46DA5" w14:textId="77777777" w:rsidR="002322CC" w:rsidRPr="002322CC" w:rsidRDefault="002322CC" w:rsidP="002322CC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C:</w:t>
      </w:r>
    </w:p>
    <w:p w14:paraId="7ADF27CB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g(B, C) = 3</w:t>
      </w:r>
    </w:p>
    <w:p w14:paraId="5E069EF7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h(C) = 2</w:t>
      </w:r>
    </w:p>
    <w:p w14:paraId="3F0D4C43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f(C) = 5</w:t>
      </w:r>
    </w:p>
    <w:p w14:paraId="7C337AB5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(C, 5)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</w:p>
    <w:p w14:paraId="5DF75FD2" w14:textId="77777777" w:rsidR="002322CC" w:rsidRPr="002322CC" w:rsidRDefault="002322CC" w:rsidP="002322CC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D:</w:t>
      </w:r>
    </w:p>
    <w:p w14:paraId="7623F50B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g(B, D) = 2</w:t>
      </w:r>
    </w:p>
    <w:p w14:paraId="5C7CAD91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h(D) = 0</w:t>
      </w:r>
    </w:p>
    <w:p w14:paraId="361B7635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f(D) = 2</w:t>
      </w:r>
    </w:p>
    <w:p w14:paraId="5692A39F" w14:textId="77777777" w:rsidR="002322CC" w:rsidRPr="002322CC" w:rsidRDefault="002322CC" w:rsidP="002322CC">
      <w:pPr>
        <w:numPr>
          <w:ilvl w:val="2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(D, 2)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</w:p>
    <w:p w14:paraId="529BF8D5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Bước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4:</w:t>
      </w:r>
    </w:p>
    <w:p w14:paraId="44A5D6B3" w14:textId="77777777" w:rsidR="002322CC" w:rsidRPr="002322CC" w:rsidRDefault="002322CC" w:rsidP="002322C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Lấy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(C, 5)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292A6A45" w14:textId="77777777" w:rsidR="002322CC" w:rsidRPr="002322CC" w:rsidRDefault="002322CC" w:rsidP="002322C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C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B3B995B" w14:textId="77777777" w:rsidR="002322CC" w:rsidRPr="002322CC" w:rsidRDefault="002322CC" w:rsidP="002322CC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Xét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lân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cận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C:</w:t>
      </w:r>
    </w:p>
    <w:p w14:paraId="18770C0E" w14:textId="77777777" w:rsidR="002322CC" w:rsidRPr="002322CC" w:rsidRDefault="002322CC" w:rsidP="002322CC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A:</w:t>
      </w:r>
    </w:p>
    <w:p w14:paraId="2A164051" w14:textId="77777777" w:rsidR="002322CC" w:rsidRPr="002322CC" w:rsidRDefault="002322CC" w:rsidP="002322CC">
      <w:pPr>
        <w:numPr>
          <w:ilvl w:val="2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g(C, A) = 4 (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duyệt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)</w:t>
      </w:r>
    </w:p>
    <w:p w14:paraId="32AE24FD" w14:textId="77777777" w:rsidR="002322CC" w:rsidRPr="002322CC" w:rsidRDefault="002322CC" w:rsidP="002322CC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B:</w:t>
      </w:r>
    </w:p>
    <w:p w14:paraId="5DCDD546" w14:textId="77777777" w:rsidR="002322CC" w:rsidRPr="002322CC" w:rsidRDefault="002322CC" w:rsidP="002322CC">
      <w:pPr>
        <w:numPr>
          <w:ilvl w:val="2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g(C, B) = 3 (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duyệt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)</w:t>
      </w:r>
    </w:p>
    <w:p w14:paraId="3C7BD6B1" w14:textId="77777777" w:rsidR="002322CC" w:rsidRPr="002322CC" w:rsidRDefault="002322CC" w:rsidP="002322CC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D:</w:t>
      </w:r>
    </w:p>
    <w:p w14:paraId="75E80C3B" w14:textId="77777777" w:rsidR="002322CC" w:rsidRPr="002322CC" w:rsidRDefault="002322CC" w:rsidP="002322CC">
      <w:pPr>
        <w:numPr>
          <w:ilvl w:val="2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g(C, D) = 2</w:t>
      </w:r>
    </w:p>
    <w:p w14:paraId="622A1BA8" w14:textId="77777777" w:rsidR="002322CC" w:rsidRPr="002322CC" w:rsidRDefault="002322CC" w:rsidP="002322CC">
      <w:pPr>
        <w:numPr>
          <w:ilvl w:val="2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h(D) = 0</w:t>
      </w:r>
    </w:p>
    <w:p w14:paraId="0473EF5A" w14:textId="77777777" w:rsidR="002322CC" w:rsidRPr="002322CC" w:rsidRDefault="002322CC" w:rsidP="002322CC">
      <w:pPr>
        <w:numPr>
          <w:ilvl w:val="2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f(D) = 2</w:t>
      </w:r>
    </w:p>
    <w:p w14:paraId="6EB1F1B6" w14:textId="0A888860" w:rsidR="002322CC" w:rsidRPr="00813300" w:rsidRDefault="002322CC" w:rsidP="002322CC">
      <w:pPr>
        <w:numPr>
          <w:ilvl w:val="2"/>
          <w:numId w:val="1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(D, 2)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</w:p>
    <w:p w14:paraId="1DE4AAAF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Bước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5:</w:t>
      </w:r>
    </w:p>
    <w:p w14:paraId="6874B80A" w14:textId="77777777" w:rsidR="002322CC" w:rsidRPr="002322CC" w:rsidRDefault="002322CC" w:rsidP="002322C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Lấy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(D, 2)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OpenList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60C547E0" w14:textId="77777777" w:rsidR="002322CC" w:rsidRPr="002322CC" w:rsidRDefault="002322CC" w:rsidP="002322C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Thêm D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ClosedList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0B6339F7" w14:textId="45425A25" w:rsidR="002322CC" w:rsidRPr="002322CC" w:rsidRDefault="002322CC" w:rsidP="002322CC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Dừng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vì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color w:val="1F1F1F"/>
          <w:sz w:val="24"/>
          <w:szCs w:val="24"/>
          <w:lang w:eastAsia="vi-VN"/>
        </w:rPr>
        <w:t>đích</w:t>
      </w:r>
      <w:proofErr w:type="spellEnd"/>
      <w:r w:rsidRPr="00813300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78B3672F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Lộ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đưa thư: A -&gt; B -&gt; D.</w:t>
      </w:r>
    </w:p>
    <w:p w14:paraId="158A6798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: 7.</w:t>
      </w:r>
    </w:p>
    <w:p w14:paraId="79B4ECE2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Lưu ý:</w:t>
      </w:r>
    </w:p>
    <w:p w14:paraId="2CF0A2EC" w14:textId="77777777" w:rsidR="002322CC" w:rsidRPr="002322CC" w:rsidRDefault="002322CC" w:rsidP="002322C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A*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ra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đường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ngắn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hợp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lý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26A70549" w14:textId="77777777" w:rsidR="002322CC" w:rsidRPr="002322CC" w:rsidRDefault="002322CC" w:rsidP="002322CC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thuộc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70829B48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lastRenderedPageBreak/>
        <w:t xml:space="preserve">b) Phân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tích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5D8C0A39" w14:textId="77777777" w:rsidR="002322CC" w:rsidRPr="002322CC" w:rsidRDefault="002322CC" w:rsidP="002322C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Ưu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điểm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60710A4A" w14:textId="77777777" w:rsidR="002322CC" w:rsidRPr="002322CC" w:rsidRDefault="002322CC" w:rsidP="002322CC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ra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đường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ngắn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6BA4B410" w14:textId="77777777" w:rsidR="002322CC" w:rsidRPr="002322CC" w:rsidRDefault="002322CC" w:rsidP="002322CC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lượng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nhỏ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289CBB55" w14:textId="77777777" w:rsidR="002322CC" w:rsidRPr="002322CC" w:rsidRDefault="002322CC" w:rsidP="002322C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Nhược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điểm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1FCB668D" w14:textId="77777777" w:rsidR="002322CC" w:rsidRPr="002322CC" w:rsidRDefault="002322CC" w:rsidP="002322CC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lượng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thành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phố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lớn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929EB50" w14:textId="77777777" w:rsidR="002322CC" w:rsidRPr="002322CC" w:rsidRDefault="002322CC" w:rsidP="002322CC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phụ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thuộc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38354FD4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c)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Cải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thiện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704443D7" w14:textId="77777777" w:rsidR="002322CC" w:rsidRPr="002322CC" w:rsidRDefault="002322CC" w:rsidP="002322C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quả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05EB886B" w14:textId="77777777" w:rsidR="002322CC" w:rsidRPr="002322CC" w:rsidRDefault="002322CC" w:rsidP="002322CC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kỹ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song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song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giảm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37DD2758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d)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Ứng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3A3B36D5" w14:textId="77777777" w:rsidR="002322CC" w:rsidRPr="002322CC" w:rsidRDefault="002322CC" w:rsidP="002322CC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đưa thư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nhiều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ứng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trong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thực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như:</w:t>
      </w:r>
    </w:p>
    <w:p w14:paraId="0CB35762" w14:textId="77777777" w:rsidR="002322CC" w:rsidRPr="002322CC" w:rsidRDefault="002322CC" w:rsidP="002322C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hoạch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giao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72C0173" w14:textId="77777777" w:rsidR="002322CC" w:rsidRPr="002322CC" w:rsidRDefault="002322CC" w:rsidP="002322C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hoạch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du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lịch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4E40711E" w14:textId="77777777" w:rsidR="002322CC" w:rsidRPr="002322CC" w:rsidRDefault="002322CC" w:rsidP="002322CC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hoạch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thu gom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rác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9406BA9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576EEB1D" w14:textId="77777777" w:rsidR="002322CC" w:rsidRPr="002322CC" w:rsidRDefault="002322CC" w:rsidP="002322C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Một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công ty giao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muốn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ra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lộ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ngắn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nhất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giao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53EA4A1" w14:textId="77777777" w:rsidR="002322CC" w:rsidRPr="002322CC" w:rsidRDefault="002322CC" w:rsidP="002322C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Một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du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muốn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hoạch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chuyến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du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lịch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tham quan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tất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cả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địa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điểm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du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lịch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mà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mình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muốn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5F3EA04F" w14:textId="77777777" w:rsidR="002322CC" w:rsidRPr="002322CC" w:rsidRDefault="002322CC" w:rsidP="002322CC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Một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công ty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vệ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sinh môi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trường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muốn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lập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kế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hoạch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thu gom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rác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thải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cho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toàn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bộ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khu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vực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0098DF27" w14:textId="77777777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A*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áp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cho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nhiều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khác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nhau,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như:</w:t>
      </w:r>
    </w:p>
    <w:p w14:paraId="03B59697" w14:textId="77777777" w:rsidR="002322CC" w:rsidRPr="002322CC" w:rsidRDefault="002322CC" w:rsidP="002322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kiếm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đường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đi trong mê cung:</w:t>
      </w:r>
    </w:p>
    <w:p w14:paraId="685ED3E7" w14:textId="77777777" w:rsidR="002322CC" w:rsidRPr="002322CC" w:rsidRDefault="002322CC" w:rsidP="002322C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Mỗi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ô trong mê cung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diễn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bởi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một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18F44156" w14:textId="77777777" w:rsidR="002322CC" w:rsidRPr="002322CC" w:rsidRDefault="002322CC" w:rsidP="002322C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di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chuyển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giữa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ô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diễn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bởi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này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sang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6D7B307E" w14:textId="77777777" w:rsidR="002322CC" w:rsidRPr="002322CC" w:rsidRDefault="002322CC" w:rsidP="002322C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ước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khoảng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ô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ô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đích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2A005114" w14:textId="77777777" w:rsidR="002322CC" w:rsidRPr="002322CC" w:rsidRDefault="002322CC" w:rsidP="002322C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kiếm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trên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mạng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lưới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:</w:t>
      </w:r>
    </w:p>
    <w:p w14:paraId="6933371E" w14:textId="77777777" w:rsidR="002322CC" w:rsidRPr="002322CC" w:rsidRDefault="002322CC" w:rsidP="002322C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Mỗi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nút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trong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lưới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diễn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bởi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một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6CD66558" w14:textId="77777777" w:rsidR="002322CC" w:rsidRPr="002322CC" w:rsidRDefault="002322CC" w:rsidP="002322C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di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chuyển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giữa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nút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biểu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diễn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bởi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chi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phí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này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sang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khác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77FACCF0" w14:textId="77777777" w:rsidR="002322CC" w:rsidRPr="002322CC" w:rsidRDefault="002322CC" w:rsidP="002322CC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Hàm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ước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tính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khoảng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cách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nút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hiện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tại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nút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đích</w:t>
      </w:r>
      <w:proofErr w:type="spellEnd"/>
      <w:r w:rsidRPr="002322CC">
        <w:rPr>
          <w:rFonts w:eastAsia="Times New Roman" w:cstheme="minorHAnsi"/>
          <w:color w:val="1F1F1F"/>
          <w:sz w:val="24"/>
          <w:szCs w:val="24"/>
          <w:lang w:eastAsia="vi-VN"/>
        </w:rPr>
        <w:t>.</w:t>
      </w:r>
    </w:p>
    <w:p w14:paraId="6B9509A6" w14:textId="33BE30C0" w:rsidR="002322CC" w:rsidRPr="002322CC" w:rsidRDefault="002322CC" w:rsidP="002322C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Kết</w:t>
      </w:r>
      <w:proofErr w:type="spellEnd"/>
      <w:r w:rsidRPr="00813300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luận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,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A*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là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một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công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cụ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mạnh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mẽ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để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quyết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kiếm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đường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đi. Tuy nhiên,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hiệu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quả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của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giải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phụ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thuộc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vào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hàm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heuristic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được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sử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và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thể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không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hiệu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quả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với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các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bài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có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số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lượng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trạng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thái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lớn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.</w:t>
      </w:r>
    </w:p>
    <w:p w14:paraId="32E481CC" w14:textId="668C9FE4" w:rsidR="002322CC" w:rsidRPr="00813300" w:rsidRDefault="002322CC" w:rsidP="002322C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</w:p>
    <w:p w14:paraId="36CFF0F4" w14:textId="0BBB6159" w:rsidR="005D3E55" w:rsidRPr="008D08FC" w:rsidRDefault="002322CC" w:rsidP="008D08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b,</w:t>
      </w:r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Áp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dụng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thuật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toán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A*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tìm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đường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đi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từ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A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đến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B cho 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người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đưa thư (</w:t>
      </w:r>
      <w:proofErr w:type="spellStart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>Hình</w:t>
      </w:r>
      <w:proofErr w:type="spellEnd"/>
      <w:r w:rsidRPr="002322CC">
        <w:rPr>
          <w:rFonts w:eastAsia="Times New Roman" w:cstheme="minorHAnsi"/>
          <w:b/>
          <w:bCs/>
          <w:color w:val="1F1F1F"/>
          <w:sz w:val="24"/>
          <w:szCs w:val="24"/>
          <w:lang w:eastAsia="vi-VN"/>
        </w:rPr>
        <w:t xml:space="preserve"> 1)</w:t>
      </w:r>
      <w:r w:rsidRPr="00813300">
        <w:rPr>
          <w:rFonts w:cstheme="minorHAnsi"/>
          <w:noProof/>
          <w:sz w:val="24"/>
          <w:szCs w:val="24"/>
        </w:rPr>
        <w:drawing>
          <wp:inline distT="0" distB="0" distL="0" distR="0" wp14:anchorId="3E44D103" wp14:editId="71132ADE">
            <wp:extent cx="2942590" cy="2322830"/>
            <wp:effectExtent l="0" t="0" r="0" b="1270"/>
            <wp:docPr id="1" name="Picture 1" descr="Ảnh có chứa biểu đồ, hàng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Ảnh có chứa biểu đồ, hàng, vòng trò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9A2E" w14:textId="6DCF1CC4" w:rsidR="005D3E55" w:rsidRDefault="005D3E55" w:rsidP="005D3E55">
      <w:pPr>
        <w:pStyle w:val="oancuaDanhsach"/>
      </w:pPr>
    </w:p>
    <w:p w14:paraId="50105040" w14:textId="68B8409C" w:rsidR="005D3E55" w:rsidRDefault="005D3E55" w:rsidP="005D3E55">
      <w:pPr>
        <w:pStyle w:val="oancuaDanhsach"/>
      </w:pPr>
    </w:p>
    <w:p w14:paraId="7CB12EFB" w14:textId="5D9EE0B4" w:rsidR="005D3E55" w:rsidRDefault="005D3E55" w:rsidP="005D3E55"/>
    <w:p w14:paraId="4ADE3C26" w14:textId="34B0FBC1" w:rsidR="005D3E55" w:rsidRDefault="005D3E55" w:rsidP="008D08FC"/>
    <w:tbl>
      <w:tblPr>
        <w:tblStyle w:val="LiBang"/>
        <w:tblW w:w="10969" w:type="dxa"/>
        <w:tblInd w:w="-982" w:type="dxa"/>
        <w:tblLook w:val="04A0" w:firstRow="1" w:lastRow="0" w:firstColumn="1" w:lastColumn="0" w:noHBand="0" w:noVBand="1"/>
      </w:tblPr>
      <w:tblGrid>
        <w:gridCol w:w="765"/>
        <w:gridCol w:w="926"/>
        <w:gridCol w:w="999"/>
        <w:gridCol w:w="2564"/>
        <w:gridCol w:w="2564"/>
        <w:gridCol w:w="3151"/>
      </w:tblGrid>
      <w:tr w:rsidR="005D3E55" w14:paraId="1A2837BC" w14:textId="77777777" w:rsidTr="008D08FC">
        <w:trPr>
          <w:trHeight w:val="650"/>
        </w:trPr>
        <w:tc>
          <w:tcPr>
            <w:tcW w:w="765" w:type="dxa"/>
          </w:tcPr>
          <w:p w14:paraId="4AB65F96" w14:textId="77777777" w:rsidR="005D3E55" w:rsidRDefault="005D3E55" w:rsidP="009A551E">
            <w:proofErr w:type="spellStart"/>
            <w:r>
              <w:t>Bước</w:t>
            </w:r>
            <w:proofErr w:type="spellEnd"/>
          </w:p>
        </w:tc>
        <w:tc>
          <w:tcPr>
            <w:tcW w:w="926" w:type="dxa"/>
          </w:tcPr>
          <w:p w14:paraId="517DD8E7" w14:textId="77777777" w:rsidR="005D3E55" w:rsidRDefault="005D3E55" w:rsidP="009A551E">
            <w:r>
              <w:t>U</w:t>
            </w:r>
          </w:p>
        </w:tc>
        <w:tc>
          <w:tcPr>
            <w:tcW w:w="999" w:type="dxa"/>
          </w:tcPr>
          <w:p w14:paraId="63F706D5" w14:textId="77777777" w:rsidR="005D3E55" w:rsidRDefault="005D3E55" w:rsidP="009A551E">
            <w:proofErr w:type="spellStart"/>
            <w:r>
              <w:t>Kề</w:t>
            </w:r>
            <w:proofErr w:type="spellEnd"/>
            <w:r>
              <w:t xml:space="preserve"> </w:t>
            </w:r>
          </w:p>
        </w:tc>
        <w:tc>
          <w:tcPr>
            <w:tcW w:w="2564" w:type="dxa"/>
          </w:tcPr>
          <w:p w14:paraId="16CE0F52" w14:textId="77777777" w:rsidR="005D3E55" w:rsidRDefault="005D3E55" w:rsidP="009A551E">
            <w:r>
              <w:t>G(v)</w:t>
            </w:r>
          </w:p>
        </w:tc>
        <w:tc>
          <w:tcPr>
            <w:tcW w:w="2564" w:type="dxa"/>
          </w:tcPr>
          <w:p w14:paraId="7A2E6C84" w14:textId="77777777" w:rsidR="005D3E55" w:rsidRDefault="005D3E55" w:rsidP="009A551E">
            <w:r>
              <w:t>F(v)</w:t>
            </w:r>
          </w:p>
        </w:tc>
        <w:tc>
          <w:tcPr>
            <w:tcW w:w="3151" w:type="dxa"/>
          </w:tcPr>
          <w:p w14:paraId="6205F8D7" w14:textId="77777777" w:rsidR="005D3E55" w:rsidRDefault="005D3E55" w:rsidP="009A551E">
            <w:r>
              <w:t>Open</w:t>
            </w:r>
          </w:p>
        </w:tc>
      </w:tr>
      <w:tr w:rsidR="005D3E55" w14:paraId="15E40E69" w14:textId="77777777" w:rsidTr="008D08FC">
        <w:trPr>
          <w:trHeight w:val="636"/>
        </w:trPr>
        <w:tc>
          <w:tcPr>
            <w:tcW w:w="765" w:type="dxa"/>
          </w:tcPr>
          <w:p w14:paraId="13EEE2CB" w14:textId="77777777" w:rsidR="005D3E55" w:rsidRDefault="005D3E55" w:rsidP="009A551E">
            <w:r>
              <w:t>1</w:t>
            </w:r>
          </w:p>
        </w:tc>
        <w:tc>
          <w:tcPr>
            <w:tcW w:w="926" w:type="dxa"/>
          </w:tcPr>
          <w:p w14:paraId="4E7F41C3" w14:textId="77777777" w:rsidR="005D3E55" w:rsidRDefault="005D3E55" w:rsidP="009A551E">
            <w:proofErr w:type="gramStart"/>
            <w:r>
              <w:t>A(</w:t>
            </w:r>
            <w:proofErr w:type="gramEnd"/>
            <w:r>
              <w:t>30)</w:t>
            </w:r>
          </w:p>
        </w:tc>
        <w:tc>
          <w:tcPr>
            <w:tcW w:w="999" w:type="dxa"/>
          </w:tcPr>
          <w:p w14:paraId="030AC2A4" w14:textId="77777777" w:rsidR="005D3E55" w:rsidRDefault="005D3E55" w:rsidP="009A551E">
            <w:proofErr w:type="gramStart"/>
            <w:r>
              <w:t>C,D</w:t>
            </w:r>
            <w:proofErr w:type="gramEnd"/>
            <w:r>
              <w:t>,E,F</w:t>
            </w:r>
          </w:p>
        </w:tc>
        <w:tc>
          <w:tcPr>
            <w:tcW w:w="2564" w:type="dxa"/>
          </w:tcPr>
          <w:p w14:paraId="4ED9B72A" w14:textId="77777777" w:rsidR="005D3E55" w:rsidRDefault="005D3E55" w:rsidP="009A551E">
            <w:r>
              <w:t>C(17</w:t>
            </w:r>
            <w:proofErr w:type="gramStart"/>
            <w:r>
              <w:t>),D</w:t>
            </w:r>
            <w:proofErr w:type="gramEnd"/>
            <w:r>
              <w:t>(12),E(15),F(20)</w:t>
            </w:r>
          </w:p>
        </w:tc>
        <w:tc>
          <w:tcPr>
            <w:tcW w:w="2564" w:type="dxa"/>
          </w:tcPr>
          <w:p w14:paraId="115498D6" w14:textId="77777777" w:rsidR="005D3E55" w:rsidRDefault="005D3E55" w:rsidP="009A551E">
            <w:r>
              <w:t>C(42</w:t>
            </w:r>
            <w:proofErr w:type="gramStart"/>
            <w:r>
              <w:t>),D</w:t>
            </w:r>
            <w:proofErr w:type="gramEnd"/>
            <w:r>
              <w:t>(32),E(39),F(42)</w:t>
            </w:r>
          </w:p>
        </w:tc>
        <w:tc>
          <w:tcPr>
            <w:tcW w:w="3151" w:type="dxa"/>
          </w:tcPr>
          <w:p w14:paraId="7577F44C" w14:textId="77777777" w:rsidR="005D3E55" w:rsidRDefault="005D3E55" w:rsidP="009A551E">
            <w:r>
              <w:t>C(42</w:t>
            </w:r>
            <w:proofErr w:type="gramStart"/>
            <w:r>
              <w:t>),D</w:t>
            </w:r>
            <w:proofErr w:type="gramEnd"/>
            <w:r>
              <w:t>(32),E(39),F(42)</w:t>
            </w:r>
          </w:p>
        </w:tc>
      </w:tr>
      <w:tr w:rsidR="005D3E55" w14:paraId="048912BB" w14:textId="77777777" w:rsidTr="008D08FC">
        <w:trPr>
          <w:trHeight w:val="650"/>
        </w:trPr>
        <w:tc>
          <w:tcPr>
            <w:tcW w:w="765" w:type="dxa"/>
          </w:tcPr>
          <w:p w14:paraId="69097CED" w14:textId="77777777" w:rsidR="005D3E55" w:rsidRDefault="005D3E55" w:rsidP="009A551E">
            <w:r>
              <w:t>2</w:t>
            </w:r>
          </w:p>
        </w:tc>
        <w:tc>
          <w:tcPr>
            <w:tcW w:w="926" w:type="dxa"/>
          </w:tcPr>
          <w:p w14:paraId="2C0A8570" w14:textId="77777777" w:rsidR="005D3E55" w:rsidRDefault="005D3E55" w:rsidP="009A551E">
            <w:proofErr w:type="gramStart"/>
            <w:r>
              <w:t>D(</w:t>
            </w:r>
            <w:proofErr w:type="gramEnd"/>
            <w:r>
              <w:t>32)</w:t>
            </w:r>
          </w:p>
        </w:tc>
        <w:tc>
          <w:tcPr>
            <w:tcW w:w="999" w:type="dxa"/>
          </w:tcPr>
          <w:p w14:paraId="2AADDE66" w14:textId="77777777" w:rsidR="005D3E55" w:rsidRDefault="005D3E55" w:rsidP="009A551E">
            <w:proofErr w:type="gramStart"/>
            <w:r>
              <w:t>H,E</w:t>
            </w:r>
            <w:proofErr w:type="gramEnd"/>
          </w:p>
        </w:tc>
        <w:tc>
          <w:tcPr>
            <w:tcW w:w="2564" w:type="dxa"/>
          </w:tcPr>
          <w:p w14:paraId="6B39B82F" w14:textId="77777777" w:rsidR="005D3E55" w:rsidRDefault="005D3E55" w:rsidP="009A551E">
            <w:r>
              <w:t>H(10</w:t>
            </w:r>
            <w:proofErr w:type="gramStart"/>
            <w:r>
              <w:t>),E</w:t>
            </w:r>
            <w:proofErr w:type="gramEnd"/>
            <w:r>
              <w:t>(8)</w:t>
            </w:r>
          </w:p>
        </w:tc>
        <w:tc>
          <w:tcPr>
            <w:tcW w:w="2564" w:type="dxa"/>
          </w:tcPr>
          <w:p w14:paraId="205BC7B5" w14:textId="77777777" w:rsidR="005D3E55" w:rsidRDefault="005D3E55" w:rsidP="009A551E">
            <w:r>
              <w:t>H(26</w:t>
            </w:r>
            <w:proofErr w:type="gramStart"/>
            <w:r>
              <w:t>),E</w:t>
            </w:r>
            <w:proofErr w:type="gramEnd"/>
            <w:r>
              <w:t>(34)</w:t>
            </w:r>
          </w:p>
        </w:tc>
        <w:tc>
          <w:tcPr>
            <w:tcW w:w="3151" w:type="dxa"/>
          </w:tcPr>
          <w:p w14:paraId="7C091C21" w14:textId="77777777" w:rsidR="005D3E55" w:rsidRDefault="005D3E55" w:rsidP="009A551E">
            <w:r>
              <w:t>E(34</w:t>
            </w:r>
            <w:proofErr w:type="gramStart"/>
            <w:r>
              <w:t>),C</w:t>
            </w:r>
            <w:proofErr w:type="gramEnd"/>
            <w:r>
              <w:t>(42),H(26),F(42)</w:t>
            </w:r>
          </w:p>
        </w:tc>
      </w:tr>
      <w:tr w:rsidR="005D3E55" w14:paraId="14CBED81" w14:textId="77777777" w:rsidTr="008D08FC">
        <w:trPr>
          <w:trHeight w:val="636"/>
        </w:trPr>
        <w:tc>
          <w:tcPr>
            <w:tcW w:w="765" w:type="dxa"/>
          </w:tcPr>
          <w:p w14:paraId="19A04369" w14:textId="77777777" w:rsidR="005D3E55" w:rsidRDefault="005D3E55" w:rsidP="009A551E">
            <w:r>
              <w:t>3</w:t>
            </w:r>
          </w:p>
        </w:tc>
        <w:tc>
          <w:tcPr>
            <w:tcW w:w="926" w:type="dxa"/>
          </w:tcPr>
          <w:p w14:paraId="3446E4D1" w14:textId="77777777" w:rsidR="005D3E55" w:rsidRDefault="005D3E55" w:rsidP="009A551E">
            <w:proofErr w:type="gramStart"/>
            <w:r>
              <w:t>H(</w:t>
            </w:r>
            <w:proofErr w:type="gramEnd"/>
            <w:r>
              <w:t>42)</w:t>
            </w:r>
          </w:p>
        </w:tc>
        <w:tc>
          <w:tcPr>
            <w:tcW w:w="999" w:type="dxa"/>
          </w:tcPr>
          <w:p w14:paraId="1EC4FF51" w14:textId="77777777" w:rsidR="005D3E55" w:rsidRDefault="005D3E55" w:rsidP="009A551E">
            <w:proofErr w:type="gramStart"/>
            <w:r>
              <w:t>K,B</w:t>
            </w:r>
            <w:proofErr w:type="gramEnd"/>
          </w:p>
        </w:tc>
        <w:tc>
          <w:tcPr>
            <w:tcW w:w="2564" w:type="dxa"/>
          </w:tcPr>
          <w:p w14:paraId="068394A8" w14:textId="77777777" w:rsidR="005D3E55" w:rsidRDefault="005D3E55" w:rsidP="009A551E">
            <w:r>
              <w:t>K(11</w:t>
            </w:r>
            <w:proofErr w:type="gramStart"/>
            <w:r>
              <w:t>),B</w:t>
            </w:r>
            <w:proofErr w:type="gramEnd"/>
            <w:r>
              <w:t>(18)</w:t>
            </w:r>
          </w:p>
        </w:tc>
        <w:tc>
          <w:tcPr>
            <w:tcW w:w="2564" w:type="dxa"/>
          </w:tcPr>
          <w:p w14:paraId="00EA966D" w14:textId="77777777" w:rsidR="005D3E55" w:rsidRDefault="005D3E55" w:rsidP="009A551E">
            <w:r>
              <w:t>K(25</w:t>
            </w:r>
            <w:proofErr w:type="gramStart"/>
            <w:r>
              <w:t>),B</w:t>
            </w:r>
            <w:proofErr w:type="gramEnd"/>
            <w:r>
              <w:t>(18)</w:t>
            </w:r>
          </w:p>
        </w:tc>
        <w:tc>
          <w:tcPr>
            <w:tcW w:w="3151" w:type="dxa"/>
          </w:tcPr>
          <w:p w14:paraId="42997936" w14:textId="77777777" w:rsidR="005D3E55" w:rsidRDefault="005D3E55" w:rsidP="009A551E">
            <w:r>
              <w:t>E(34</w:t>
            </w:r>
            <w:proofErr w:type="gramStart"/>
            <w:r>
              <w:t>),C</w:t>
            </w:r>
            <w:proofErr w:type="gramEnd"/>
            <w:r>
              <w:t>(42),K(25),B(18),F(42)</w:t>
            </w:r>
          </w:p>
        </w:tc>
      </w:tr>
      <w:tr w:rsidR="005D3E55" w14:paraId="14BCD69D" w14:textId="77777777" w:rsidTr="008D08FC">
        <w:trPr>
          <w:trHeight w:val="332"/>
        </w:trPr>
        <w:tc>
          <w:tcPr>
            <w:tcW w:w="765" w:type="dxa"/>
          </w:tcPr>
          <w:p w14:paraId="6E63277B" w14:textId="77777777" w:rsidR="005D3E55" w:rsidRDefault="005D3E55" w:rsidP="009A551E">
            <w:r>
              <w:t>4</w:t>
            </w:r>
          </w:p>
        </w:tc>
        <w:tc>
          <w:tcPr>
            <w:tcW w:w="926" w:type="dxa"/>
          </w:tcPr>
          <w:p w14:paraId="6CEE8DAC" w14:textId="77777777" w:rsidR="005D3E55" w:rsidRDefault="005D3E55" w:rsidP="009A551E">
            <w:r>
              <w:t>B(</w:t>
            </w:r>
            <w:proofErr w:type="spellStart"/>
            <w:r>
              <w:t>đích</w:t>
            </w:r>
            <w:proofErr w:type="spellEnd"/>
            <w:r>
              <w:t>)</w:t>
            </w:r>
          </w:p>
        </w:tc>
        <w:tc>
          <w:tcPr>
            <w:tcW w:w="999" w:type="dxa"/>
          </w:tcPr>
          <w:p w14:paraId="16BDE038" w14:textId="77777777" w:rsidR="005D3E55" w:rsidRDefault="005D3E55" w:rsidP="009A551E">
            <w:proofErr w:type="spellStart"/>
            <w:r>
              <w:t>Rỗng</w:t>
            </w:r>
            <w:proofErr w:type="spellEnd"/>
          </w:p>
        </w:tc>
        <w:tc>
          <w:tcPr>
            <w:tcW w:w="2564" w:type="dxa"/>
          </w:tcPr>
          <w:p w14:paraId="0D4F8B01" w14:textId="77777777" w:rsidR="005D3E55" w:rsidRDefault="005D3E55" w:rsidP="009A551E"/>
        </w:tc>
        <w:tc>
          <w:tcPr>
            <w:tcW w:w="2564" w:type="dxa"/>
          </w:tcPr>
          <w:p w14:paraId="3F9463DB" w14:textId="77777777" w:rsidR="005D3E55" w:rsidRDefault="005D3E55" w:rsidP="009A551E"/>
        </w:tc>
        <w:tc>
          <w:tcPr>
            <w:tcW w:w="3151" w:type="dxa"/>
          </w:tcPr>
          <w:p w14:paraId="3AC78EC4" w14:textId="77777777" w:rsidR="005D3E55" w:rsidRDefault="005D3E55" w:rsidP="009A551E">
            <w:r>
              <w:t>E(34</w:t>
            </w:r>
            <w:proofErr w:type="gramStart"/>
            <w:r>
              <w:t>),C</w:t>
            </w:r>
            <w:proofErr w:type="gramEnd"/>
            <w:r>
              <w:t>(42),K(25),F(42)</w:t>
            </w:r>
          </w:p>
        </w:tc>
      </w:tr>
    </w:tbl>
    <w:p w14:paraId="3BDEDA1A" w14:textId="7CB8BC48" w:rsidR="002322CC" w:rsidRPr="00813300" w:rsidRDefault="002322CC" w:rsidP="002322C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eastAsia="vi-VN"/>
        </w:rPr>
      </w:pPr>
    </w:p>
    <w:p w14:paraId="11E92DE5" w14:textId="77777777" w:rsidR="00813300" w:rsidRPr="00813300" w:rsidRDefault="00813300" w:rsidP="008133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Câu 3:</w:t>
      </w:r>
    </w:p>
    <w:p w14:paraId="39925CFE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1.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Biểu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diễn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tri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thức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và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suy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3F065BF5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a)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Biểu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diễn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tri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thức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72029E1E" w14:textId="77777777" w:rsidR="00813300" w:rsidRPr="00813300" w:rsidRDefault="00813300" w:rsidP="008133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Cơ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sở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tri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thức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6978D61D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Ông Ba nuôi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một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: Nuôi(Ba,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)</w:t>
      </w:r>
    </w:p>
    <w:p w14:paraId="5BBB020E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Ông Ba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hoặc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ông An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đã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mèo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Bibi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: 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(Ba,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Bibi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) 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∨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ế</w:t>
      </w:r>
      <w:r w:rsidRPr="00813300">
        <w:rPr>
          <w:rFonts w:eastAsia="Times New Roman" w:cstheme="minorHAnsi"/>
          <w:sz w:val="24"/>
          <w:szCs w:val="24"/>
          <w:lang w:eastAsia="vi-VN"/>
        </w:rPr>
        <w:t>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(An,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Bibi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)</w:t>
      </w:r>
    </w:p>
    <w:p w14:paraId="304AC607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Mọi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người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nuôi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đều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yêu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quý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: 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∀</w:t>
      </w:r>
      <w:r w:rsidRPr="00813300">
        <w:rPr>
          <w:rFonts w:eastAsia="Times New Roman" w:cstheme="minorHAnsi"/>
          <w:sz w:val="24"/>
          <w:szCs w:val="24"/>
          <w:lang w:eastAsia="vi-VN"/>
        </w:rPr>
        <w:t>x (Nu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ô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i(x, D)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→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Y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ê</w:t>
      </w:r>
      <w:r w:rsidRPr="00813300">
        <w:rPr>
          <w:rFonts w:eastAsia="Times New Roman" w:cstheme="minorHAnsi"/>
          <w:sz w:val="24"/>
          <w:szCs w:val="24"/>
          <w:lang w:eastAsia="vi-VN"/>
        </w:rPr>
        <w:t>u(x, D))</w:t>
      </w:r>
    </w:p>
    <w:p w14:paraId="3F9BC672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lastRenderedPageBreak/>
        <w:t xml:space="preserve">Ai yêu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cũng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không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: 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∀</w:t>
      </w:r>
      <w:r w:rsidRPr="00813300">
        <w:rPr>
          <w:rFonts w:eastAsia="Times New Roman" w:cstheme="minorHAnsi"/>
          <w:sz w:val="24"/>
          <w:szCs w:val="24"/>
          <w:lang w:eastAsia="vi-VN"/>
        </w:rPr>
        <w:t>x (Y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ê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u(x, D)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→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¬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ế</w:t>
      </w:r>
      <w:r w:rsidRPr="00813300">
        <w:rPr>
          <w:rFonts w:eastAsia="Times New Roman" w:cstheme="minorHAnsi"/>
          <w:sz w:val="24"/>
          <w:szCs w:val="24"/>
          <w:lang w:eastAsia="vi-VN"/>
        </w:rPr>
        <w:t>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(x, D))</w:t>
      </w:r>
    </w:p>
    <w:p w14:paraId="5618DD54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mèo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đều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: 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∀</w:t>
      </w:r>
      <w:r w:rsidRPr="00813300">
        <w:rPr>
          <w:rFonts w:eastAsia="Times New Roman" w:cstheme="minorHAnsi"/>
          <w:sz w:val="24"/>
          <w:szCs w:val="24"/>
          <w:lang w:eastAsia="vi-VN"/>
        </w:rPr>
        <w:t>x (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(x)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→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ascii="Arial" w:eastAsia="Times New Roman" w:hAnsi="Arial" w:cs="Arial"/>
          <w:sz w:val="24"/>
          <w:szCs w:val="24"/>
          <w:lang w:eastAsia="vi-VN"/>
        </w:rPr>
        <w:t>Độ</w:t>
      </w:r>
      <w:r w:rsidRPr="00813300">
        <w:rPr>
          <w:rFonts w:eastAsia="Times New Roman" w:cstheme="minorHAnsi"/>
          <w:sz w:val="24"/>
          <w:szCs w:val="24"/>
          <w:lang w:eastAsia="vi-VN"/>
        </w:rPr>
        <w:t>ng_v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ậ</w:t>
      </w:r>
      <w:r w:rsidRPr="00813300">
        <w:rPr>
          <w:rFonts w:eastAsia="Times New Roman" w:cstheme="minorHAnsi"/>
          <w:sz w:val="24"/>
          <w:szCs w:val="24"/>
          <w:lang w:eastAsia="vi-VN"/>
        </w:rPr>
        <w:t>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(x)), 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∀</w:t>
      </w:r>
      <w:r w:rsidRPr="00813300">
        <w:rPr>
          <w:rFonts w:eastAsia="Times New Roman" w:cstheme="minorHAnsi"/>
          <w:sz w:val="24"/>
          <w:szCs w:val="24"/>
          <w:lang w:eastAsia="vi-VN"/>
        </w:rPr>
        <w:t>x (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è</w:t>
      </w:r>
      <w:r w:rsidRPr="00813300">
        <w:rPr>
          <w:rFonts w:eastAsia="Times New Roman" w:cstheme="minorHAnsi"/>
          <w:sz w:val="24"/>
          <w:szCs w:val="24"/>
          <w:lang w:eastAsia="vi-VN"/>
        </w:rPr>
        <w:t>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(x)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→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ascii="Arial" w:eastAsia="Times New Roman" w:hAnsi="Arial" w:cs="Arial"/>
          <w:sz w:val="24"/>
          <w:szCs w:val="24"/>
          <w:lang w:eastAsia="vi-VN"/>
        </w:rPr>
        <w:t>Độ</w:t>
      </w:r>
      <w:r w:rsidRPr="00813300">
        <w:rPr>
          <w:rFonts w:eastAsia="Times New Roman" w:cstheme="minorHAnsi"/>
          <w:sz w:val="24"/>
          <w:szCs w:val="24"/>
          <w:lang w:eastAsia="vi-VN"/>
        </w:rPr>
        <w:t>ng_v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ậ</w:t>
      </w:r>
      <w:r w:rsidRPr="00813300">
        <w:rPr>
          <w:rFonts w:eastAsia="Times New Roman" w:cstheme="minorHAnsi"/>
          <w:sz w:val="24"/>
          <w:szCs w:val="24"/>
          <w:lang w:eastAsia="vi-VN"/>
        </w:rPr>
        <w:t>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(x))</w:t>
      </w:r>
    </w:p>
    <w:p w14:paraId="12EFB829" w14:textId="77777777" w:rsidR="00813300" w:rsidRPr="00813300" w:rsidRDefault="00813300" w:rsidP="0081330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Chuyển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về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dạng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hội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của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các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mệnh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đề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1178ABCE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Ông Ba nuôi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một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: Ông Ba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người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nuôi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một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5D63A612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Ông Ba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hoặc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ông An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đã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mèo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Bibi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: Ông Ba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hoặc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ông An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người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đã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mèo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Bibi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52E6EF22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Mọi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người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nuôi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đều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yêu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quý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: 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Mọi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người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nuôi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đều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yêu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quý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họ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nuôi.</w:t>
      </w:r>
    </w:p>
    <w:p w14:paraId="0070C917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Ai yêu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cũng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không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: Ai yêu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thì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không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họ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yêu.</w:t>
      </w:r>
    </w:p>
    <w:p w14:paraId="01DF33C0" w14:textId="77777777" w:rsidR="00813300" w:rsidRPr="00813300" w:rsidRDefault="00813300" w:rsidP="00813300">
      <w:pPr>
        <w:numPr>
          <w:ilvl w:val="1"/>
          <w:numId w:val="3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mèo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đều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: 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mèo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đều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động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6AD10FA9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b) Suy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7152B399" w14:textId="77777777" w:rsidR="00813300" w:rsidRPr="00813300" w:rsidRDefault="00813300" w:rsidP="00813300">
      <w:pPr>
        <w:numPr>
          <w:ilvl w:val="0"/>
          <w:numId w:val="3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Bước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1:</w:t>
      </w:r>
      <w:r w:rsidRPr="00813300">
        <w:rPr>
          <w:rFonts w:eastAsia="Times New Roman" w:cstheme="minorHAnsi"/>
          <w:sz w:val="24"/>
          <w:szCs w:val="24"/>
          <w:lang w:eastAsia="vi-VN"/>
        </w:rPr>
        <w:t> 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Chuyển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đổi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các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mệnh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đề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thành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dạng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logic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0CC0E727" w14:textId="77777777" w:rsidR="00813300" w:rsidRPr="00813300" w:rsidRDefault="00813300" w:rsidP="00813300">
      <w:pPr>
        <w:numPr>
          <w:ilvl w:val="0"/>
          <w:numId w:val="3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Bước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2:</w:t>
      </w:r>
      <w:r w:rsidRPr="00813300">
        <w:rPr>
          <w:rFonts w:eastAsia="Times New Roman" w:cstheme="minorHAnsi"/>
          <w:sz w:val="24"/>
          <w:szCs w:val="24"/>
          <w:lang w:eastAsia="vi-VN"/>
        </w:rPr>
        <w:t> 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Áp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dụng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quy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tắc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suy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logic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để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rút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ra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kết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5F706C4D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Sử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dụng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quy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tắc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suy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modus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ponens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76F7BB75" w14:textId="77777777" w:rsidR="00813300" w:rsidRPr="00813300" w:rsidRDefault="00813300" w:rsidP="00813300">
      <w:pPr>
        <w:numPr>
          <w:ilvl w:val="0"/>
          <w:numId w:val="3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Nuôi(Ba,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) 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∧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∀</w:t>
      </w:r>
      <w:r w:rsidRPr="00813300">
        <w:rPr>
          <w:rFonts w:eastAsia="Times New Roman" w:cstheme="minorHAnsi"/>
          <w:sz w:val="24"/>
          <w:szCs w:val="24"/>
          <w:lang w:eastAsia="vi-VN"/>
        </w:rPr>
        <w:t>x (Nu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ô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i(x, D)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→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Y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ê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u(x, D)) 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⟹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Y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ê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u(Ba,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)</w:t>
      </w:r>
    </w:p>
    <w:p w14:paraId="18DF7084" w14:textId="77777777" w:rsidR="00813300" w:rsidRPr="00813300" w:rsidRDefault="00813300" w:rsidP="00813300">
      <w:pPr>
        <w:numPr>
          <w:ilvl w:val="0"/>
          <w:numId w:val="3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Yêu(Ba,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) 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∧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∀</w:t>
      </w:r>
      <w:r w:rsidRPr="00813300">
        <w:rPr>
          <w:rFonts w:eastAsia="Times New Roman" w:cstheme="minorHAnsi"/>
          <w:sz w:val="24"/>
          <w:szCs w:val="24"/>
          <w:lang w:eastAsia="vi-VN"/>
        </w:rPr>
        <w:t>x (Y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ê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u(x, D)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→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¬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ế</w:t>
      </w:r>
      <w:r w:rsidRPr="00813300">
        <w:rPr>
          <w:rFonts w:eastAsia="Times New Roman" w:cstheme="minorHAnsi"/>
          <w:sz w:val="24"/>
          <w:szCs w:val="24"/>
          <w:lang w:eastAsia="vi-VN"/>
        </w:rPr>
        <w:t>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(x, D)) </w:t>
      </w:r>
      <w:r w:rsidRPr="00813300">
        <w:rPr>
          <w:rFonts w:ascii="Cambria Math" w:eastAsia="Times New Roman" w:hAnsi="Cambria Math" w:cs="Cambria Math"/>
          <w:sz w:val="24"/>
          <w:szCs w:val="24"/>
          <w:lang w:eastAsia="vi-VN"/>
        </w:rPr>
        <w:t>⟹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¬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ế</w:t>
      </w:r>
      <w:r w:rsidRPr="00813300">
        <w:rPr>
          <w:rFonts w:eastAsia="Times New Roman" w:cstheme="minorHAnsi"/>
          <w:sz w:val="24"/>
          <w:szCs w:val="24"/>
          <w:lang w:eastAsia="vi-VN"/>
        </w:rPr>
        <w:t>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(Ba,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</w:t>
      </w:r>
      <w:r w:rsidRPr="00813300">
        <w:rPr>
          <w:rFonts w:ascii="Arial" w:eastAsia="Times New Roman" w:hAnsi="Arial" w:cs="Arial"/>
          <w:sz w:val="24"/>
          <w:szCs w:val="24"/>
          <w:lang w:eastAsia="vi-VN"/>
        </w:rPr>
        <w:t>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)</w:t>
      </w:r>
    </w:p>
    <w:p w14:paraId="4EEC38EA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Kết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5750555A" w14:textId="77777777" w:rsidR="00813300" w:rsidRPr="00813300" w:rsidRDefault="00813300" w:rsidP="00813300">
      <w:pPr>
        <w:numPr>
          <w:ilvl w:val="0"/>
          <w:numId w:val="3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Ông Ba không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thể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mèo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Bibi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vì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ông yêu con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của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mình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3FE75090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Lưu ý:</w:t>
      </w:r>
    </w:p>
    <w:p w14:paraId="280A6940" w14:textId="77777777" w:rsidR="00813300" w:rsidRPr="00813300" w:rsidRDefault="00813300" w:rsidP="00813300">
      <w:pPr>
        <w:numPr>
          <w:ilvl w:val="0"/>
          <w:numId w:val="3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Suy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trên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chỉ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dựa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trên cơ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sở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tri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thức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được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cung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cấp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327473EC" w14:textId="77777777" w:rsidR="00813300" w:rsidRPr="00813300" w:rsidRDefault="00813300" w:rsidP="00813300">
      <w:pPr>
        <w:numPr>
          <w:ilvl w:val="0"/>
          <w:numId w:val="3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Kết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thể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thay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đổi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nếu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thêm thông tin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mới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388FFD00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2.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Dự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báo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bằng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Bayes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Net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06E9C1CB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a)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Xác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định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các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biến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50BC4596" w14:textId="77777777" w:rsidR="00813300" w:rsidRPr="00813300" w:rsidRDefault="00813300" w:rsidP="00813300">
      <w:pPr>
        <w:numPr>
          <w:ilvl w:val="0"/>
          <w:numId w:val="3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Income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 Thu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nhập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(Trung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bình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)</w:t>
      </w:r>
    </w:p>
    <w:p w14:paraId="61C67836" w14:textId="77777777" w:rsidR="00813300" w:rsidRPr="00813300" w:rsidRDefault="00813300" w:rsidP="00813300">
      <w:pPr>
        <w:numPr>
          <w:ilvl w:val="0"/>
          <w:numId w:val="3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Student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  <w:r w:rsidRPr="00813300">
        <w:rPr>
          <w:rFonts w:eastAsia="Times New Roman" w:cstheme="minorHAnsi"/>
          <w:sz w:val="24"/>
          <w:szCs w:val="24"/>
          <w:lang w:eastAsia="vi-VN"/>
        </w:rPr>
        <w:t> Sinh viên (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/Không)</w:t>
      </w:r>
    </w:p>
    <w:p w14:paraId="15FE9EF7" w14:textId="77777777" w:rsidR="00813300" w:rsidRPr="00813300" w:rsidRDefault="00813300" w:rsidP="00813300">
      <w:pPr>
        <w:numPr>
          <w:ilvl w:val="0"/>
          <w:numId w:val="3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Credit_Rank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  <w:r w:rsidRPr="00813300">
        <w:rPr>
          <w:rFonts w:eastAsia="Times New Roman" w:cstheme="minorHAnsi"/>
          <w:sz w:val="24"/>
          <w:szCs w:val="24"/>
          <w:lang w:eastAsia="vi-VN"/>
        </w:rPr>
        <w:t> 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Xếp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hạng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tín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dụng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(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Bình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thường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/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Xuất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sắc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)</w:t>
      </w:r>
    </w:p>
    <w:p w14:paraId="64251A0F" w14:textId="77777777" w:rsidR="00813300" w:rsidRPr="00813300" w:rsidRDefault="00813300" w:rsidP="00813300">
      <w:pPr>
        <w:numPr>
          <w:ilvl w:val="0"/>
          <w:numId w:val="3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Buy_Computer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  <w:r w:rsidRPr="00813300">
        <w:rPr>
          <w:rFonts w:eastAsia="Times New Roman" w:cstheme="minorHAnsi"/>
          <w:sz w:val="24"/>
          <w:szCs w:val="24"/>
          <w:lang w:eastAsia="vi-VN"/>
        </w:rPr>
        <w:t xml:space="preserve"> Mua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máy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tính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(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/Không)</w:t>
      </w:r>
    </w:p>
    <w:p w14:paraId="7E65915B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b)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Tạo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mạng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Bayes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19863D15" w14:textId="77777777" w:rsidR="00813300" w:rsidRPr="00813300" w:rsidRDefault="00813300" w:rsidP="00813300">
      <w:pPr>
        <w:numPr>
          <w:ilvl w:val="0"/>
          <w:numId w:val="3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Biểu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đồ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4DE20D32" w14:textId="77777777" w:rsidR="00813300" w:rsidRPr="00813300" w:rsidRDefault="00813300" w:rsidP="00813300">
      <w:pPr>
        <w:numPr>
          <w:ilvl w:val="1"/>
          <w:numId w:val="3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Income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-&gt;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Student</w:t>
      </w:r>
      <w:proofErr w:type="spellEnd"/>
    </w:p>
    <w:p w14:paraId="74210456" w14:textId="77777777" w:rsidR="00813300" w:rsidRPr="00813300" w:rsidRDefault="00813300" w:rsidP="00813300">
      <w:pPr>
        <w:numPr>
          <w:ilvl w:val="1"/>
          <w:numId w:val="3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Income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-&gt;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Credit_Rank</w:t>
      </w:r>
      <w:proofErr w:type="spellEnd"/>
    </w:p>
    <w:p w14:paraId="31B05AE4" w14:textId="77777777" w:rsidR="00813300" w:rsidRPr="00813300" w:rsidRDefault="00813300" w:rsidP="00813300">
      <w:pPr>
        <w:numPr>
          <w:ilvl w:val="1"/>
          <w:numId w:val="3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Student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-&gt;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Buy_Computer</w:t>
      </w:r>
      <w:proofErr w:type="spellEnd"/>
    </w:p>
    <w:p w14:paraId="559BBC36" w14:textId="77777777" w:rsidR="00813300" w:rsidRPr="00813300" w:rsidRDefault="00813300" w:rsidP="00813300">
      <w:pPr>
        <w:numPr>
          <w:ilvl w:val="1"/>
          <w:numId w:val="3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Credit_Rank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-&gt;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Buy_Computer</w:t>
      </w:r>
      <w:proofErr w:type="spellEnd"/>
    </w:p>
    <w:p w14:paraId="52904639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lastRenderedPageBreak/>
        <w:t xml:space="preserve">c)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Cập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nhật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xác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suất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03E2D40C" w14:textId="77777777" w:rsidR="00813300" w:rsidRPr="00813300" w:rsidRDefault="00813300" w:rsidP="00813300">
      <w:pPr>
        <w:numPr>
          <w:ilvl w:val="0"/>
          <w:numId w:val="3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Sử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dụng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dữ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liệu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trong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Bảng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1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để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cập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nhật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xác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suất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cho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các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biến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2FED93F2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d)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Dự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báo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48517E9C" w14:textId="77777777" w:rsidR="00813300" w:rsidRPr="00813300" w:rsidRDefault="00813300" w:rsidP="00813300">
      <w:pPr>
        <w:numPr>
          <w:ilvl w:val="0"/>
          <w:numId w:val="3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Sử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dụng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thuật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toán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Bayes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để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tính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toán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xác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suất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 P(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Buy_Computer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|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Income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= Trung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bình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Student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=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Credit_Rank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=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Bình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thường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).</w:t>
      </w:r>
    </w:p>
    <w:p w14:paraId="7972FC63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Kết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4B495A60" w14:textId="77777777" w:rsidR="00813300" w:rsidRPr="00813300" w:rsidRDefault="00813300" w:rsidP="00813300">
      <w:pPr>
        <w:numPr>
          <w:ilvl w:val="0"/>
          <w:numId w:val="3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Dựa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trên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dữ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liệu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mạng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Bayes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,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thể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dự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đoán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khả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năng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một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sinh viên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trẻ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với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thu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nhập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trung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bình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xếp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hạng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tín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dụng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bình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thường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có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thể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mua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được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máy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tính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35B313EA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Ví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dụ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320FC14A" w14:textId="77777777" w:rsidR="00813300" w:rsidRPr="00813300" w:rsidRDefault="00813300" w:rsidP="00813300">
      <w:pPr>
        <w:numPr>
          <w:ilvl w:val="0"/>
          <w:numId w:val="4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Phần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mềm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Hugin</w:t>
      </w:r>
      <w:proofErr w:type="spellEnd"/>
    </w:p>
    <w:p w14:paraId="21770016" w14:textId="77777777" w:rsidR="00813300" w:rsidRPr="00813300" w:rsidRDefault="00813300" w:rsidP="00813300">
      <w:pPr>
        <w:numPr>
          <w:ilvl w:val="0"/>
          <w:numId w:val="4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Phần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mềm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Netica</w:t>
      </w:r>
      <w:proofErr w:type="spellEnd"/>
    </w:p>
    <w:p w14:paraId="6D4B1B6A" w14:textId="77777777" w:rsidR="00813300" w:rsidRPr="00813300" w:rsidRDefault="00813300" w:rsidP="008133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vi-VN"/>
        </w:rPr>
      </w:pP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Kết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b/>
          <w:bCs/>
          <w:sz w:val="24"/>
          <w:szCs w:val="24"/>
          <w:lang w:eastAsia="vi-VN"/>
        </w:rPr>
        <w:t>:</w:t>
      </w:r>
    </w:p>
    <w:p w14:paraId="7567A006" w14:textId="77777777" w:rsidR="00813300" w:rsidRPr="00813300" w:rsidRDefault="00813300" w:rsidP="008133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vi-VN"/>
        </w:rPr>
      </w:pPr>
      <w:r w:rsidRPr="00813300">
        <w:rPr>
          <w:rFonts w:eastAsia="Times New Roman" w:cstheme="minorHAnsi"/>
          <w:sz w:val="24"/>
          <w:szCs w:val="24"/>
          <w:lang w:eastAsia="vi-VN"/>
        </w:rPr>
        <w:t xml:space="preserve">Câu 3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đã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giải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thích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cách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biểu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diễn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tri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thức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, suy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luận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logic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và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dự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báo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bằng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Bayes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 xml:space="preserve"> </w:t>
      </w:r>
      <w:proofErr w:type="spellStart"/>
      <w:r w:rsidRPr="00813300">
        <w:rPr>
          <w:rFonts w:eastAsia="Times New Roman" w:cstheme="minorHAnsi"/>
          <w:sz w:val="24"/>
          <w:szCs w:val="24"/>
          <w:lang w:eastAsia="vi-VN"/>
        </w:rPr>
        <w:t>Net</w:t>
      </w:r>
      <w:proofErr w:type="spellEnd"/>
      <w:r w:rsidRPr="00813300">
        <w:rPr>
          <w:rFonts w:eastAsia="Times New Roman" w:cstheme="minorHAnsi"/>
          <w:sz w:val="24"/>
          <w:szCs w:val="24"/>
          <w:lang w:eastAsia="vi-VN"/>
        </w:rPr>
        <w:t>.</w:t>
      </w:r>
    </w:p>
    <w:p w14:paraId="083972AA" w14:textId="77777777" w:rsidR="003B6E05" w:rsidRPr="00813300" w:rsidRDefault="003B6E05">
      <w:pPr>
        <w:rPr>
          <w:rFonts w:cstheme="minorHAnsi"/>
          <w:sz w:val="24"/>
          <w:szCs w:val="24"/>
        </w:rPr>
      </w:pPr>
    </w:p>
    <w:sectPr w:rsidR="003B6E05" w:rsidRPr="0081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84D"/>
    <w:multiLevelType w:val="multilevel"/>
    <w:tmpl w:val="442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18E5"/>
    <w:multiLevelType w:val="multilevel"/>
    <w:tmpl w:val="6F8C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72379"/>
    <w:multiLevelType w:val="multilevel"/>
    <w:tmpl w:val="1E62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52E2"/>
    <w:multiLevelType w:val="multilevel"/>
    <w:tmpl w:val="CCC0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0787A"/>
    <w:multiLevelType w:val="multilevel"/>
    <w:tmpl w:val="4BB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94ED8"/>
    <w:multiLevelType w:val="multilevel"/>
    <w:tmpl w:val="F14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E7498"/>
    <w:multiLevelType w:val="multilevel"/>
    <w:tmpl w:val="982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D0FFB"/>
    <w:multiLevelType w:val="multilevel"/>
    <w:tmpl w:val="9E2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C6B33"/>
    <w:multiLevelType w:val="multilevel"/>
    <w:tmpl w:val="B12E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60E65"/>
    <w:multiLevelType w:val="multilevel"/>
    <w:tmpl w:val="C0B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F06D9"/>
    <w:multiLevelType w:val="multilevel"/>
    <w:tmpl w:val="DD7C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7C8"/>
    <w:multiLevelType w:val="multilevel"/>
    <w:tmpl w:val="5B1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782235"/>
    <w:multiLevelType w:val="multilevel"/>
    <w:tmpl w:val="021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638F5"/>
    <w:multiLevelType w:val="multilevel"/>
    <w:tmpl w:val="AAF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420D6"/>
    <w:multiLevelType w:val="multilevel"/>
    <w:tmpl w:val="E45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C066D"/>
    <w:multiLevelType w:val="multilevel"/>
    <w:tmpl w:val="765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A1F9F"/>
    <w:multiLevelType w:val="multilevel"/>
    <w:tmpl w:val="B8C6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3262E"/>
    <w:multiLevelType w:val="multilevel"/>
    <w:tmpl w:val="E5DE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F1A4A"/>
    <w:multiLevelType w:val="multilevel"/>
    <w:tmpl w:val="593E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351C4"/>
    <w:multiLevelType w:val="multilevel"/>
    <w:tmpl w:val="0D9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E465B"/>
    <w:multiLevelType w:val="multilevel"/>
    <w:tmpl w:val="CE28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31986"/>
    <w:multiLevelType w:val="hybridMultilevel"/>
    <w:tmpl w:val="5E5ED02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103DE"/>
    <w:multiLevelType w:val="multilevel"/>
    <w:tmpl w:val="123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43B6A"/>
    <w:multiLevelType w:val="multilevel"/>
    <w:tmpl w:val="1402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62E52"/>
    <w:multiLevelType w:val="multilevel"/>
    <w:tmpl w:val="6244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D34DC"/>
    <w:multiLevelType w:val="multilevel"/>
    <w:tmpl w:val="115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7B7C6B"/>
    <w:multiLevelType w:val="multilevel"/>
    <w:tmpl w:val="E84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73580"/>
    <w:multiLevelType w:val="multilevel"/>
    <w:tmpl w:val="61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337912"/>
    <w:multiLevelType w:val="multilevel"/>
    <w:tmpl w:val="DC7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CA54FC"/>
    <w:multiLevelType w:val="multilevel"/>
    <w:tmpl w:val="0E0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C0A7C"/>
    <w:multiLevelType w:val="multilevel"/>
    <w:tmpl w:val="B416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7787A"/>
    <w:multiLevelType w:val="multilevel"/>
    <w:tmpl w:val="6E2A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679C8"/>
    <w:multiLevelType w:val="multilevel"/>
    <w:tmpl w:val="896A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00510A"/>
    <w:multiLevelType w:val="multilevel"/>
    <w:tmpl w:val="6ED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D13E8"/>
    <w:multiLevelType w:val="multilevel"/>
    <w:tmpl w:val="E16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9629C7"/>
    <w:multiLevelType w:val="multilevel"/>
    <w:tmpl w:val="02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315DCE"/>
    <w:multiLevelType w:val="multilevel"/>
    <w:tmpl w:val="DD7A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D6141B"/>
    <w:multiLevelType w:val="multilevel"/>
    <w:tmpl w:val="01A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35461"/>
    <w:multiLevelType w:val="multilevel"/>
    <w:tmpl w:val="84E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E80B09"/>
    <w:multiLevelType w:val="multilevel"/>
    <w:tmpl w:val="008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AE6550"/>
    <w:multiLevelType w:val="multilevel"/>
    <w:tmpl w:val="0932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966C71"/>
    <w:multiLevelType w:val="multilevel"/>
    <w:tmpl w:val="E8F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DE6A61"/>
    <w:multiLevelType w:val="multilevel"/>
    <w:tmpl w:val="D136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62659">
    <w:abstractNumId w:val="4"/>
  </w:num>
  <w:num w:numId="2" w16cid:durableId="655375490">
    <w:abstractNumId w:val="42"/>
  </w:num>
  <w:num w:numId="3" w16cid:durableId="95055027">
    <w:abstractNumId w:val="20"/>
  </w:num>
  <w:num w:numId="4" w16cid:durableId="1517575044">
    <w:abstractNumId w:val="7"/>
  </w:num>
  <w:num w:numId="5" w16cid:durableId="661615979">
    <w:abstractNumId w:val="28"/>
  </w:num>
  <w:num w:numId="6" w16cid:durableId="582227422">
    <w:abstractNumId w:val="32"/>
  </w:num>
  <w:num w:numId="7" w16cid:durableId="660737702">
    <w:abstractNumId w:val="35"/>
  </w:num>
  <w:num w:numId="8" w16cid:durableId="826358306">
    <w:abstractNumId w:val="39"/>
  </w:num>
  <w:num w:numId="9" w16cid:durableId="1704331194">
    <w:abstractNumId w:val="3"/>
  </w:num>
  <w:num w:numId="10" w16cid:durableId="467432040">
    <w:abstractNumId w:val="34"/>
  </w:num>
  <w:num w:numId="11" w16cid:durableId="1033922017">
    <w:abstractNumId w:val="24"/>
  </w:num>
  <w:num w:numId="12" w16cid:durableId="366487132">
    <w:abstractNumId w:val="25"/>
  </w:num>
  <w:num w:numId="13" w16cid:durableId="1067148458">
    <w:abstractNumId w:val="14"/>
  </w:num>
  <w:num w:numId="14" w16cid:durableId="623315938">
    <w:abstractNumId w:val="16"/>
  </w:num>
  <w:num w:numId="15" w16cid:durableId="2114013520">
    <w:abstractNumId w:val="9"/>
  </w:num>
  <w:num w:numId="16" w16cid:durableId="1361668739">
    <w:abstractNumId w:val="37"/>
  </w:num>
  <w:num w:numId="17" w16cid:durableId="2132824957">
    <w:abstractNumId w:val="41"/>
  </w:num>
  <w:num w:numId="18" w16cid:durableId="801197236">
    <w:abstractNumId w:val="10"/>
  </w:num>
  <w:num w:numId="19" w16cid:durableId="1010138903">
    <w:abstractNumId w:val="29"/>
  </w:num>
  <w:num w:numId="20" w16cid:durableId="1901789912">
    <w:abstractNumId w:val="2"/>
  </w:num>
  <w:num w:numId="21" w16cid:durableId="933052588">
    <w:abstractNumId w:val="31"/>
  </w:num>
  <w:num w:numId="22" w16cid:durableId="992949753">
    <w:abstractNumId w:val="8"/>
  </w:num>
  <w:num w:numId="23" w16cid:durableId="1470510123">
    <w:abstractNumId w:val="18"/>
  </w:num>
  <w:num w:numId="24" w16cid:durableId="389115346">
    <w:abstractNumId w:val="5"/>
  </w:num>
  <w:num w:numId="25" w16cid:durableId="1715420885">
    <w:abstractNumId w:val="12"/>
  </w:num>
  <w:num w:numId="26" w16cid:durableId="803084487">
    <w:abstractNumId w:val="40"/>
  </w:num>
  <w:num w:numId="27" w16cid:durableId="816457077">
    <w:abstractNumId w:val="15"/>
  </w:num>
  <w:num w:numId="28" w16cid:durableId="720985316">
    <w:abstractNumId w:val="36"/>
  </w:num>
  <w:num w:numId="29" w16cid:durableId="1556820098">
    <w:abstractNumId w:val="11"/>
  </w:num>
  <w:num w:numId="30" w16cid:durableId="1542478365">
    <w:abstractNumId w:val="1"/>
  </w:num>
  <w:num w:numId="31" w16cid:durableId="1456872422">
    <w:abstractNumId w:val="22"/>
  </w:num>
  <w:num w:numId="32" w16cid:durableId="1994406925">
    <w:abstractNumId w:val="6"/>
  </w:num>
  <w:num w:numId="33" w16cid:durableId="1883013069">
    <w:abstractNumId w:val="33"/>
  </w:num>
  <w:num w:numId="34" w16cid:durableId="913975805">
    <w:abstractNumId w:val="38"/>
  </w:num>
  <w:num w:numId="35" w16cid:durableId="460653881">
    <w:abstractNumId w:val="23"/>
  </w:num>
  <w:num w:numId="36" w16cid:durableId="45298522">
    <w:abstractNumId w:val="30"/>
  </w:num>
  <w:num w:numId="37" w16cid:durableId="1232037778">
    <w:abstractNumId w:val="0"/>
  </w:num>
  <w:num w:numId="38" w16cid:durableId="532813645">
    <w:abstractNumId w:val="17"/>
  </w:num>
  <w:num w:numId="39" w16cid:durableId="550189895">
    <w:abstractNumId w:val="26"/>
  </w:num>
  <w:num w:numId="40" w16cid:durableId="1455556719">
    <w:abstractNumId w:val="27"/>
  </w:num>
  <w:num w:numId="41" w16cid:durableId="1101532999">
    <w:abstractNumId w:val="13"/>
  </w:num>
  <w:num w:numId="42" w16cid:durableId="1324237060">
    <w:abstractNumId w:val="19"/>
  </w:num>
  <w:num w:numId="43" w16cid:durableId="380860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CC"/>
    <w:rsid w:val="002322CC"/>
    <w:rsid w:val="003B6E05"/>
    <w:rsid w:val="00510F2D"/>
    <w:rsid w:val="005D3E55"/>
    <w:rsid w:val="00813300"/>
    <w:rsid w:val="008D08FC"/>
    <w:rsid w:val="00D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D6D60"/>
  <w15:chartTrackingRefBased/>
  <w15:docId w15:val="{3300D30F-527C-40EA-B3AE-B8DB0B63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32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322CC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ThngthngWeb">
    <w:name w:val="Normal (Web)"/>
    <w:basedOn w:val="Binhthng"/>
    <w:uiPriority w:val="99"/>
    <w:semiHidden/>
    <w:unhideWhenUsed/>
    <w:rsid w:val="00232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Manh">
    <w:name w:val="Strong"/>
    <w:basedOn w:val="Phngmcinhcuaoanvn"/>
    <w:uiPriority w:val="22"/>
    <w:qFormat/>
    <w:rsid w:val="002322CC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2322CC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32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322CC"/>
    <w:rPr>
      <w:rFonts w:ascii="Courier New" w:eastAsia="Times New Roman" w:hAnsi="Courier New" w:cs="Courier New"/>
      <w:sz w:val="20"/>
      <w:szCs w:val="20"/>
      <w:lang w:eastAsia="vi-VN"/>
    </w:rPr>
  </w:style>
  <w:style w:type="table" w:styleId="LiBang">
    <w:name w:val="Table Grid"/>
    <w:basedOn w:val="BangThngthng"/>
    <w:uiPriority w:val="59"/>
    <w:rsid w:val="005D3E5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D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6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2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0634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0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2024-03-29T06:05:00Z</dcterms:created>
  <dcterms:modified xsi:type="dcterms:W3CDTF">2024-03-29T07:42:00Z</dcterms:modified>
</cp:coreProperties>
</file>