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MenuPrincipal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package br.com.bandtec.estabelecimentosjpa.app;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import br.com.bandtec.estabelecimentosjpa.db.Conexao;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import br.com.bandtec.estabelecimentosjpa.model.Estabelecimento;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import br.com.bandtec.estabelecimentosjpa.model.TipoEstabelecimento;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import br.com.bandtec.estabelecimentosjpa.repository.EstabelecimentoRepository;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import br.com.bandtec.estabelecimentosjpa.repository.TipoEstabelecimentoRepository;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import br.com.bandtec.estabelecimentosjpa.utils.IOUtils;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public class MenuPrincipal {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final static String MENSAGEM_MENU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= "Estabelecimentos APP - Tela inicial\n"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+ "1 - Cadastrar Tipo de Estabelecimento\n"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+ "2 - Listar todos os Tipos de Estabelecimento\n"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+ "3 - Pesquisar Tipo de Estabelecimento\n"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+ "4 - Excluir Tipo de Estabelecimento\n"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+ "5 - Atualizar Tipo de Estabelecimento\n"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+ "6 - Cadastrar Estabelecimento\n"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+ "7 - Ver um Estabelecimento\n"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+ "8 - Listar todos os Estabelecimentos\n"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+ "9 - Pesquisar Estabelecimento\n"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+ "10 - Excluir Estabelecimento\n"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+ "NDA - Sair";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executar() {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menu: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 (true) {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escolha = IOUtils.lerInt(MENSAGEM_MENU);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Conexao conexao = new Conexao();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TipoEstabelecimentoRepository repository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= new TipoEstabelecimentoRepository(conexao);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EstabelecimentoRepository repository2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= new EstabelecimentoRepository(conexao);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switch (escolha) {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case 1: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TipoEstabelecimento registro = new TipoEstabelecimento();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registro.setNome(IOUtils.lerString("Nome do tipo de estabelecimento"));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repository.salvar(registro);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case 2: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for (TipoEstabelecimento registro2 : repository.recuperarTodos()) {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System.out.println(registro2);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System.out.println(repository.getRelatorioEstabelecimentos(registro2));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case 3: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String pesquisa = IOUtils.lerString("Pesquisa");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List&lt;TipoEstabelecimento&gt; resultado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= repository.recuperarPorNomeContendo(pesquisa);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System.out.println("Registros da pesquisa:");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for (TipoEstabelecimento registro3 : resultado) {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System.out.println(registro3);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case 4: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long idExcluir = IOUtils.lerInt("Código p/ excluir");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repository.excluir(idExcluir);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case 5: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long idAtualizar = IOUtils.lerInt("Código p/ atualizar");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TipoEstabelecimento recuperado = repository.recuperar(idAtualizar);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recuperado.setNome(IOUtils.lerString("Qual o novo nome"));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case 6: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Estabelecimento novoEstabelecimento = new Estabelecimento();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novoEstabelecimento.setNome(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IOUtils.lerString("Nome do estabelecimento"));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TipoEstabelecimento tipo = new TipoEstabelecimento();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long idTipo = IOUtils.lerInt("Qual o tipo de estabelecimento");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tipo.setId(idTipo);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novoEstabelecimento.setTipo(tipo);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repository2.salvar(novoEstabelecimento);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case 7: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long id = IOUtils.lerInt("Qual o estabelecimento");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Estabelecimento estabelecimento = repository2.recuperar(id);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System.out.println(estabelecimento);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case 8: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for (Estabelecimento registro3 : repository2.recuperarTodos()) {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System.out.println(registro3);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case 9: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String pesquisa2 = IOUtils.lerString("Pesquisa");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List&lt;Estabelecimento&gt; resultado2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= repository2.recuperarPorNomeContendo(pesquisa2);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System.out.println("Registros da pesquisa:");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for (Estabelecimento registro3 : resultado2) {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System.out.println(registro3);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case 10: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long idExcluir2 = IOUtils.lerInt("Código p/ excluir");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repository.excluir(idExcluir2);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default: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conexao.comitarFechar();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 menu;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conexao.comitarFechar();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EstabelecimentosAPP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package br.com.bandtec.estabelecimentosjpa.app;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import br.com.bandtec.estabelecimentosjpa.db.Conexao;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import br.com.bandtec.estabelecimentosjpa.model.TipoEstabelecimento;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import br.com.bandtec.estabelecimentosjpa.repository.TipoEstabelecimentoRepository;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import br.com.bandtec.estabelecimentosjpa.utils.IOUtils;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import java.util.Calendar;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public class EstabelecimentosApp {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try {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MenuPrincipal.executar();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 catch (Exception e) {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e.printStackTrace();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throw e;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 finally {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System.exit(0);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