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5C" w:rsidRDefault="0027042A">
      <w:r>
        <w:t>1. A while loop can run indefinitely, in contrast a for loop can only run in a certain range (an iterable sequence like list or range).</w:t>
      </w:r>
    </w:p>
    <w:p w:rsidR="0027042A" w:rsidRDefault="00BB6AE7">
      <w:r>
        <w:t xml:space="preserve">2. A break statement will exit out of the loop as soon as it is run into. </w:t>
      </w:r>
      <w:r w:rsidR="0027042A">
        <w:t xml:space="preserve">A continue statement skips </w:t>
      </w:r>
      <w:r>
        <w:t>the current iteration of the loop (For example:</w:t>
      </w:r>
    </w:p>
    <w:p w:rsidR="00BB6AE7" w:rsidRDefault="00BB6AE7">
      <w:r>
        <w:t>For I in range(0,10):</w:t>
      </w:r>
    </w:p>
    <w:p w:rsidR="00BB6AE7" w:rsidRDefault="00BB6AE7">
      <w:r>
        <w:tab/>
        <w:t>If i % 2 == 0:</w:t>
      </w:r>
    </w:p>
    <w:p w:rsidR="00BB6AE7" w:rsidRDefault="00BB6AE7">
      <w:r>
        <w:tab/>
      </w:r>
      <w:r>
        <w:tab/>
        <w:t>Continue</w:t>
      </w:r>
    </w:p>
    <w:p w:rsidR="00BB6AE7" w:rsidRDefault="00BB6AE7">
      <w:r>
        <w:tab/>
        <w:t>Print(i)</w:t>
      </w:r>
    </w:p>
    <w:p w:rsidR="00BB6AE7" w:rsidRDefault="00BB6AE7">
      <w:r>
        <w:t>The example above will not print i if i equals 2,4,6,8, and it will print i with all of the other values.) and will still run until the loop finishes.</w:t>
      </w:r>
    </w:p>
    <w:p w:rsidR="00BB6AE7" w:rsidRDefault="00BB6AE7">
      <w:r>
        <w:t xml:space="preserve">3. A loop else clause is executed when the </w:t>
      </w:r>
      <w:r w:rsidR="00796B54">
        <w:t>loop is exiting. If a break statement exits the loop, then the else clause won’t be executed.</w:t>
      </w:r>
    </w:p>
    <w:p w:rsidR="00796B54" w:rsidRDefault="00796B54">
      <w:r>
        <w:t xml:space="preserve">4. </w:t>
      </w:r>
      <w:r w:rsidR="00597991">
        <w:t>A while loop used to manually keep track of the index (For example: while i &lt; len(x): print(x[i]) can be used as a counter loop. A for loop that utilizes range() can also be used for the same purpose.</w:t>
      </w:r>
    </w:p>
    <w:p w:rsidR="00597991" w:rsidRPr="00E85B5C" w:rsidRDefault="00597991">
      <w:r>
        <w:t xml:space="preserve">5. </w:t>
      </w:r>
      <w:r w:rsidR="00FF7866">
        <w:t>A for loop can be used to repeat things a number of times, step across and modify a sequence of o</w:t>
      </w:r>
      <w:r w:rsidR="00583AA1">
        <w:t>bject, to skip items with step.</w:t>
      </w:r>
      <w:bookmarkStart w:id="0" w:name="_GoBack"/>
      <w:bookmarkEnd w:id="0"/>
    </w:p>
    <w:sectPr w:rsidR="00597991" w:rsidRPr="00E8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04"/>
    <w:rsid w:val="00073D83"/>
    <w:rsid w:val="0027042A"/>
    <w:rsid w:val="00294E0C"/>
    <w:rsid w:val="00445079"/>
    <w:rsid w:val="00583AA1"/>
    <w:rsid w:val="00597991"/>
    <w:rsid w:val="00796B54"/>
    <w:rsid w:val="009D7394"/>
    <w:rsid w:val="00AB2304"/>
    <w:rsid w:val="00BB6AE7"/>
    <w:rsid w:val="00E85B5C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7A167-0322-4060-9E3E-E81F51D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Hieu Trieu</cp:lastModifiedBy>
  <cp:revision>7</cp:revision>
  <dcterms:created xsi:type="dcterms:W3CDTF">2018-07-26T08:21:00Z</dcterms:created>
  <dcterms:modified xsi:type="dcterms:W3CDTF">2018-07-31T03:54:00Z</dcterms:modified>
</cp:coreProperties>
</file>