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F558" w14:textId="26CC9304" w:rsidR="00C37829" w:rsidRPr="00B261EE" w:rsidRDefault="00D3684D" w:rsidP="00D3684D">
      <w:pPr>
        <w:pStyle w:val="Tiu"/>
        <w:jc w:val="center"/>
        <w:rPr>
          <w:rFonts w:ascii="Times New Roman" w:hAnsi="Times New Roman" w:cs="Times New Roman"/>
        </w:rPr>
      </w:pPr>
      <w:proofErr w:type="spellStart"/>
      <w:r w:rsidRPr="00B261EE">
        <w:rPr>
          <w:rFonts w:ascii="Times New Roman" w:hAnsi="Times New Roman" w:cs="Times New Roman"/>
        </w:rPr>
        <w:t>Hướng</w:t>
      </w:r>
      <w:proofErr w:type="spellEnd"/>
      <w:r w:rsidRPr="00B261EE">
        <w:rPr>
          <w:rFonts w:ascii="Times New Roman" w:hAnsi="Times New Roman" w:cs="Times New Roman"/>
        </w:rPr>
        <w:t xml:space="preserve"> </w:t>
      </w:r>
      <w:proofErr w:type="spellStart"/>
      <w:r w:rsidRPr="00B261EE">
        <w:rPr>
          <w:rFonts w:ascii="Times New Roman" w:hAnsi="Times New Roman" w:cs="Times New Roman"/>
        </w:rPr>
        <w:t>dẫn</w:t>
      </w:r>
      <w:proofErr w:type="spellEnd"/>
      <w:r w:rsidRPr="00B261EE">
        <w:rPr>
          <w:rFonts w:ascii="Times New Roman" w:hAnsi="Times New Roman" w:cs="Times New Roman"/>
        </w:rPr>
        <w:t xml:space="preserve"> train </w:t>
      </w:r>
      <w:proofErr w:type="spellStart"/>
      <w:r w:rsidRPr="00B261EE">
        <w:rPr>
          <w:rFonts w:ascii="Times New Roman" w:hAnsi="Times New Roman" w:cs="Times New Roman"/>
        </w:rPr>
        <w:t>mô</w:t>
      </w:r>
      <w:proofErr w:type="spellEnd"/>
      <w:r w:rsidRPr="00B261EE">
        <w:rPr>
          <w:rFonts w:ascii="Times New Roman" w:hAnsi="Times New Roman" w:cs="Times New Roman"/>
        </w:rPr>
        <w:t xml:space="preserve"> </w:t>
      </w:r>
      <w:proofErr w:type="spellStart"/>
      <w:r w:rsidRPr="00B261EE">
        <w:rPr>
          <w:rFonts w:ascii="Times New Roman" w:hAnsi="Times New Roman" w:cs="Times New Roman"/>
        </w:rPr>
        <w:t>hình</w:t>
      </w:r>
      <w:proofErr w:type="spellEnd"/>
    </w:p>
    <w:p w14:paraId="7191D1D9" w14:textId="72856F8E" w:rsidR="00D3684D" w:rsidRPr="00B261EE" w:rsidRDefault="00D3684D" w:rsidP="00D3684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61E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google drive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GCN-HAR</w:t>
      </w:r>
    </w:p>
    <w:p w14:paraId="04158AC2" w14:textId="68575DB7" w:rsidR="00D3684D" w:rsidRPr="00B261EE" w:rsidRDefault="00D3684D" w:rsidP="00D3684D">
      <w:pPr>
        <w:rPr>
          <w:rFonts w:ascii="Times New Roman" w:hAnsi="Times New Roman" w:cs="Times New Roman"/>
          <w:sz w:val="26"/>
          <w:szCs w:val="26"/>
        </w:rPr>
      </w:pPr>
      <w:r w:rsidRPr="00B261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4CEAED" wp14:editId="2AFDDEC1">
            <wp:extent cx="5943600" cy="5016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19E2" w14:textId="5E13B010" w:rsidR="00D3684D" w:rsidRPr="00B261EE" w:rsidRDefault="00D3684D" w:rsidP="00D3684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61E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NTU-RGB+D, source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work_dir</w:t>
      </w:r>
      <w:r w:rsidR="00AD6F78">
        <w:rPr>
          <w:rFonts w:ascii="Times New Roman" w:hAnsi="Times New Roman" w:cs="Times New Roman"/>
          <w:sz w:val="26"/>
          <w:szCs w:val="26"/>
        </w:rPr>
        <w:t>_tam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GCN-HAR</w:t>
      </w:r>
    </w:p>
    <w:p w14:paraId="376B7D97" w14:textId="62736AB5" w:rsidR="00D3684D" w:rsidRPr="00B261EE" w:rsidRDefault="00D35700" w:rsidP="00D3684D">
      <w:pPr>
        <w:rPr>
          <w:rFonts w:ascii="Times New Roman" w:hAnsi="Times New Roman" w:cs="Times New Roman"/>
          <w:sz w:val="26"/>
          <w:szCs w:val="26"/>
        </w:rPr>
      </w:pPr>
      <w:r w:rsidRPr="00D357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D19B11" wp14:editId="04369194">
            <wp:extent cx="5433531" cy="2232853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F581" w14:textId="51B52C8A" w:rsidR="00D3684D" w:rsidRPr="00B261EE" w:rsidRDefault="00855A8E" w:rsidP="00D3684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61E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NTU-RGB+D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google drive</w:t>
      </w:r>
    </w:p>
    <w:p w14:paraId="0F23A5F2" w14:textId="513F3BFC" w:rsidR="00855A8E" w:rsidRPr="00B261EE" w:rsidRDefault="00D837E4" w:rsidP="00D3684D">
      <w:pPr>
        <w:rPr>
          <w:rFonts w:ascii="Times New Roman" w:hAnsi="Times New Roman" w:cs="Times New Roman"/>
          <w:sz w:val="26"/>
          <w:szCs w:val="26"/>
        </w:rPr>
      </w:pPr>
      <w:r w:rsidRPr="00D837E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ED1F46" wp14:editId="227D8052">
            <wp:extent cx="5943600" cy="2578100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0ABB" w14:textId="005977BD" w:rsidR="00855A8E" w:rsidRPr="00B261EE" w:rsidRDefault="00855A8E" w:rsidP="00D3684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61E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file st-gcn</w:t>
      </w:r>
      <w:r w:rsidR="004164F2">
        <w:rPr>
          <w:rFonts w:ascii="Times New Roman" w:hAnsi="Times New Roman" w:cs="Times New Roman"/>
          <w:sz w:val="26"/>
          <w:szCs w:val="26"/>
        </w:rPr>
        <w:t>-tam</w:t>
      </w:r>
      <w:r w:rsidRPr="00B261EE">
        <w:rPr>
          <w:rFonts w:ascii="Times New Roman" w:hAnsi="Times New Roman" w:cs="Times New Roman"/>
          <w:sz w:val="26"/>
          <w:szCs w:val="26"/>
        </w:rPr>
        <w:t xml:space="preserve">.zip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source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google drive</w:t>
      </w:r>
    </w:p>
    <w:p w14:paraId="7C7A7B3F" w14:textId="36A8AFF9" w:rsidR="00855A8E" w:rsidRPr="00B261EE" w:rsidRDefault="00D837E4" w:rsidP="00D3684D">
      <w:pPr>
        <w:rPr>
          <w:rFonts w:ascii="Times New Roman" w:hAnsi="Times New Roman" w:cs="Times New Roman"/>
          <w:sz w:val="26"/>
          <w:szCs w:val="26"/>
        </w:rPr>
      </w:pPr>
      <w:r w:rsidRPr="00D837E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073BE6D" wp14:editId="64A2B85D">
            <wp:extent cx="5943600" cy="2578100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314E" w14:textId="379631AF" w:rsidR="00855A8E" w:rsidRPr="008443CE" w:rsidRDefault="00855A8E" w:rsidP="00D3684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261E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B261E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261EE">
        <w:rPr>
          <w:rFonts w:ascii="Times New Roman" w:hAnsi="Times New Roman" w:cs="Times New Roman"/>
          <w:sz w:val="26"/>
          <w:szCs w:val="26"/>
        </w:rPr>
        <w:t xml:space="preserve"> file </w:t>
      </w:r>
      <w:r w:rsidR="00B77D2E" w:rsidRPr="00B261EE">
        <w:rPr>
          <w:rFonts w:ascii="Times New Roman" w:hAnsi="Times New Roman" w:cs="Times New Roman"/>
          <w:sz w:val="26"/>
          <w:szCs w:val="26"/>
        </w:rPr>
        <w:t>ST-GCN</w:t>
      </w:r>
      <w:r w:rsidR="004164F2">
        <w:rPr>
          <w:rFonts w:ascii="Times New Roman" w:hAnsi="Times New Roman" w:cs="Times New Roman"/>
          <w:sz w:val="26"/>
          <w:szCs w:val="26"/>
        </w:rPr>
        <w:t>-TAM</w:t>
      </w:r>
      <w:r w:rsidR="00B77D2E" w:rsidRPr="00B261EE">
        <w:rPr>
          <w:rFonts w:ascii="Times New Roman" w:hAnsi="Times New Roman" w:cs="Times New Roman"/>
          <w:sz w:val="26"/>
          <w:szCs w:val="26"/>
        </w:rPr>
        <w:t>-</w:t>
      </w:r>
      <w:proofErr w:type="spellStart"/>
      <w:proofErr w:type="gramStart"/>
      <w:r w:rsidR="00B77D2E" w:rsidRPr="00B261EE">
        <w:rPr>
          <w:rFonts w:ascii="Times New Roman" w:hAnsi="Times New Roman" w:cs="Times New Roman"/>
          <w:sz w:val="26"/>
          <w:szCs w:val="26"/>
        </w:rPr>
        <w:t>colab.ipynb</w:t>
      </w:r>
      <w:proofErr w:type="spellEnd"/>
      <w:proofErr w:type="gramEnd"/>
      <w:r w:rsidR="00B77D2E"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B261E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77D2E" w:rsidRPr="00B261EE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="00B77D2E" w:rsidRPr="00B261EE">
        <w:rPr>
          <w:rFonts w:ascii="Times New Roman" w:hAnsi="Times New Roman" w:cs="Times New Roman"/>
          <w:sz w:val="26"/>
          <w:szCs w:val="26"/>
        </w:rPr>
        <w:t>colab</w:t>
      </w:r>
      <w:proofErr w:type="spellEnd"/>
      <w:r w:rsidR="00B77D2E"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B261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77D2E"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B261E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77D2E"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B261E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B77D2E"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B261E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77D2E"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B261E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B77D2E" w:rsidRPr="00B26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B261E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B77D2E" w:rsidRPr="00B261EE">
        <w:rPr>
          <w:rFonts w:ascii="Times New Roman" w:hAnsi="Times New Roman" w:cs="Times New Roman"/>
          <w:sz w:val="26"/>
          <w:szCs w:val="26"/>
        </w:rPr>
        <w:t xml:space="preserve"> </w:t>
      </w:r>
      <w:r w:rsidR="008F438A" w:rsidRPr="008443CE">
        <w:rPr>
          <w:rFonts w:ascii="Times New Roman" w:hAnsi="Times New Roman" w:cs="Times New Roman"/>
          <w:sz w:val="26"/>
          <w:szCs w:val="26"/>
        </w:rPr>
        <w:t>GCN-HAR</w:t>
      </w:r>
      <w:r w:rsidR="00B77D2E"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8443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77D2E"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8443C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B77D2E"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8443C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B77D2E"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8443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77D2E"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8443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77D2E"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8443C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B77D2E"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8443C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B77D2E"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8443C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B77D2E"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8443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71C7F"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1C7F" w:rsidRPr="008443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71C7F" w:rsidRPr="008443CE">
        <w:rPr>
          <w:rFonts w:ascii="Times New Roman" w:hAnsi="Times New Roman" w:cs="Times New Roman"/>
          <w:sz w:val="26"/>
          <w:szCs w:val="26"/>
        </w:rPr>
        <w:t xml:space="preserve"> GPU</w:t>
      </w:r>
      <w:r w:rsidR="00B77D2E"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8443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77D2E" w:rsidRPr="008443CE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="00B77D2E" w:rsidRPr="008443C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B77D2E"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D2E" w:rsidRPr="008443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77D2E" w:rsidRPr="008443CE">
        <w:rPr>
          <w:rFonts w:ascii="Times New Roman" w:hAnsi="Times New Roman" w:cs="Times New Roman"/>
          <w:sz w:val="26"/>
          <w:szCs w:val="26"/>
        </w:rPr>
        <w:t>.</w:t>
      </w:r>
    </w:p>
    <w:p w14:paraId="17FCDE9E" w14:textId="76E3DBF5" w:rsidR="008443CE" w:rsidRPr="008443CE" w:rsidRDefault="008443CE" w:rsidP="008443CE">
      <w:pPr>
        <w:pStyle w:val="Tiu"/>
        <w:rPr>
          <w:rFonts w:ascii="Times New Roman" w:hAnsi="Times New Roman" w:cs="Times New Roman"/>
        </w:rPr>
      </w:pPr>
      <w:r w:rsidRPr="008443CE">
        <w:rPr>
          <w:rFonts w:ascii="Times New Roman" w:hAnsi="Times New Roman" w:cs="Times New Roman"/>
        </w:rPr>
        <w:t xml:space="preserve">Demo </w:t>
      </w:r>
    </w:p>
    <w:p w14:paraId="1E7A381F" w14:textId="2B8C531A" w:rsidR="008443CE" w:rsidRPr="008443CE" w:rsidRDefault="008443CE" w:rsidP="008443CE">
      <w:pPr>
        <w:rPr>
          <w:rFonts w:ascii="Times New Roman" w:hAnsi="Times New Roman" w:cs="Times New Roman"/>
          <w:sz w:val="26"/>
          <w:szCs w:val="26"/>
        </w:rPr>
      </w:pPr>
      <w:r w:rsidRPr="008443CE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 xml:space="preserve"> file </w:t>
      </w:r>
      <w:r w:rsidRPr="008443CE">
        <w:rPr>
          <w:rFonts w:ascii="Times New Roman" w:hAnsi="Times New Roman" w:cs="Times New Roman"/>
          <w:sz w:val="26"/>
          <w:szCs w:val="26"/>
        </w:rPr>
        <w:t>demo-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8443C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8443CE">
        <w:rPr>
          <w:rFonts w:ascii="Times New Roman" w:hAnsi="Times New Roman" w:cs="Times New Roman"/>
          <w:sz w:val="26"/>
          <w:szCs w:val="26"/>
        </w:rPr>
        <w:t>gcn-</w:t>
      </w:r>
      <w:proofErr w:type="gramStart"/>
      <w:r w:rsidRPr="008443CE">
        <w:rPr>
          <w:rFonts w:ascii="Times New Roman" w:hAnsi="Times New Roman" w:cs="Times New Roman"/>
          <w:sz w:val="26"/>
          <w:szCs w:val="26"/>
        </w:rPr>
        <w:t>tam.ipynb</w:t>
      </w:r>
      <w:proofErr w:type="spellEnd"/>
      <w:proofErr w:type="gramEnd"/>
      <w:r w:rsidRPr="008443CE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443CE" w:rsidRPr="0084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C2"/>
    <w:rsid w:val="00116D2F"/>
    <w:rsid w:val="001C5A00"/>
    <w:rsid w:val="00292097"/>
    <w:rsid w:val="002A164D"/>
    <w:rsid w:val="004164F2"/>
    <w:rsid w:val="005700A5"/>
    <w:rsid w:val="00586DC2"/>
    <w:rsid w:val="008443CE"/>
    <w:rsid w:val="00855A8E"/>
    <w:rsid w:val="00855CED"/>
    <w:rsid w:val="00871C7F"/>
    <w:rsid w:val="008D79D6"/>
    <w:rsid w:val="008F438A"/>
    <w:rsid w:val="00900669"/>
    <w:rsid w:val="00AD6F78"/>
    <w:rsid w:val="00B261EE"/>
    <w:rsid w:val="00B77D2E"/>
    <w:rsid w:val="00C37829"/>
    <w:rsid w:val="00D35700"/>
    <w:rsid w:val="00D3684D"/>
    <w:rsid w:val="00D837E4"/>
    <w:rsid w:val="00DA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75D6"/>
  <w15:chartTrackingRefBased/>
  <w15:docId w15:val="{4DB84F1A-FBA7-46DE-A11C-210294E0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D36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CHÍ SƠN</dc:creator>
  <cp:keywords/>
  <dc:description/>
  <cp:lastModifiedBy>LÊ CHÍ SƠN</cp:lastModifiedBy>
  <cp:revision>10</cp:revision>
  <dcterms:created xsi:type="dcterms:W3CDTF">2022-06-24T02:17:00Z</dcterms:created>
  <dcterms:modified xsi:type="dcterms:W3CDTF">2022-07-20T03:37:00Z</dcterms:modified>
</cp:coreProperties>
</file>