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E6F" w:rsidRPr="00BF0751" w:rsidRDefault="00FC3850" w:rsidP="00BF0751">
      <w:pPr>
        <w:jc w:val="center"/>
        <w:rPr>
          <w:sz w:val="32"/>
          <w:szCs w:val="32"/>
          <w:lang w:val="vi-VN"/>
        </w:rPr>
      </w:pPr>
      <w:r w:rsidRPr="00BF0751">
        <w:rPr>
          <w:sz w:val="32"/>
          <w:szCs w:val="32"/>
          <w:lang w:val="vi-VN"/>
        </w:rPr>
        <w:t>Đề thi cuối kỳ</w:t>
      </w:r>
    </w:p>
    <w:p w:rsidR="00FC3850" w:rsidRPr="00BF0751" w:rsidRDefault="00FC3850" w:rsidP="00BF0751">
      <w:pPr>
        <w:jc w:val="center"/>
        <w:rPr>
          <w:sz w:val="32"/>
          <w:szCs w:val="32"/>
          <w:lang w:val="vi-VN"/>
        </w:rPr>
      </w:pPr>
      <w:r w:rsidRPr="00BF0751">
        <w:rPr>
          <w:sz w:val="32"/>
          <w:szCs w:val="32"/>
          <w:lang w:val="vi-VN"/>
        </w:rPr>
        <w:t>Môn: Deep Learning</w:t>
      </w:r>
    </w:p>
    <w:p w:rsidR="00FC3850" w:rsidRDefault="00FC3850">
      <w:pPr>
        <w:rPr>
          <w:lang w:val="vi-VN"/>
        </w:rPr>
      </w:pPr>
    </w:p>
    <w:p w:rsidR="00FC3850" w:rsidRPr="00FC3850" w:rsidRDefault="00FC3850" w:rsidP="00FC385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b/>
          <w:bCs/>
          <w:u w:val="single"/>
          <w:lang w:val="vi-VN"/>
        </w:rPr>
        <w:t>Bài 1</w:t>
      </w:r>
      <w:r w:rsidRPr="00FC3850">
        <w:rPr>
          <w:b/>
          <w:bCs/>
          <w:lang w:val="vi-VN"/>
        </w:rPr>
        <w:t xml:space="preserve">: </w:t>
      </w: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Tìm hiểu chuyên sâu về các cơ chế Attention trong các mô hình ngôn ngữ lớn (LLMs)</w:t>
      </w:r>
      <w:r w:rsidRPr="00FC3850">
        <w:rPr>
          <w:rFonts w:ascii="Times New Roman" w:eastAsia="Times New Roman" w:hAnsi="Times New Roman" w:cs="Times New Roman"/>
          <w:kern w:val="0"/>
          <w14:ligatures w14:val="none"/>
        </w:rPr>
        <w:br/>
        <w:t>Chọn một nhóm cơ chế attention hiện đại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(càng nhiều càng tốt, ít nhất là 4)</w:t>
      </w:r>
      <w:r w:rsidRPr="00FC38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danh sách dưới đây</w:t>
      </w: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C3850" w:rsidRPr="00FC3850" w:rsidRDefault="00FC3850" w:rsidP="00FC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Self-Attention</w:t>
      </w:r>
    </w:p>
    <w:p w:rsidR="00FC3850" w:rsidRPr="00FC3850" w:rsidRDefault="00FC3850" w:rsidP="00FC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Multi-Query Attention (MQA)</w:t>
      </w:r>
    </w:p>
    <w:p w:rsidR="00FC3850" w:rsidRPr="00FC3850" w:rsidRDefault="00FC3850" w:rsidP="00FC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Grouped-Query Attention (GQA)</w:t>
      </w:r>
    </w:p>
    <w:p w:rsidR="00FC3850" w:rsidRPr="00FC3850" w:rsidRDefault="00FC3850" w:rsidP="00FC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FlashAttention hoặc FlashAttention v2</w:t>
      </w:r>
    </w:p>
    <w:p w:rsidR="00FC3850" w:rsidRPr="00FC3850" w:rsidRDefault="00FC3850" w:rsidP="00FC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Linear Attention</w:t>
      </w:r>
    </w:p>
    <w:p w:rsidR="00FC3850" w:rsidRPr="00FC3850" w:rsidRDefault="00FC3850" w:rsidP="00FC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Sparse Attention</w:t>
      </w:r>
    </w:p>
    <w:p w:rsidR="00FC3850" w:rsidRPr="00FC3850" w:rsidRDefault="00FC3850" w:rsidP="00FC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Rotary Positional Embedding (RoPE)</w:t>
      </w:r>
    </w:p>
    <w:p w:rsidR="00FC3850" w:rsidRPr="00FC3850" w:rsidRDefault="00FC3850" w:rsidP="00FC3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Trình bày lý thuyết chuyên sâu: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Giải thích cơ chế hoạt động, ý tưởng chính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Độ phức tạp tính toán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Ưu điểm và hạn chế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 xml:space="preserve">So sánh với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self-</w:t>
      </w: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attention gốc trong Transformer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Ứng dụng trong các mô hình LLM</w:t>
      </w:r>
      <w:r w:rsidR="003F5AA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(large language model)</w:t>
      </w:r>
      <w:r w:rsidRPr="00FC3850">
        <w:rPr>
          <w:rFonts w:ascii="Times New Roman" w:eastAsia="Times New Roman" w:hAnsi="Times New Roman" w:cs="Times New Roman"/>
          <w:kern w:val="0"/>
          <w14:ligatures w14:val="none"/>
        </w:rPr>
        <w:t xml:space="preserve"> hiện đại</w:t>
      </w:r>
    </w:p>
    <w:p w:rsidR="00FC3850" w:rsidRPr="00FC3850" w:rsidRDefault="00FC3850" w:rsidP="00FC3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Cài đặt mã nguồn minh họa (bằng PyTorch hoặc TensorFlow):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Viết lại cơ chế attention đã chọn dưới dạng module riêng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Tạo ví dụ đầu vào đơn giản (ví dụ: chuỗi ngắn hoặc dãy số)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In ra và giải thích ma trận attention tương ứng</w:t>
      </w:r>
    </w:p>
    <w:p w:rsidR="00FC3850" w:rsidRPr="00FC3850" w:rsidRDefault="00FC3850" w:rsidP="00FC3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Nộp bài</w:t>
      </w: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Bài viết trình bày lý thuyết (PDF hoặc Word)</w:t>
      </w:r>
    </w:p>
    <w:p w:rsidR="00FC3850" w:rsidRPr="00FC3850" w:rsidRDefault="00FC3850" w:rsidP="00FC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kern w:val="0"/>
          <w14:ligatures w14:val="none"/>
        </w:rPr>
        <w:t>Notebook minh họa (Colab hoặc Jupyter)</w:t>
      </w:r>
    </w:p>
    <w:p w:rsidR="00BF0751" w:rsidRPr="00BF0751" w:rsidRDefault="00FC3850" w:rsidP="00BF07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3850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Bài</w:t>
      </w:r>
      <w:r w:rsidRPr="00FC3850">
        <w:rPr>
          <w:rFonts w:ascii="Times New Roman" w:eastAsia="Times New Roman" w:hAnsi="Times New Roman" w:cs="Times New Roman"/>
          <w:b/>
          <w:bCs/>
          <w:kern w:val="0"/>
          <w:u w:val="single"/>
          <w:lang w:val="vi-VN"/>
          <w14:ligatures w14:val="none"/>
        </w:rPr>
        <w:t xml:space="preserve"> 2: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vi-VN"/>
          <w14:ligatures w14:val="none"/>
        </w:rPr>
        <w:t xml:space="preserve"> </w:t>
      </w:r>
      <w:r w:rsidR="00BF0751">
        <w:rPr>
          <w:rFonts w:ascii="Times New Roman" w:eastAsia="Times New Roman" w:hAnsi="Times New Roman" w:cs="Times New Roman"/>
          <w:b/>
          <w:bCs/>
          <w:kern w:val="0"/>
          <w:u w:val="single"/>
          <w:lang w:val="vi-VN"/>
          <w14:ligatures w14:val="none"/>
        </w:rPr>
        <w:br/>
      </w:r>
      <w:r w:rsidR="00BF0751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r w:rsidR="00BF075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dựng mô hình</w:t>
      </w:r>
      <w:r w:rsidR="00BF0751" w:rsidRPr="00BF07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F075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t</w:t>
      </w:r>
      <w:r w:rsidR="00BF0751" w:rsidRPr="00BF0751">
        <w:rPr>
          <w:rFonts w:ascii="Times New Roman" w:eastAsia="Times New Roman" w:hAnsi="Times New Roman" w:cs="Times New Roman"/>
          <w:kern w:val="0"/>
          <w14:ligatures w14:val="none"/>
        </w:rPr>
        <w:t>rích xuất văn bản từ ảnh bằng mô hình kết hợp CNN và Transformer</w:t>
      </w:r>
      <w:r w:rsidR="00BF075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</w:t>
      </w:r>
      <w:r w:rsidR="00BF0751" w:rsidRPr="00BF0751">
        <w:rPr>
          <w:rFonts w:ascii="Times New Roman" w:eastAsia="Times New Roman" w:hAnsi="Times New Roman" w:cs="Times New Roman"/>
          <w:kern w:val="0"/>
          <w14:ligatures w14:val="none"/>
        </w:rPr>
        <w:t>Decoder</w:t>
      </w:r>
      <w:r w:rsidR="00BF0751" w:rsidRPr="00BF0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F0751" w:rsidRPr="00BF07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</w:p>
    <w:p w:rsidR="00BF0751" w:rsidRPr="00BF0751" w:rsidRDefault="00BF0751" w:rsidP="00BF0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Tìm hiểu và trình bày nguyên lý hoạt động của kiến trúc kết hợp CNN + Transformer Decoder trong bài toán trích xuất văn bản từ ảnh (image-to-text OCR):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CNN dùng để trích đặc trưng hình ảnh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Transformer Decoder dùng để sinh chuỗi văn bản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Cơ chế attention giữa đặc trưng ảnh và trình giải mã văn bản</w:t>
      </w:r>
    </w:p>
    <w:p w:rsidR="00BF0751" w:rsidRPr="00BF0751" w:rsidRDefault="00BF0751" w:rsidP="00BF0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Triển khai mô hình đơn giản để trích xuất văn bản từ ảnh: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Sử dụng tập ảnh có chứa văn bản (ảnh quảng cáo, ảnh thẻ, hóa đơn, biển hiệu, v.v.)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Áp dụng CNN backbone (ResNet hoặc đơn giản hơn)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Kết hợp Transformer Decoder để sinh ra văn bản tương ứng</w:t>
      </w:r>
    </w:p>
    <w:p w:rsidR="00BF0751" w:rsidRPr="00BF0751" w:rsidRDefault="00BF0751" w:rsidP="00BF0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Có thể sử dụng thư viện hỗ trợ như PyTorch hoặc TensorFlow, nhưng không được dùng các mô hình OCR có sẵn như EasyOCR, TrOCR, v.v.</w:t>
      </w:r>
    </w:p>
    <w:p w:rsidR="00BF0751" w:rsidRPr="00BF0751" w:rsidRDefault="00BF0751" w:rsidP="00BF0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Đánh giá độ chính xác trên tập Test</w:t>
      </w:r>
    </w:p>
    <w:p w:rsidR="00BF0751" w:rsidRPr="00BF0751" w:rsidRDefault="00BF0751" w:rsidP="00BF0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Hiển thị kết quả đầu ra: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Ảnh gốc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Văn bản được trích xuất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Nếu có thể, vẽ heatmap attention để minh họa</w:t>
      </w:r>
    </w:p>
    <w:p w:rsidR="00BF0751" w:rsidRPr="00BF0751" w:rsidRDefault="00BF0751" w:rsidP="00BF0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Gửi kèm: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>File báo cáo trình bày nguyên lý mô hình</w:t>
      </w:r>
    </w:p>
    <w:p w:rsidR="00BF0751" w:rsidRPr="00BF0751" w:rsidRDefault="00BF0751" w:rsidP="00BF0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14:ligatures w14:val="none"/>
        </w:rPr>
        <w:t xml:space="preserve">Notebook hoặc Colab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mô hình</w:t>
      </w:r>
      <w:r w:rsidRPr="00BF0751">
        <w:rPr>
          <w:rFonts w:ascii="Times New Roman" w:eastAsia="Times New Roman" w:hAnsi="Times New Roman" w:cs="Times New Roman"/>
          <w:kern w:val="0"/>
          <w14:ligatures w14:val="none"/>
        </w:rPr>
        <w:t xml:space="preserve"> chạy được</w:t>
      </w:r>
    </w:p>
    <w:p w:rsidR="00BF0751" w:rsidRDefault="00BF0751" w:rsidP="00BF0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BF0751" w:rsidRPr="00BF0751" w:rsidRDefault="00BF0751" w:rsidP="00BF07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F075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Lưu ý:</w:t>
      </w:r>
    </w:p>
    <w:p w:rsidR="00BF0751" w:rsidRPr="00BF0751" w:rsidRDefault="00BF0751" w:rsidP="00BF07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F075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Tất cả các thành viên trong nhóm đều phải nộp bài;</w:t>
      </w:r>
    </w:p>
    <w:p w:rsidR="00BF0751" w:rsidRDefault="00BF0751" w:rsidP="00BF07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N</w:t>
      </w:r>
      <w:r w:rsidRPr="00BF075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ộp báo cáo Word hoặc Pdf,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các file </w:t>
      </w:r>
      <w:r w:rsidRPr="00BF075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code, còn data thì chỉ gửi link</w:t>
      </w:r>
    </w:p>
    <w:p w:rsidR="00BF0751" w:rsidRPr="00BF0751" w:rsidRDefault="00BF0751" w:rsidP="00BF07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Code nộp thêm link colab chạy được</w:t>
      </w:r>
      <w:r w:rsidRPr="00BF075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br/>
      </w:r>
    </w:p>
    <w:p w:rsidR="00BF0751" w:rsidRPr="00BF0751" w:rsidRDefault="00BF0751" w:rsidP="00BF0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FC3850" w:rsidRPr="00FC3850" w:rsidRDefault="00FC3850" w:rsidP="00FC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vi-VN"/>
          <w14:ligatures w14:val="none"/>
        </w:rPr>
      </w:pPr>
    </w:p>
    <w:p w:rsidR="00FC3850" w:rsidRPr="00FC3850" w:rsidRDefault="00FC3850" w:rsidP="00FC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:rsidR="00FC3850" w:rsidRPr="00FC3850" w:rsidRDefault="00FC3850">
      <w:pPr>
        <w:rPr>
          <w:lang w:val="vi-VN"/>
        </w:rPr>
      </w:pPr>
    </w:p>
    <w:sectPr w:rsidR="00FC3850" w:rsidRPr="00FC3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F4E72"/>
    <w:multiLevelType w:val="hybridMultilevel"/>
    <w:tmpl w:val="8110D5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74E"/>
    <w:multiLevelType w:val="multilevel"/>
    <w:tmpl w:val="7A86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0CC0"/>
    <w:multiLevelType w:val="multilevel"/>
    <w:tmpl w:val="BA86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640C2"/>
    <w:multiLevelType w:val="multilevel"/>
    <w:tmpl w:val="103A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076724">
    <w:abstractNumId w:val="3"/>
  </w:num>
  <w:num w:numId="2" w16cid:durableId="162353291">
    <w:abstractNumId w:val="1"/>
  </w:num>
  <w:num w:numId="3" w16cid:durableId="1656953907">
    <w:abstractNumId w:val="2"/>
  </w:num>
  <w:num w:numId="4" w16cid:durableId="196688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50"/>
    <w:rsid w:val="00004925"/>
    <w:rsid w:val="00057C08"/>
    <w:rsid w:val="00086980"/>
    <w:rsid w:val="0019566F"/>
    <w:rsid w:val="003A4E6F"/>
    <w:rsid w:val="003F5AA3"/>
    <w:rsid w:val="00444B12"/>
    <w:rsid w:val="00575588"/>
    <w:rsid w:val="009E1109"/>
    <w:rsid w:val="00BE103A"/>
    <w:rsid w:val="00BF0751"/>
    <w:rsid w:val="00E407CD"/>
    <w:rsid w:val="00F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2DA89"/>
  <w15:chartTrackingRefBased/>
  <w15:docId w15:val="{01587012-C501-0344-907A-C8C149C4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3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Anh-Cuong Le</dc:creator>
  <cp:keywords/>
  <dc:description/>
  <cp:lastModifiedBy>Anh-Cuong Le</cp:lastModifiedBy>
  <cp:revision>3</cp:revision>
  <dcterms:created xsi:type="dcterms:W3CDTF">2025-04-13T15:42:00Z</dcterms:created>
  <dcterms:modified xsi:type="dcterms:W3CDTF">2025-04-13T16:00:00Z</dcterms:modified>
</cp:coreProperties>
</file>