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1FD83" w14:textId="2651B830" w:rsidR="00E701B1" w:rsidRPr="001B3681" w:rsidRDefault="00154F5A" w:rsidP="003423DE">
      <w:pPr>
        <w:jc w:val="center"/>
        <w:rPr>
          <w:b/>
          <w:bCs/>
        </w:rPr>
      </w:pPr>
      <w:r w:rsidRPr="00636E6C">
        <w:rPr>
          <w:b/>
          <w:bCs/>
          <w:highlight w:val="cyan"/>
        </w:rPr>
        <w:t>N</w:t>
      </w:r>
      <w:r w:rsidR="00636E6C" w:rsidRPr="00636E6C">
        <w:rPr>
          <w:b/>
          <w:bCs/>
          <w:highlight w:val="cyan"/>
        </w:rPr>
        <w:t>g</w:t>
      </w:r>
      <w:r w:rsidR="00636E6C">
        <w:rPr>
          <w:b/>
          <w:bCs/>
        </w:rPr>
        <w:t>uy</w:t>
      </w:r>
      <w:r w:rsidR="00636E6C" w:rsidRPr="00247565">
        <w:rPr>
          <w:b/>
          <w:bCs/>
          <w:shd w:val="clear" w:color="auto" w:fill="833C0B" w:themeFill="accent2" w:themeFillShade="80"/>
        </w:rPr>
        <w:t>en</w:t>
      </w:r>
      <w:r w:rsidR="00636E6C">
        <w:rPr>
          <w:b/>
          <w:bCs/>
        </w:rPr>
        <w:t xml:space="preserve"> H</w:t>
      </w:r>
      <w:r w:rsidR="00636E6C" w:rsidRPr="00636E6C">
        <w:rPr>
          <w:b/>
          <w:bCs/>
          <w:highlight w:val="red"/>
        </w:rPr>
        <w:t>uu</w:t>
      </w:r>
      <w:r w:rsidR="00636E6C" w:rsidRPr="00636E6C">
        <w:rPr>
          <w:b/>
          <w:bCs/>
          <w:u w:val="single"/>
        </w:rPr>
        <w:t xml:space="preserve"> T</w:t>
      </w:r>
      <w:r w:rsidR="00636E6C" w:rsidRPr="00636E6C">
        <w:rPr>
          <w:b/>
          <w:bCs/>
          <w:color w:val="806000" w:themeColor="accent4" w:themeShade="80"/>
          <w:u w:val="single"/>
        </w:rPr>
        <w:t>ru</w:t>
      </w:r>
      <w:r w:rsidR="00636E6C" w:rsidRPr="00636E6C">
        <w:rPr>
          <w:b/>
          <w:bCs/>
          <w:color w:val="00B050"/>
          <w:u w:val="single"/>
        </w:rPr>
        <w:t>c</w:t>
      </w:r>
    </w:p>
    <w:p w14:paraId="47374340" w14:textId="04D52948" w:rsidR="002B57A1" w:rsidRPr="00154F5A" w:rsidRDefault="002B57A1" w:rsidP="003423DE">
      <w:pPr>
        <w:jc w:val="right"/>
        <w:rPr>
          <w:color w:val="FF0000"/>
        </w:rPr>
      </w:pPr>
      <w:r w:rsidRPr="00247565">
        <w:rPr>
          <w:color w:val="FF0000"/>
          <w:highlight w:val="darkGreen"/>
          <w:shd w:val="clear" w:color="auto" w:fill="BF8F00" w:themeFill="accent4" w:themeFillShade="BF"/>
        </w:rPr>
        <w:t>T</w:t>
      </w:r>
      <w:r w:rsidR="00636E6C" w:rsidRPr="00247565">
        <w:rPr>
          <w:color w:val="FF0000"/>
          <w:shd w:val="clear" w:color="auto" w:fill="BF8F00" w:themeFill="accent4" w:themeFillShade="BF"/>
        </w:rPr>
        <w:t>ran M</w:t>
      </w:r>
      <w:r w:rsidR="00636E6C">
        <w:rPr>
          <w:color w:val="FF0000"/>
        </w:rPr>
        <w:t>i</w:t>
      </w:r>
      <w:r w:rsidR="00636E6C" w:rsidRPr="00636E6C">
        <w:rPr>
          <w:i/>
          <w:iCs/>
          <w:color w:val="FF0000"/>
        </w:rPr>
        <w:t>nh Vu</w:t>
      </w:r>
    </w:p>
    <w:sectPr w:rsidR="002B57A1" w:rsidRPr="0015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9F"/>
    <w:rsid w:val="00043F0D"/>
    <w:rsid w:val="00071E72"/>
    <w:rsid w:val="001176A2"/>
    <w:rsid w:val="00154F5A"/>
    <w:rsid w:val="001B3681"/>
    <w:rsid w:val="001C4C02"/>
    <w:rsid w:val="00247565"/>
    <w:rsid w:val="002B57A1"/>
    <w:rsid w:val="003423DE"/>
    <w:rsid w:val="004432BB"/>
    <w:rsid w:val="005768EF"/>
    <w:rsid w:val="005C708B"/>
    <w:rsid w:val="005F7BBB"/>
    <w:rsid w:val="00636E6C"/>
    <w:rsid w:val="006A55D2"/>
    <w:rsid w:val="00737D2E"/>
    <w:rsid w:val="0075394B"/>
    <w:rsid w:val="007D43B3"/>
    <w:rsid w:val="007E2C77"/>
    <w:rsid w:val="00855B5E"/>
    <w:rsid w:val="008D6052"/>
    <w:rsid w:val="00946825"/>
    <w:rsid w:val="00974C70"/>
    <w:rsid w:val="00A67E1D"/>
    <w:rsid w:val="00B44E85"/>
    <w:rsid w:val="00BE3CD1"/>
    <w:rsid w:val="00CC2FB3"/>
    <w:rsid w:val="00CD2C55"/>
    <w:rsid w:val="00D02D38"/>
    <w:rsid w:val="00D051BF"/>
    <w:rsid w:val="00D31F81"/>
    <w:rsid w:val="00D60F14"/>
    <w:rsid w:val="00DA1DF2"/>
    <w:rsid w:val="00DE2D3C"/>
    <w:rsid w:val="00DE3A9F"/>
    <w:rsid w:val="00E701B1"/>
    <w:rsid w:val="00EB1F22"/>
    <w:rsid w:val="00FB5B7A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A3D6"/>
  <w15:chartTrackingRefBased/>
  <w15:docId w15:val="{859C65F8-D32E-4816-A58F-21E75134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Trực</dc:creator>
  <cp:keywords/>
  <dc:description/>
  <cp:lastModifiedBy>Nguyễn Hữu Trực</cp:lastModifiedBy>
  <cp:revision>18</cp:revision>
  <dcterms:created xsi:type="dcterms:W3CDTF">2025-01-03T08:09:00Z</dcterms:created>
  <dcterms:modified xsi:type="dcterms:W3CDTF">2025-01-04T23:59:00Z</dcterms:modified>
</cp:coreProperties>
</file>