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B9D42" w14:textId="35830279" w:rsidR="0062645E" w:rsidRDefault="00D21651">
      <w:pPr>
        <w:rPr>
          <w:b/>
          <w:bCs/>
          <w:u w:val="single"/>
        </w:rPr>
      </w:pPr>
      <w:r w:rsidRPr="00D21651">
        <w:rPr>
          <w:b/>
          <w:bCs/>
          <w:u w:val="single"/>
        </w:rPr>
        <w:t xml:space="preserve">Problem Statement: </w:t>
      </w:r>
    </w:p>
    <w:p w14:paraId="6E605647" w14:textId="77777777" w:rsidR="00D21651" w:rsidRPr="00D21651" w:rsidRDefault="00D21651" w:rsidP="00D21651">
      <w:r w:rsidRPr="00D21651">
        <w:t>The goal of the hackathon will be to collect and curate worldwide open data and to refine, transform, and link that data to provide a visualization regarding the impact of COVID-19.</w:t>
      </w:r>
    </w:p>
    <w:p w14:paraId="643D1213" w14:textId="77777777" w:rsidR="00D21651" w:rsidRPr="00D21651" w:rsidRDefault="00D21651" w:rsidP="00D21651">
      <w:r w:rsidRPr="00D21651">
        <w:t>We will look at two themes:</w:t>
      </w:r>
    </w:p>
    <w:p w14:paraId="7EE4A6DE" w14:textId="3F0E50FC" w:rsidR="00D21651" w:rsidRPr="00D21651" w:rsidRDefault="00D21651" w:rsidP="00D21651">
      <w:pPr>
        <w:pStyle w:val="ListParagraph"/>
        <w:numPr>
          <w:ilvl w:val="0"/>
          <w:numId w:val="1"/>
        </w:numPr>
      </w:pPr>
      <w:r>
        <w:t>O</w:t>
      </w:r>
      <w:r w:rsidRPr="00D21651">
        <w:t>verall understanding of the efforts to flatten the curve</w:t>
      </w:r>
    </w:p>
    <w:p w14:paraId="24E29733" w14:textId="5C346039" w:rsidR="00D21651" w:rsidRPr="00D21651" w:rsidRDefault="00D21651" w:rsidP="00D21651">
      <w:pPr>
        <w:pStyle w:val="ListParagraph"/>
        <w:numPr>
          <w:ilvl w:val="0"/>
          <w:numId w:val="1"/>
        </w:numPr>
      </w:pPr>
      <w:r>
        <w:t>E</w:t>
      </w:r>
      <w:r w:rsidRPr="00D21651">
        <w:t>conomic recovery</w:t>
      </w:r>
      <w:r>
        <w:t>,</w:t>
      </w:r>
      <w:r w:rsidRPr="00D21651">
        <w:t xml:space="preserve"> especially for Alberta and Canada</w:t>
      </w:r>
    </w:p>
    <w:p w14:paraId="7E02B053" w14:textId="23CF3F71" w:rsidR="00D21651" w:rsidRPr="00D21651" w:rsidRDefault="00D21651" w:rsidP="00D21651">
      <w:r w:rsidRPr="00D21651">
        <w:t>This is about providing a better understanding of the story, through data.</w:t>
      </w:r>
    </w:p>
    <w:p w14:paraId="67D692B4" w14:textId="57E85AF5" w:rsidR="00D21651" w:rsidRDefault="00D2165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Solution Statement: </w:t>
      </w:r>
    </w:p>
    <w:p w14:paraId="07F644DF" w14:textId="1008D01E" w:rsidR="00D21651" w:rsidRDefault="00D21651" w:rsidP="00D21651">
      <w:pPr>
        <w:jc w:val="both"/>
      </w:pPr>
      <w:r>
        <w:t xml:space="preserve">As COVID-19 continues to </w:t>
      </w:r>
      <w:r w:rsidR="009F51E1">
        <w:t>infect people</w:t>
      </w:r>
      <w:r>
        <w:t xml:space="preserve"> across the globe, countries are in a race to contain the spread </w:t>
      </w:r>
      <w:r w:rsidR="009F51E1">
        <w:t xml:space="preserve">to a manageable level </w:t>
      </w:r>
      <w:r>
        <w:t>through social distancing measures</w:t>
      </w:r>
      <w:r w:rsidR="00030B68">
        <w:t xml:space="preserve"> before the </w:t>
      </w:r>
      <w:r w:rsidR="009F51E1">
        <w:t xml:space="preserve">development and </w:t>
      </w:r>
      <w:r w:rsidR="00030B68">
        <w:t xml:space="preserve">implementation of a vaccine; however, </w:t>
      </w:r>
      <w:r w:rsidR="00D80E8A">
        <w:t xml:space="preserve">currently </w:t>
      </w:r>
      <w:r w:rsidR="00DD1BEB">
        <w:t xml:space="preserve">there is </w:t>
      </w:r>
      <w:r w:rsidR="00D80E8A">
        <w:t xml:space="preserve">no </w:t>
      </w:r>
      <w:r w:rsidR="00030B68">
        <w:t>da</w:t>
      </w:r>
      <w:r w:rsidR="00B2481B">
        <w:t xml:space="preserve">shboard </w:t>
      </w:r>
      <w:r w:rsidR="00D80E8A">
        <w:t>focussing on</w:t>
      </w:r>
      <w:r w:rsidR="00030B68">
        <w:t xml:space="preserve"> vaccination efforts</w:t>
      </w:r>
      <w:r>
        <w:t>. Our dashboard intends to educate the public on</w:t>
      </w:r>
      <w:r w:rsidR="00DC6160">
        <w:t xml:space="preserve"> </w:t>
      </w:r>
      <w:r w:rsidR="00C14DB9">
        <w:t>the</w:t>
      </w:r>
      <w:r w:rsidR="009F51E1">
        <w:t xml:space="preserve"> state of</w:t>
      </w:r>
      <w:r w:rsidR="00DC6160">
        <w:t xml:space="preserve"> </w:t>
      </w:r>
      <w:r>
        <w:t>vaccinations</w:t>
      </w:r>
      <w:r w:rsidR="00DC6160">
        <w:t xml:space="preserve"> </w:t>
      </w:r>
      <w:r w:rsidR="00C14DB9">
        <w:t>being d</w:t>
      </w:r>
      <w:r w:rsidR="00DC6160">
        <w:t>evelop</w:t>
      </w:r>
      <w:r w:rsidR="00C14DB9">
        <w:t>ed</w:t>
      </w:r>
      <w:r w:rsidR="001213A5">
        <w:t xml:space="preserve"> and provide a simulation on how vaccine rollout will impact future infection rates</w:t>
      </w:r>
      <w:r w:rsidR="009F51E1">
        <w:t xml:space="preserve">. </w:t>
      </w:r>
    </w:p>
    <w:p w14:paraId="74316090" w14:textId="302C16F0" w:rsidR="00977BE7" w:rsidRDefault="00977BE7" w:rsidP="00977BE7">
      <w:pPr>
        <w:rPr>
          <w:b/>
          <w:bCs/>
          <w:u w:val="single"/>
        </w:rPr>
      </w:pPr>
      <w:r>
        <w:rPr>
          <w:b/>
          <w:bCs/>
          <w:u w:val="single"/>
        </w:rPr>
        <w:t>Data We Need (and why):</w:t>
      </w:r>
    </w:p>
    <w:p w14:paraId="0B8EE7A5" w14:textId="682FA699" w:rsidR="00977BE7" w:rsidRDefault="00977BE7" w:rsidP="00977BE7">
      <w:pPr>
        <w:pStyle w:val="ListParagraph"/>
        <w:numPr>
          <w:ilvl w:val="0"/>
          <w:numId w:val="3"/>
        </w:numPr>
        <w:jc w:val="both"/>
      </w:pPr>
      <w:r>
        <w:t>Vaccination tr</w:t>
      </w:r>
      <w:r w:rsidR="00DC6160">
        <w:t>ia</w:t>
      </w:r>
      <w:r>
        <w:t xml:space="preserve">ls </w:t>
      </w:r>
    </w:p>
    <w:p w14:paraId="04113EDB" w14:textId="4DBA8AAC" w:rsidR="00977BE7" w:rsidRDefault="00977BE7" w:rsidP="00977BE7">
      <w:pPr>
        <w:pStyle w:val="ListParagraph"/>
        <w:numPr>
          <w:ilvl w:val="1"/>
          <w:numId w:val="3"/>
        </w:numPr>
        <w:jc w:val="both"/>
      </w:pPr>
      <w:r>
        <w:t xml:space="preserve">Required for education and to provide a likely timeline for implementation  </w:t>
      </w:r>
    </w:p>
    <w:p w14:paraId="1F4998B8" w14:textId="682A75CC" w:rsidR="00977BE7" w:rsidRDefault="00823ED1" w:rsidP="00977BE7">
      <w:pPr>
        <w:pStyle w:val="ListParagraph"/>
        <w:numPr>
          <w:ilvl w:val="0"/>
          <w:numId w:val="3"/>
        </w:numPr>
        <w:jc w:val="both"/>
      </w:pPr>
      <w:r w:rsidRPr="00823ED1">
        <w:t>Infection rates</w:t>
      </w:r>
      <w:r>
        <w:t xml:space="preserve"> in essential service workers and the general public </w:t>
      </w:r>
    </w:p>
    <w:p w14:paraId="3FF601C7" w14:textId="4A5EA5BC" w:rsidR="006206B4" w:rsidRDefault="006206B4" w:rsidP="006206B4">
      <w:pPr>
        <w:pStyle w:val="ListParagraph"/>
        <w:numPr>
          <w:ilvl w:val="1"/>
          <w:numId w:val="3"/>
        </w:numPr>
        <w:jc w:val="both"/>
      </w:pPr>
      <w:r>
        <w:t>Required for simulation highlighting infection rate based on occupation</w:t>
      </w:r>
      <w:r w:rsidR="00317BFD">
        <w:t xml:space="preserve"> (essential vs non-essential) </w:t>
      </w:r>
    </w:p>
    <w:p w14:paraId="2C08F929" w14:textId="46F0E9A4" w:rsidR="00FA07D9" w:rsidRDefault="00FA07D9" w:rsidP="006206B4">
      <w:pPr>
        <w:pStyle w:val="ListParagraph"/>
        <w:numPr>
          <w:ilvl w:val="1"/>
          <w:numId w:val="3"/>
        </w:numPr>
        <w:jc w:val="both"/>
      </w:pPr>
      <w:r>
        <w:t xml:space="preserve">General infection rate data, too many variables to consider if we go down this road by factors such as age, income, ect. </w:t>
      </w:r>
    </w:p>
    <w:p w14:paraId="4F5344BA" w14:textId="6FC4D469" w:rsidR="00823ED1" w:rsidRDefault="00AD60EE" w:rsidP="00977BE7">
      <w:pPr>
        <w:pStyle w:val="ListParagraph"/>
        <w:numPr>
          <w:ilvl w:val="0"/>
          <w:numId w:val="3"/>
        </w:numPr>
        <w:jc w:val="both"/>
      </w:pPr>
      <w:r>
        <w:t>Historic vaccination rollout data</w:t>
      </w:r>
    </w:p>
    <w:p w14:paraId="6D15C0CB" w14:textId="39B4675B" w:rsidR="00AD60EE" w:rsidRDefault="00AD60EE" w:rsidP="00AD60EE">
      <w:pPr>
        <w:pStyle w:val="ListParagraph"/>
        <w:numPr>
          <w:ilvl w:val="1"/>
          <w:numId w:val="3"/>
        </w:numPr>
        <w:jc w:val="both"/>
      </w:pPr>
      <w:r>
        <w:t xml:space="preserve">i.e. smallpox, SARS? </w:t>
      </w:r>
    </w:p>
    <w:p w14:paraId="58EDD038" w14:textId="6D6121AB" w:rsidR="00AD60EE" w:rsidRDefault="00AD60EE" w:rsidP="00AD60EE">
      <w:pPr>
        <w:pStyle w:val="ListParagraph"/>
        <w:numPr>
          <w:ilvl w:val="0"/>
          <w:numId w:val="3"/>
        </w:numPr>
        <w:jc w:val="both"/>
      </w:pPr>
      <w:r>
        <w:t>Herd immunity number (a reference)</w:t>
      </w:r>
    </w:p>
    <w:p w14:paraId="1384F087" w14:textId="61964CE9" w:rsidR="0016675E" w:rsidRDefault="0016675E" w:rsidP="00AD60EE">
      <w:pPr>
        <w:pStyle w:val="ListParagraph"/>
        <w:numPr>
          <w:ilvl w:val="0"/>
          <w:numId w:val="3"/>
        </w:numPr>
        <w:jc w:val="both"/>
      </w:pPr>
      <w:r>
        <w:t>Data on vaccination manufacturing</w:t>
      </w:r>
      <w:r w:rsidR="004D54F4">
        <w:t>/rollout</w:t>
      </w:r>
    </w:p>
    <w:p w14:paraId="687E616B" w14:textId="1E2FCE3A" w:rsidR="0016675E" w:rsidRPr="00823ED1" w:rsidRDefault="0016675E" w:rsidP="0016675E">
      <w:pPr>
        <w:pStyle w:val="ListParagraph"/>
        <w:numPr>
          <w:ilvl w:val="1"/>
          <w:numId w:val="3"/>
        </w:numPr>
        <w:jc w:val="both"/>
      </w:pPr>
      <w:r>
        <w:t>i.e. speed so we know how many people can be protected within a timeline</w:t>
      </w:r>
    </w:p>
    <w:p w14:paraId="5E9D1353" w14:textId="2FD36EF9" w:rsidR="00D21651" w:rsidRDefault="00D21651">
      <w:pPr>
        <w:rPr>
          <w:b/>
          <w:bCs/>
          <w:u w:val="single"/>
        </w:rPr>
      </w:pPr>
      <w:r w:rsidRPr="00D21651">
        <w:rPr>
          <w:b/>
          <w:bCs/>
          <w:u w:val="single"/>
        </w:rPr>
        <w:t>Task List</w:t>
      </w:r>
      <w:r>
        <w:rPr>
          <w:b/>
          <w:bCs/>
          <w:u w:val="single"/>
        </w:rPr>
        <w:t>:</w:t>
      </w:r>
    </w:p>
    <w:p w14:paraId="006C61E2" w14:textId="17A380AD" w:rsidR="00D21651" w:rsidRPr="00D21651" w:rsidRDefault="00D21651">
      <w:pPr>
        <w:rPr>
          <w:b/>
          <w:bCs/>
        </w:rPr>
      </w:pPr>
      <w:r w:rsidRPr="00D21651">
        <w:rPr>
          <w:b/>
          <w:bCs/>
        </w:rPr>
        <w:t>John</w:t>
      </w:r>
    </w:p>
    <w:p w14:paraId="768C2BDC" w14:textId="15E3243A" w:rsidR="00D21651" w:rsidRDefault="00C14DB9" w:rsidP="00D21651">
      <w:pPr>
        <w:pStyle w:val="ListParagraph"/>
        <w:numPr>
          <w:ilvl w:val="0"/>
          <w:numId w:val="2"/>
        </w:numPr>
      </w:pPr>
      <w:r>
        <w:t xml:space="preserve">Find csv data for the above list </w:t>
      </w:r>
    </w:p>
    <w:p w14:paraId="378F4399" w14:textId="28F5D984" w:rsidR="00A0097D" w:rsidRDefault="00A0097D" w:rsidP="00D21651">
      <w:pPr>
        <w:pStyle w:val="ListParagraph"/>
        <w:numPr>
          <w:ilvl w:val="0"/>
          <w:numId w:val="2"/>
        </w:numPr>
      </w:pPr>
      <w:r>
        <w:t>Examine PowerBI as a tool (Chartio cannot be used as originally planned)</w:t>
      </w:r>
    </w:p>
    <w:p w14:paraId="7AA652AC" w14:textId="6E863437" w:rsidR="007C1AE2" w:rsidRPr="00D21651" w:rsidRDefault="007C1AE2" w:rsidP="00D21651">
      <w:pPr>
        <w:pStyle w:val="ListParagraph"/>
        <w:numPr>
          <w:ilvl w:val="0"/>
          <w:numId w:val="2"/>
        </w:numPr>
      </w:pPr>
      <w:r>
        <w:t xml:space="preserve">Research infection rate modelling </w:t>
      </w:r>
    </w:p>
    <w:p w14:paraId="70FFE834" w14:textId="77439EF1" w:rsidR="00D21651" w:rsidRPr="00D21651" w:rsidRDefault="00D21651">
      <w:pPr>
        <w:rPr>
          <w:b/>
          <w:bCs/>
        </w:rPr>
      </w:pPr>
      <w:r w:rsidRPr="00D21651">
        <w:rPr>
          <w:b/>
          <w:bCs/>
        </w:rPr>
        <w:t>Ella</w:t>
      </w:r>
    </w:p>
    <w:p w14:paraId="783577C3" w14:textId="6DDF20EF" w:rsidR="00D21651" w:rsidRDefault="000B7340" w:rsidP="00D21651">
      <w:pPr>
        <w:pStyle w:val="ListParagraph"/>
        <w:numPr>
          <w:ilvl w:val="0"/>
          <w:numId w:val="2"/>
        </w:numPr>
      </w:pPr>
      <w:r>
        <w:t>Summarize the vaccination process</w:t>
      </w:r>
      <w:r w:rsidR="0082077E">
        <w:t xml:space="preserve"> </w:t>
      </w:r>
    </w:p>
    <w:p w14:paraId="23FF700E" w14:textId="73896B74" w:rsidR="0082077E" w:rsidRDefault="0082077E" w:rsidP="00D21651">
      <w:pPr>
        <w:pStyle w:val="ListParagraph"/>
        <w:numPr>
          <w:ilvl w:val="0"/>
          <w:numId w:val="2"/>
        </w:numPr>
      </w:pPr>
      <w:r>
        <w:t xml:space="preserve">Vaccination trial list </w:t>
      </w:r>
    </w:p>
    <w:p w14:paraId="7E38A8E0" w14:textId="42DC89FD" w:rsidR="000B7340" w:rsidRPr="00D21651" w:rsidRDefault="000B7340" w:rsidP="00D21651">
      <w:pPr>
        <w:pStyle w:val="ListParagraph"/>
        <w:numPr>
          <w:ilvl w:val="0"/>
          <w:numId w:val="2"/>
        </w:numPr>
      </w:pPr>
      <w:r>
        <w:t>1</w:t>
      </w:r>
      <w:r w:rsidRPr="000B7340">
        <w:rPr>
          <w:vertAlign w:val="superscript"/>
        </w:rPr>
        <w:t>st</w:t>
      </w:r>
      <w:r>
        <w:t xml:space="preserve"> </w:t>
      </w:r>
      <w:r w:rsidR="00AD225E">
        <w:t>p</w:t>
      </w:r>
      <w:r>
        <w:t xml:space="preserve">ass at </w:t>
      </w:r>
      <w:r w:rsidR="00AD225E">
        <w:t>da</w:t>
      </w:r>
      <w:r>
        <w:t xml:space="preserve">shboard outline </w:t>
      </w:r>
    </w:p>
    <w:p w14:paraId="601E2DD9" w14:textId="49B30139" w:rsidR="00D21651" w:rsidRDefault="00D21651">
      <w:pPr>
        <w:rPr>
          <w:b/>
          <w:bCs/>
        </w:rPr>
      </w:pPr>
      <w:r w:rsidRPr="00D21651">
        <w:rPr>
          <w:b/>
          <w:bCs/>
        </w:rPr>
        <w:t>Henry</w:t>
      </w:r>
    </w:p>
    <w:p w14:paraId="04F754A5" w14:textId="5BE665DA" w:rsidR="00D21651" w:rsidRDefault="007C1AE2" w:rsidP="00D21651">
      <w:pPr>
        <w:pStyle w:val="ListParagraph"/>
        <w:numPr>
          <w:ilvl w:val="0"/>
          <w:numId w:val="2"/>
        </w:numPr>
      </w:pPr>
      <w:r>
        <w:lastRenderedPageBreak/>
        <w:t>Coding t</w:t>
      </w:r>
      <w:r w:rsidR="00FA4CAC">
        <w:t>ools to pull csv data</w:t>
      </w:r>
      <w:r>
        <w:t xml:space="preserve"> into analysis algorithms</w:t>
      </w:r>
    </w:p>
    <w:p w14:paraId="3FB9C2B8" w14:textId="77777777" w:rsidR="007C1AE2" w:rsidRPr="00D21651" w:rsidRDefault="007C1AE2" w:rsidP="007C1AE2">
      <w:pPr>
        <w:pStyle w:val="ListParagraph"/>
        <w:numPr>
          <w:ilvl w:val="0"/>
          <w:numId w:val="2"/>
        </w:numPr>
      </w:pPr>
      <w:r>
        <w:t xml:space="preserve">Research infection rate modelling </w:t>
      </w:r>
    </w:p>
    <w:p w14:paraId="2326098A" w14:textId="77777777" w:rsidR="00FA4CAC" w:rsidRPr="00D21651" w:rsidRDefault="00FA4CAC" w:rsidP="0082077E">
      <w:pPr>
        <w:pStyle w:val="ListParagraph"/>
      </w:pPr>
    </w:p>
    <w:sectPr w:rsidR="00FA4CAC" w:rsidRPr="00D21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26A90"/>
    <w:multiLevelType w:val="hybridMultilevel"/>
    <w:tmpl w:val="08A2A756"/>
    <w:lvl w:ilvl="0" w:tplc="2820C9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4423B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00092"/>
    <w:multiLevelType w:val="hybridMultilevel"/>
    <w:tmpl w:val="44C0F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92806"/>
    <w:multiLevelType w:val="hybridMultilevel"/>
    <w:tmpl w:val="AD146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51"/>
    <w:rsid w:val="00030B68"/>
    <w:rsid w:val="000B7340"/>
    <w:rsid w:val="001213A5"/>
    <w:rsid w:val="0016675E"/>
    <w:rsid w:val="00317BFD"/>
    <w:rsid w:val="004D54F4"/>
    <w:rsid w:val="004E2C5B"/>
    <w:rsid w:val="005E2083"/>
    <w:rsid w:val="006206B4"/>
    <w:rsid w:val="0062645E"/>
    <w:rsid w:val="007C1AE2"/>
    <w:rsid w:val="0082077E"/>
    <w:rsid w:val="00823ED1"/>
    <w:rsid w:val="00977BE7"/>
    <w:rsid w:val="009A325B"/>
    <w:rsid w:val="009F51E1"/>
    <w:rsid w:val="00A0097D"/>
    <w:rsid w:val="00AD225E"/>
    <w:rsid w:val="00AD60EE"/>
    <w:rsid w:val="00B2481B"/>
    <w:rsid w:val="00B67B40"/>
    <w:rsid w:val="00C14DB9"/>
    <w:rsid w:val="00D21651"/>
    <w:rsid w:val="00D44B2B"/>
    <w:rsid w:val="00D80E8A"/>
    <w:rsid w:val="00DC6160"/>
    <w:rsid w:val="00DD1BEB"/>
    <w:rsid w:val="00E460A0"/>
    <w:rsid w:val="00FA07D9"/>
    <w:rsid w:val="00FA0BAD"/>
    <w:rsid w:val="00FA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0944"/>
  <w15:chartTrackingRefBased/>
  <w15:docId w15:val="{F02B9D98-5A1F-4F79-8F16-2C4FC233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5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Runciman</dc:creator>
  <cp:keywords/>
  <dc:description/>
  <cp:lastModifiedBy>John Runciman</cp:lastModifiedBy>
  <cp:revision>23</cp:revision>
  <dcterms:created xsi:type="dcterms:W3CDTF">2020-05-03T17:42:00Z</dcterms:created>
  <dcterms:modified xsi:type="dcterms:W3CDTF">2020-05-03T21:40:00Z</dcterms:modified>
</cp:coreProperties>
</file>