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77DA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color w:val="3A3A3A"/>
          <w:sz w:val="24"/>
          <w:szCs w:val="24"/>
          <w:lang w:eastAsia="en-IN"/>
        </w:rPr>
      </w:pPr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 xml:space="preserve">Step1- Register </w:t>
      </w:r>
      <w:proofErr w:type="spellStart"/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>HashiCorp</w:t>
      </w:r>
      <w:proofErr w:type="spellEnd"/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 xml:space="preserve"> GPG keys</w:t>
      </w:r>
    </w:p>
    <w:p w14:paraId="65B5C248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To check the authenticity of packages, you must add </w:t>
      </w:r>
      <w:proofErr w:type="spellStart"/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HashiCorp</w:t>
      </w:r>
      <w:proofErr w:type="spellEnd"/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signed </w:t>
      </w:r>
      <w:proofErr w:type="spellStart"/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gpg</w:t>
      </w:r>
      <w:proofErr w:type="spellEnd"/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 keys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to your system. You will see the "</w:t>
      </w:r>
      <w:r w:rsidRPr="00EB4E57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OK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" message if it is added successfully. Copy this command except for the</w:t>
      </w:r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 $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sign and paste it to your Ubuntu system.</w:t>
      </w:r>
    </w:p>
    <w:p w14:paraId="404661A9" w14:textId="66B3778E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$</w:t>
      </w:r>
      <w:r w:rsidRPr="00EB4E57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N"/>
        </w:rPr>
        <w:t xml:space="preserve"> </w:t>
      </w:r>
      <w:r w:rsidRPr="00EB4E57">
        <w:rPr>
          <w:rFonts w:ascii="inherit" w:eastAsia="Times New Roman" w:hAnsi="inherit" w:cs="Courier New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curl -</w:t>
      </w:r>
      <w:proofErr w:type="spellStart"/>
      <w:r w:rsidRPr="00EB4E57">
        <w:rPr>
          <w:rFonts w:ascii="inherit" w:eastAsia="Times New Roman" w:hAnsi="inherit" w:cs="Courier New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fsSL</w:t>
      </w:r>
      <w:proofErr w:type="spellEnd"/>
      <w:r w:rsidRPr="00EB4E57">
        <w:rPr>
          <w:rFonts w:ascii="inherit" w:eastAsia="Times New Roman" w:hAnsi="inherit" w:cs="Courier New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 xml:space="preserve"> https://apt.releases.hashicorp.com/gpg | </w:t>
      </w:r>
      <w:proofErr w:type="spellStart"/>
      <w:r w:rsidRPr="00EB4E57">
        <w:rPr>
          <w:rFonts w:ascii="inherit" w:eastAsia="Times New Roman" w:hAnsi="inherit" w:cs="Courier New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sudo</w:t>
      </w:r>
      <w:proofErr w:type="spellEnd"/>
      <w:r w:rsidRPr="00EB4E57">
        <w:rPr>
          <w:rFonts w:ascii="inherit" w:eastAsia="Times New Roman" w:hAnsi="inherit" w:cs="Courier New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 xml:space="preserve"> apt-key add -</w:t>
      </w:r>
    </w:p>
    <w:p w14:paraId="7020144F" w14:textId="77777777" w:rsidR="00EB4E57" w:rsidRPr="00EB4E57" w:rsidRDefault="00EB4E57" w:rsidP="00EB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D69DB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*** If you are getting "</w:t>
      </w:r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curl: command not found error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". Please install it first using below-mentioned command.</w:t>
      </w:r>
    </w:p>
    <w:p w14:paraId="6E72F21D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Courier" w:eastAsia="Times New Roman" w:hAnsi="Courier" w:cs="Courier New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$ </w:t>
      </w:r>
      <w:proofErr w:type="spellStart"/>
      <w:r w:rsidRPr="00EB4E57">
        <w:rPr>
          <w:rFonts w:ascii="Courier" w:eastAsia="Times New Roman" w:hAnsi="Courier" w:cs="Courier New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EB4E57">
        <w:rPr>
          <w:rFonts w:ascii="Courier" w:eastAsia="Times New Roman" w:hAnsi="Courier" w:cs="Courier New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 xml:space="preserve"> apt install curl</w:t>
      </w:r>
    </w:p>
    <w:p w14:paraId="4ABF3088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color w:val="3A3A3A"/>
          <w:sz w:val="24"/>
          <w:szCs w:val="24"/>
          <w:lang w:eastAsia="en-IN"/>
        </w:rPr>
      </w:pPr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 xml:space="preserve">Step2- Add the </w:t>
      </w:r>
      <w:proofErr w:type="spellStart"/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>HashiCorp</w:t>
      </w:r>
      <w:proofErr w:type="spellEnd"/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 xml:space="preserve"> package repository</w:t>
      </w:r>
    </w:p>
    <w:p w14:paraId="23B59DC3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After adding the </w:t>
      </w:r>
      <w:proofErr w:type="spellStart"/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gpg</w:t>
      </w:r>
      <w:proofErr w:type="spellEnd"/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key successfully. You need to add the </w:t>
      </w:r>
      <w:proofErr w:type="spellStart"/>
      <w:r w:rsidRPr="00EB4E57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shd w:val="clear" w:color="auto" w:fill="E6EAED"/>
          <w:lang w:eastAsia="en-IN"/>
        </w:rPr>
        <w:t>HashiCorp</w:t>
      </w:r>
      <w:proofErr w:type="spellEnd"/>
      <w:r w:rsidRPr="00EB4E57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shd w:val="clear" w:color="auto" w:fill="E6EAED"/>
          <w:lang w:eastAsia="en-IN"/>
        </w:rPr>
        <w:t xml:space="preserve"> repository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to download and install terraform packages using </w:t>
      </w:r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apt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14:paraId="0971F8D7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 xml:space="preserve">$ </w:t>
      </w:r>
      <w:proofErr w:type="spellStart"/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sudo</w:t>
      </w:r>
      <w:proofErr w:type="spellEnd"/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 xml:space="preserve"> apt-add-repository "deb [arch=$(</w:t>
      </w:r>
      <w:proofErr w:type="spellStart"/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dpkg</w:t>
      </w:r>
      <w:proofErr w:type="spellEnd"/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 xml:space="preserve"> --print-architecture)] https://apt.releases.hashicorp.com $(</w:t>
      </w:r>
      <w:proofErr w:type="spellStart"/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lsb_release</w:t>
      </w:r>
      <w:proofErr w:type="spellEnd"/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 xml:space="preserve"> -cs) main"</w:t>
      </w:r>
    </w:p>
    <w:p w14:paraId="74641004" w14:textId="0DFE7588" w:rsidR="00EB4E57" w:rsidRPr="00EB4E57" w:rsidRDefault="00EB4E57" w:rsidP="00EB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76755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color w:val="3A3A3A"/>
          <w:sz w:val="24"/>
          <w:szCs w:val="24"/>
          <w:lang w:eastAsia="en-IN"/>
        </w:rPr>
      </w:pPr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>Step3- Update "Ubuntu" packages list</w:t>
      </w:r>
    </w:p>
    <w:p w14:paraId="25D407B7" w14:textId="77777777" w:rsidR="00EB4E57" w:rsidRPr="00EB4E57" w:rsidRDefault="00EB4E57" w:rsidP="00EB4E5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Always update the packages list, once you install and add any repository in Ubuntu.</w:t>
      </w:r>
    </w:p>
    <w:p w14:paraId="5238B72B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Courier" w:eastAsia="Times New Roman" w:hAnsi="Courier" w:cs="Courier New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$ </w:t>
      </w:r>
      <w:proofErr w:type="spellStart"/>
      <w:r w:rsidRPr="00EB4E57">
        <w:rPr>
          <w:rFonts w:ascii="Courier" w:eastAsia="Times New Roman" w:hAnsi="Courier" w:cs="Courier New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EB4E57">
        <w:rPr>
          <w:rFonts w:ascii="Courier" w:eastAsia="Times New Roman" w:hAnsi="Courier" w:cs="Courier New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 xml:space="preserve"> apt update</w:t>
      </w:r>
    </w:p>
    <w:p w14:paraId="64D7D598" w14:textId="75EF87F1" w:rsidR="00EB4E57" w:rsidRPr="00EB4E57" w:rsidRDefault="00EB4E57" w:rsidP="00EB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2A146A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color w:val="3A3A3A"/>
          <w:sz w:val="24"/>
          <w:szCs w:val="24"/>
          <w:lang w:eastAsia="en-IN"/>
        </w:rPr>
      </w:pPr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>Step4- Install Terraform on Ubuntu</w:t>
      </w:r>
    </w:p>
    <w:p w14:paraId="345E0B70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It will take around </w:t>
      </w:r>
      <w:r w:rsidRPr="00EB4E57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E6EAED"/>
          <w:lang w:eastAsia="en-IN"/>
        </w:rPr>
        <w:t>82.7MB of space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on your disk to install Terraform on Ubuntu 20.04.</w:t>
      </w:r>
    </w:p>
    <w:p w14:paraId="16E994DE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 xml:space="preserve">$ </w:t>
      </w:r>
      <w:proofErr w:type="spellStart"/>
      <w:r w:rsidRPr="00EB4E57">
        <w:rPr>
          <w:rFonts w:ascii="inherit" w:eastAsia="Times New Roman" w:hAnsi="inherit" w:cs="Courier New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sudo</w:t>
      </w:r>
      <w:proofErr w:type="spellEnd"/>
      <w:r w:rsidRPr="00EB4E57">
        <w:rPr>
          <w:rFonts w:ascii="inherit" w:eastAsia="Times New Roman" w:hAnsi="inherit" w:cs="Courier New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 xml:space="preserve"> apt install terraform</w:t>
      </w:r>
    </w:p>
    <w:p w14:paraId="1A00BF93" w14:textId="013F28D5" w:rsidR="00EB4E57" w:rsidRPr="00EB4E57" w:rsidRDefault="00EB4E57" w:rsidP="00EB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22359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color w:val="3A3A3A"/>
          <w:sz w:val="24"/>
          <w:szCs w:val="24"/>
          <w:lang w:eastAsia="en-IN"/>
        </w:rPr>
      </w:pPr>
      <w:r w:rsidRPr="00EB4E57">
        <w:rPr>
          <w:rFonts w:ascii="Verdana" w:eastAsia="Times New Roman" w:hAnsi="Verdana" w:cs="Times New Roman"/>
          <w:b/>
          <w:bCs/>
          <w:color w:val="3A3A3A"/>
          <w:sz w:val="30"/>
          <w:szCs w:val="30"/>
          <w:bdr w:val="none" w:sz="0" w:space="0" w:color="auto" w:frame="1"/>
          <w:lang w:eastAsia="en-IN"/>
        </w:rPr>
        <w:t>Step5 - Check Terraform version</w:t>
      </w:r>
    </w:p>
    <w:p w14:paraId="17D2E8F9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Run</w:t>
      </w:r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 the "terraform -v" 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command to get the version. For example, </w:t>
      </w:r>
      <w:proofErr w:type="gramStart"/>
      <w:r w:rsidRPr="00EB4E57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Terraform</w:t>
      </w:r>
      <w:proofErr w:type="gramEnd"/>
      <w:r w:rsidRPr="00EB4E57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 xml:space="preserve"> v0.14.7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has been installed in our case.</w:t>
      </w:r>
    </w:p>
    <w:p w14:paraId="1140518E" w14:textId="77777777" w:rsidR="00EB4E57" w:rsidRPr="00EB4E57" w:rsidRDefault="00EB4E57" w:rsidP="00EB4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Also, you can run the "</w:t>
      </w:r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which" 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command to check the "</w:t>
      </w:r>
      <w:r w:rsidRPr="00EB4E57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PATH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" of terraform command. It is</w:t>
      </w:r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 "/</w:t>
      </w:r>
      <w:proofErr w:type="spellStart"/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EB4E57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/bin/terraform</w:t>
      </w:r>
      <w:r w:rsidRPr="00EB4E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" as shown in image.</w:t>
      </w:r>
    </w:p>
    <w:p w14:paraId="6B8577CB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 xml:space="preserve"># Check version of Terraform </w:t>
      </w:r>
    </w:p>
    <w:p w14:paraId="7A51A453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Courier" w:eastAsia="Times New Roman" w:hAnsi="Courier" w:cs="Courier New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$ </w:t>
      </w:r>
      <w:r w:rsidRPr="00EB4E57">
        <w:rPr>
          <w:rFonts w:ascii="Courier" w:eastAsia="Times New Roman" w:hAnsi="Courier" w:cs="Courier New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terraform</w:t>
      </w:r>
      <w:r w:rsidRPr="00EB4E57">
        <w:rPr>
          <w:rFonts w:ascii="Courier" w:eastAsia="Times New Roman" w:hAnsi="Courier" w:cs="Courier New"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4E57">
        <w:rPr>
          <w:rFonts w:ascii="Courier" w:eastAsia="Times New Roman" w:hAnsi="Courier" w:cs="Courier New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-v</w:t>
      </w:r>
    </w:p>
    <w:p w14:paraId="2919EE7A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 xml:space="preserve"># Check PATH of Terraform </w:t>
      </w:r>
    </w:p>
    <w:p w14:paraId="62DE8E91" w14:textId="77777777" w:rsidR="00EB4E57" w:rsidRPr="00EB4E57" w:rsidRDefault="00EB4E57" w:rsidP="00EB4E57">
      <w:pPr>
        <w:shd w:val="clear" w:color="auto" w:fill="EB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B4E57">
        <w:rPr>
          <w:rFonts w:ascii="Courier" w:eastAsia="Times New Roman" w:hAnsi="Courier" w:cs="Courier New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$ </w:t>
      </w:r>
      <w:r w:rsidRPr="00EB4E57">
        <w:rPr>
          <w:rFonts w:ascii="Courier" w:eastAsia="Times New Roman" w:hAnsi="Courier" w:cs="Courier New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which</w:t>
      </w:r>
    </w:p>
    <w:p w14:paraId="212CB726" w14:textId="6F0E25A7" w:rsidR="00E66970" w:rsidRPr="00EB4E57" w:rsidRDefault="00E66970" w:rsidP="00EB4E57"/>
    <w:sectPr w:rsidR="00E66970" w:rsidRPr="00EB4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57"/>
    <w:rsid w:val="00E66970"/>
    <w:rsid w:val="00E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DFE5"/>
  <w15:chartTrackingRefBased/>
  <w15:docId w15:val="{79195BA2-3031-4D1E-B2DF-9005ADD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4E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4E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4E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B4E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E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4E57"/>
    <w:rPr>
      <w:rFonts w:ascii="Courier New" w:eastAsia="Times New Roman" w:hAnsi="Courier New" w:cs="Courier New"/>
      <w:sz w:val="20"/>
      <w:szCs w:val="20"/>
    </w:rPr>
  </w:style>
  <w:style w:type="character" w:customStyle="1" w:styleId="ugb-highlight">
    <w:name w:val="ugb-highlight"/>
    <w:basedOn w:val="DefaultParagraphFont"/>
    <w:rsid w:val="00EB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2022-11-13T14:54:00Z</dcterms:created>
  <dcterms:modified xsi:type="dcterms:W3CDTF">2022-11-13T14:56:00Z</dcterms:modified>
</cp:coreProperties>
</file>