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CC19" w14:textId="77777777" w:rsidR="00860D11" w:rsidRDefault="00860D11" w:rsidP="00860D11">
      <w:r>
        <w:t>B1: CHỈNH ĐƠN VỊ TÍNH exel, vào file-&gt; more OPTION -&gt; Advance-&gt; Rule unit -&gt; Milimeter</w:t>
      </w:r>
    </w:p>
    <w:p w14:paraId="6772278D" w14:textId="11F88E02" w:rsidR="00666273" w:rsidRDefault="00860D11" w:rsidP="00860D11">
      <w:pPr>
        <w:rPr>
          <w:lang w:val="en-GB"/>
        </w:rPr>
      </w:pPr>
      <w:r>
        <w:t>B2: CHINH HIỂN THỊ SỐ WINDOW: Control Panel =&gt; Region =&gt; additional setting =&gt;</w:t>
      </w:r>
      <w:r>
        <w:rPr>
          <w:lang w:val="en-GB"/>
        </w:rPr>
        <w:t xml:space="preserve"> cấu hình như hình:</w:t>
      </w:r>
    </w:p>
    <w:p w14:paraId="6E323EE2" w14:textId="6B6319D4" w:rsidR="00860D11" w:rsidRPr="00860D11" w:rsidRDefault="00860D11" w:rsidP="00860D11">
      <w:pPr>
        <w:rPr>
          <w:lang w:val="en-GB"/>
        </w:rPr>
      </w:pPr>
      <w:r w:rsidRPr="00860D11">
        <w:rPr>
          <w:lang w:val="en-GB"/>
        </w:rPr>
        <w:drawing>
          <wp:inline distT="0" distB="0" distL="0" distR="0" wp14:anchorId="53E2C04B" wp14:editId="3CF7D4D6">
            <wp:extent cx="4191585" cy="5382376"/>
            <wp:effectExtent l="0" t="0" r="0" b="8890"/>
            <wp:docPr id="162663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34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D11" w:rsidRPr="00860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EB"/>
    <w:rsid w:val="00641FEB"/>
    <w:rsid w:val="00666273"/>
    <w:rsid w:val="0086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90140"/>
  <w15:chartTrackingRefBased/>
  <w15:docId w15:val="{2E658B6A-D6F3-4FD5-AA6F-C1ECC94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</dc:creator>
  <cp:keywords/>
  <dc:description/>
  <cp:lastModifiedBy>Nhan</cp:lastModifiedBy>
  <cp:revision>3</cp:revision>
  <dcterms:created xsi:type="dcterms:W3CDTF">2023-07-01T11:15:00Z</dcterms:created>
  <dcterms:modified xsi:type="dcterms:W3CDTF">2023-07-01T11:16:00Z</dcterms:modified>
</cp:coreProperties>
</file>