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7E77" w14:textId="539D2B96" w:rsidR="00C037CD" w:rsidRDefault="00762371">
      <w:r>
        <w:rPr>
          <w:rFonts w:hint="eastAsia"/>
        </w:rPr>
        <w:t>テストだ</w:t>
      </w:r>
    </w:p>
    <w:sectPr w:rsidR="00C037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71"/>
    <w:rsid w:val="001E73D0"/>
    <w:rsid w:val="00762371"/>
    <w:rsid w:val="00C0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D471C4"/>
  <w15:chartTrackingRefBased/>
  <w15:docId w15:val="{F27BD391-9E6C-4DB9-92A5-D2786220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秀樹 坪井</dc:creator>
  <cp:keywords/>
  <dc:description/>
  <cp:lastModifiedBy>秀樹 坪井</cp:lastModifiedBy>
  <cp:revision>1</cp:revision>
  <dcterms:created xsi:type="dcterms:W3CDTF">2024-09-30T04:01:00Z</dcterms:created>
  <dcterms:modified xsi:type="dcterms:W3CDTF">2024-09-30T04:01:00Z</dcterms:modified>
</cp:coreProperties>
</file>