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844E" w14:textId="4804C338" w:rsidR="00F2175B" w:rsidRDefault="00F2175B" w:rsidP="00F2175B">
      <w:pPr>
        <w:pStyle w:val="Paragraphedeliste"/>
        <w:numPr>
          <w:ilvl w:val="0"/>
          <w:numId w:val="1"/>
        </w:numPr>
      </w:pPr>
      <w:r>
        <w:t>Diminuer l’estimateur</w:t>
      </w:r>
    </w:p>
    <w:p w14:paraId="79C214F4" w14:textId="4FAE5E4E" w:rsidR="00F2175B" w:rsidRDefault="00F2175B" w:rsidP="00F2175B">
      <w:pPr>
        <w:pStyle w:val="Paragraphedeliste"/>
        <w:numPr>
          <w:ilvl w:val="0"/>
          <w:numId w:val="1"/>
        </w:numPr>
      </w:pPr>
      <w:r>
        <w:t>Renommer les variables</w:t>
      </w:r>
    </w:p>
    <w:p w14:paraId="6F64AB3A" w14:textId="13F54565" w:rsidR="00CD3790" w:rsidRDefault="00CD3790" w:rsidP="00F2175B">
      <w:pPr>
        <w:pStyle w:val="Paragraphedeliste"/>
        <w:numPr>
          <w:ilvl w:val="0"/>
          <w:numId w:val="1"/>
        </w:numPr>
      </w:pPr>
      <w:r>
        <w:t>Technique de rebalancing</w:t>
      </w:r>
      <w:r w:rsidR="0079259F">
        <w:t xml:space="preserve"> sur les catégories</w:t>
      </w:r>
      <w:r w:rsidR="003E2F04">
        <w:t xml:space="preserve"> (Toutes les classes st predites avec la meme qualité)</w:t>
      </w:r>
    </w:p>
    <w:p w14:paraId="4373E811" w14:textId="432BD48E" w:rsidR="002271B2" w:rsidRDefault="002271B2" w:rsidP="00F2175B">
      <w:pPr>
        <w:pStyle w:val="Paragraphedeliste"/>
        <w:numPr>
          <w:ilvl w:val="0"/>
          <w:numId w:val="1"/>
        </w:numPr>
      </w:pPr>
      <w:r>
        <w:t>Pr les variables ayant bcp de modalités, il faut les regrouper pour avoir 4 ou 5 modalités</w:t>
      </w:r>
      <w:r w:rsidR="00FB2339">
        <w:t xml:space="preserve"> (On peut ameliorer le random forest)</w:t>
      </w:r>
    </w:p>
    <w:p w14:paraId="03862C3F" w14:textId="153CC404" w:rsidR="00804CB0" w:rsidRDefault="00804CB0" w:rsidP="00F2175B">
      <w:pPr>
        <w:pStyle w:val="Paragraphedeliste"/>
        <w:numPr>
          <w:ilvl w:val="0"/>
          <w:numId w:val="1"/>
        </w:numPr>
      </w:pPr>
      <w:r>
        <w:t>Graphiques : Matrice de confusion, courbe de roc</w:t>
      </w:r>
    </w:p>
    <w:p w14:paraId="5F4C25E5" w14:textId="77777777" w:rsidR="00804CB0" w:rsidRDefault="00804CB0" w:rsidP="00F2175B">
      <w:pPr>
        <w:pStyle w:val="Paragraphedeliste"/>
        <w:numPr>
          <w:ilvl w:val="0"/>
          <w:numId w:val="1"/>
        </w:numPr>
      </w:pPr>
      <w:r>
        <w:t>Pr chaque algorithme, on doit faire la représentation de ce que fait l’algorithme</w:t>
      </w:r>
    </w:p>
    <w:p w14:paraId="57389888" w14:textId="471E0A4B" w:rsidR="00804CB0" w:rsidRDefault="00804CB0" w:rsidP="00F2175B">
      <w:pPr>
        <w:pStyle w:val="Paragraphedeliste"/>
        <w:numPr>
          <w:ilvl w:val="0"/>
          <w:numId w:val="1"/>
        </w:numPr>
      </w:pPr>
      <w:r>
        <w:t xml:space="preserve">Towards data science (blog de recherche sur les algos) </w:t>
      </w:r>
    </w:p>
    <w:p w14:paraId="667DC7C5" w14:textId="7009F149" w:rsidR="00B71A33" w:rsidRDefault="00B71A33" w:rsidP="00F2175B">
      <w:pPr>
        <w:pStyle w:val="Paragraphedeliste"/>
        <w:numPr>
          <w:ilvl w:val="0"/>
          <w:numId w:val="1"/>
        </w:numPr>
      </w:pPr>
      <w:r>
        <w:t>Run hot encoding : Pr faire le hot encording de manière non ordonnée</w:t>
      </w:r>
    </w:p>
    <w:p w14:paraId="487A600D" w14:textId="11AA55D3" w:rsidR="00D94C83" w:rsidRDefault="00D94C83" w:rsidP="00D94C83">
      <w:pPr>
        <w:ind w:left="360"/>
      </w:pPr>
      <w:r>
        <w:t>/*****************************************************************************/</w:t>
      </w:r>
    </w:p>
    <w:p w14:paraId="16B8DFE7" w14:textId="7819E4F2" w:rsidR="0021241E" w:rsidRDefault="0021241E" w:rsidP="0021241E"/>
    <w:p w14:paraId="1471217C" w14:textId="7C7DC7C6" w:rsidR="00C84C04" w:rsidRPr="00C84C04" w:rsidRDefault="00C84C04" w:rsidP="0021241E">
      <w:pPr>
        <w:rPr>
          <w:b/>
          <w:bCs/>
        </w:rPr>
      </w:pPr>
      <w:r w:rsidRPr="00C84C04">
        <w:rPr>
          <w:b/>
          <w:bCs/>
        </w:rPr>
        <w:t>Stratégie Individuelle</w:t>
      </w:r>
    </w:p>
    <w:p w14:paraId="3A1FBBD9" w14:textId="7544B577" w:rsidR="0021241E" w:rsidRDefault="0021241E" w:rsidP="0021241E">
      <w:r>
        <w:t>Vol de données sur internet</w:t>
      </w:r>
      <w:r w:rsidR="007B5F4D">
        <w:t xml:space="preserve"> (Un chapitre)</w:t>
      </w:r>
    </w:p>
    <w:sectPr w:rsidR="0021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75492"/>
    <w:multiLevelType w:val="hybridMultilevel"/>
    <w:tmpl w:val="68E8E626"/>
    <w:lvl w:ilvl="0" w:tplc="41D85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5B"/>
    <w:rsid w:val="0021241E"/>
    <w:rsid w:val="002271B2"/>
    <w:rsid w:val="003E2F04"/>
    <w:rsid w:val="0079259F"/>
    <w:rsid w:val="007B5F4D"/>
    <w:rsid w:val="00804CB0"/>
    <w:rsid w:val="00B71A33"/>
    <w:rsid w:val="00C84C04"/>
    <w:rsid w:val="00CD3790"/>
    <w:rsid w:val="00D94C83"/>
    <w:rsid w:val="00F2175B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8A8"/>
  <w15:chartTrackingRefBased/>
  <w15:docId w15:val="{C22CD20F-A9D0-438F-8D50-A324B4C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Landy CLEMENT</dc:creator>
  <cp:keywords/>
  <dc:description/>
  <cp:lastModifiedBy>Landy CLEMENT</cp:lastModifiedBy>
  <cp:revision>13</cp:revision>
  <dcterms:created xsi:type="dcterms:W3CDTF">2021-11-10T09:40:00Z</dcterms:created>
  <dcterms:modified xsi:type="dcterms:W3CDTF">2021-11-10T09:57:00Z</dcterms:modified>
</cp:coreProperties>
</file>