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Phần 1: Thiết kế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Epic: Theo dõi hành trình xe ghép theo thời gian thực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Feature 1: Lộ trình &amp; Thứ tự đón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Story 1.1: Là khách đi xe ghép, tôi muốn xem vị trí xe và thứ tự đón các hành khách trên bản đồ, để chủ động thời gian chờ.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Story 1.2: Là khách đi xe ghép, tôi muốn nhận thông báo khi xe sắp đến lượt mình đón, để chuẩn bị ra điểm hẹn.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Feature 2: Hỗ trợ &amp; Khẩn cấp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Story 2.1: Là khách đi xe ghép, tôi muốn gọi điện hoặc nhắn tin trực tiếp cho tài xế, để xử lý sự cố khi xe đến muộn.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Story 2.2: Là khách đi xe ghép, tôi muốn gửi yêu cầu hỗ trợ khẩn cấp tới CSKH, để được xử lý khi tài xế không phản hồi.</w:t>
      </w:r>
    </w:p>
    <w:p w:rsidR="00000000" w:rsidDel="00000000" w:rsidP="00000000" w:rsidRDefault="00000000" w:rsidRPr="00000000" w14:paraId="00000009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Phần 2: Sắp xếp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1.1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1.2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2.1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2.2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thích: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Detailed Appropriately: User Story 1.1 nằm ở đỉnh Backlog, làm ngay Sprint tới nên cần chi tiết nhất. Các Story phía dưới mức độ chi tiết chỉ dừng lại ở mức tổng quát.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Estimated: Story 1.1 cần được chia nhỏ và chốt Story Point chính xác để Dev kéo vào Sprint.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Emergent: Story 2.1, 2.2 có thể điều chỉnh dựa trên phản hồi của khách sau khi dùng Story 1.1.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Prioritized: Story 1.1 giải quyết trực tiếp vấn đề "không biết xe ở đâu / bao giờ đến". </w:t>
      </w:r>
    </w:p>
    <w:p w:rsidR="00000000" w:rsidDel="00000000" w:rsidP="00000000" w:rsidRDefault="00000000" w:rsidRPr="00000000" w14:paraId="00000013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Phần 3: Xử lý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huống 1: Đường thực tế Burndown Chart đi ngang 3 ngày liền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Dấu hiệu nhận biết: Đường Actual Effort (công việc còn lại) nằm ngang, không dốc xuống trong 3 Daily Scrum liên tiếp.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xử lý: Scrum Master (SM), phối hợp Dev Team và PO.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Cách xử lý: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 phát hiện ở Daily Scrum do thiếu dữ liệu vị trí từ đối tác bản đồ.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 Team chuyển sang làm phần việc không dính dependency (VD: dựng UI khung, mock data giả lập API).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 điều chỉnh Scope Sprint: gỡ phần nghẽn trả về Product Backlog, kéo hạng mục khác độc lập vào làm nếu cần.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rlbd65whwgzo" w:id="0"/>
      <w:bookmarkEnd w:id="0"/>
      <w:r w:rsidDel="00000000" w:rsidR="00000000" w:rsidRPr="00000000">
        <w:rPr>
          <w:color w:val="000000"/>
          <w:rtl w:val="0"/>
        </w:rPr>
        <w:t xml:space="preserve">Tình huống 2: PO muốn nhét nguyên Epic vào 1 Sprint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xử lý: Scrum Master (SM).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Cách xử lý: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Từ chối đề xuất. Epic quá lớn, vi phạm tiêu chuẩn INVEST (phải Small) và phá vỡ nguyên tắc Timebox.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 giải thích cho Đức: Chỉ kéo các User Story ưu tiên cao nhất (đã tách nhỏ, đạt DoD) vừa đúng năng lực của Dev Team vào Sprint Backlog.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Story còn lại chia ra làm ở các Sprint tiếp theo.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