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E1" w:rsidRDefault="00C96AE9">
      <w:r>
        <w:t>HUỲNH TUẤN TÚ</w:t>
      </w:r>
      <w:bookmarkStart w:id="0" w:name="_GoBack"/>
      <w:bookmarkEnd w:id="0"/>
    </w:p>
    <w:sectPr w:rsidR="00346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AE9"/>
    <w:rsid w:val="003468E1"/>
    <w:rsid w:val="00AC401F"/>
    <w:rsid w:val="00C96AE9"/>
    <w:rsid w:val="00CF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4BC3"/>
  <w15:chartTrackingRefBased/>
  <w15:docId w15:val="{E1654B78-33F7-47A5-9CDE-1E288477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>BachKhoaShop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2026-08-19T13:22:00Z</dcterms:created>
  <dcterms:modified xsi:type="dcterms:W3CDTF">2026-08-19T13:22:00Z</dcterms:modified>
</cp:coreProperties>
</file>