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DE0D1" w14:textId="77777777" w:rsidR="006730A7" w:rsidRPr="00F745B2" w:rsidRDefault="006730A7" w:rsidP="006730A7">
      <w:pPr>
        <w:tabs>
          <w:tab w:val="left" w:pos="5850"/>
        </w:tabs>
        <w:jc w:val="center"/>
        <w:rPr>
          <w:rFonts w:cs="Times New Roman"/>
          <w:b/>
          <w:bCs/>
          <w:color w:val="000000" w:themeColor="text1"/>
          <w:sz w:val="28"/>
          <w:szCs w:val="28"/>
          <w:lang w:val="vi-VN"/>
        </w:rPr>
      </w:pPr>
      <w:r w:rsidRPr="00F745B2">
        <w:rPr>
          <w:rFonts w:cs="Times New Roman"/>
          <w:b/>
          <w:bCs/>
          <w:color w:val="000000" w:themeColor="text1"/>
          <w:sz w:val="28"/>
          <w:szCs w:val="28"/>
          <w:lang w:val="vi-VN"/>
        </w:rPr>
        <w:t>TRƯỜNG ĐẠI HỌC NAM CẦN THƠ</w:t>
      </w:r>
    </w:p>
    <w:p w14:paraId="40466720" w14:textId="77777777" w:rsidR="006730A7" w:rsidRPr="00AB5A9E" w:rsidRDefault="006730A7" w:rsidP="006730A7">
      <w:pPr>
        <w:tabs>
          <w:tab w:val="left" w:pos="5850"/>
        </w:tabs>
        <w:jc w:val="center"/>
        <w:rPr>
          <w:rFonts w:cs="Times New Roman"/>
          <w:b/>
          <w:bCs/>
          <w:color w:val="000000" w:themeColor="text1"/>
          <w:sz w:val="28"/>
          <w:szCs w:val="28"/>
        </w:rPr>
      </w:pPr>
      <w:r w:rsidRPr="00AB5A9E">
        <w:rPr>
          <w:rFonts w:cs="Times New Roman"/>
          <w:b/>
          <w:bCs/>
          <w:color w:val="000000" w:themeColor="text1"/>
          <w:sz w:val="28"/>
          <w:szCs w:val="28"/>
        </w:rPr>
        <w:t>KHOA CÔNG NGHỆ THÔNG TIN</w:t>
      </w:r>
    </w:p>
    <w:p w14:paraId="67EF0F1D" w14:textId="77777777" w:rsidR="006730A7" w:rsidRPr="00511491" w:rsidRDefault="006730A7" w:rsidP="006730A7">
      <w:pPr>
        <w:tabs>
          <w:tab w:val="left" w:pos="5850"/>
        </w:tabs>
        <w:ind w:firstLine="0"/>
        <w:rPr>
          <w:rFonts w:cs="Times New Roman"/>
          <w:bCs/>
          <w:i/>
          <w:color w:val="000000" w:themeColor="text1"/>
          <w:sz w:val="28"/>
          <w:szCs w:val="28"/>
          <w:lang w:val="vi-VN"/>
        </w:rPr>
      </w:pPr>
    </w:p>
    <w:p w14:paraId="5923B93B" w14:textId="77777777" w:rsidR="006730A7" w:rsidRPr="00AB5A9E" w:rsidRDefault="006730A7" w:rsidP="006730A7">
      <w:pPr>
        <w:jc w:val="center"/>
        <w:rPr>
          <w:rFonts w:cs="Times New Roman"/>
          <w:color w:val="000000" w:themeColor="text1"/>
        </w:rPr>
      </w:pPr>
      <w:r w:rsidRPr="00AB5A9E">
        <w:rPr>
          <w:rFonts w:cs="Times New Roman"/>
          <w:noProof/>
          <w:color w:val="000000" w:themeColor="text1"/>
        </w:rPr>
        <w:drawing>
          <wp:inline distT="0" distB="0" distL="0" distR="0" wp14:anchorId="34AFDD43" wp14:editId="59C82084">
            <wp:extent cx="1491615" cy="149161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91615" cy="1491615"/>
                    </a:xfrm>
                    <a:prstGeom prst="rect">
                      <a:avLst/>
                    </a:prstGeom>
                    <a:noFill/>
                    <a:ln>
                      <a:noFill/>
                    </a:ln>
                  </pic:spPr>
                </pic:pic>
              </a:graphicData>
            </a:graphic>
          </wp:inline>
        </w:drawing>
      </w:r>
    </w:p>
    <w:p w14:paraId="4A85E346" w14:textId="77777777" w:rsidR="006730A7" w:rsidRDefault="006730A7" w:rsidP="006730A7">
      <w:pPr>
        <w:ind w:firstLine="0"/>
        <w:rPr>
          <w:rFonts w:cs="Times New Roman"/>
          <w:b/>
          <w:color w:val="000000" w:themeColor="text1"/>
          <w:sz w:val="32"/>
          <w:lang w:val="vi-VN"/>
        </w:rPr>
      </w:pPr>
    </w:p>
    <w:p w14:paraId="5DB729C2" w14:textId="77777777" w:rsidR="00366DD0" w:rsidRPr="00FD2810" w:rsidRDefault="00366DD0" w:rsidP="006730A7">
      <w:pPr>
        <w:ind w:firstLine="0"/>
        <w:rPr>
          <w:rFonts w:cs="Times New Roman"/>
          <w:b/>
          <w:color w:val="000000" w:themeColor="text1"/>
          <w:sz w:val="32"/>
          <w:lang w:val="vi-VN"/>
        </w:rPr>
      </w:pPr>
    </w:p>
    <w:p w14:paraId="0D6CE247" w14:textId="77777777" w:rsidR="006730A7" w:rsidRPr="00C417C6" w:rsidRDefault="006730A7" w:rsidP="006730A7">
      <w:pPr>
        <w:jc w:val="center"/>
        <w:rPr>
          <w:rFonts w:cs="Times New Roman"/>
          <w:b/>
          <w:color w:val="000000" w:themeColor="text1"/>
          <w:sz w:val="28"/>
          <w:szCs w:val="28"/>
          <w:lang w:val="vi-VN"/>
        </w:rPr>
      </w:pPr>
      <w:r w:rsidRPr="00480752">
        <w:rPr>
          <w:rFonts w:cs="Times New Roman"/>
          <w:b/>
          <w:color w:val="000000" w:themeColor="text1"/>
          <w:sz w:val="28"/>
          <w:szCs w:val="28"/>
          <w:lang w:val="vi-VN"/>
        </w:rPr>
        <w:t xml:space="preserve">HỒ </w:t>
      </w:r>
      <w:r>
        <w:rPr>
          <w:rFonts w:cs="Times New Roman"/>
          <w:b/>
          <w:color w:val="000000" w:themeColor="text1"/>
          <w:sz w:val="28"/>
          <w:szCs w:val="28"/>
          <w:lang w:val="vi-VN"/>
        </w:rPr>
        <w:t>TẤN TÀI</w:t>
      </w:r>
    </w:p>
    <w:p w14:paraId="25317C36" w14:textId="77777777" w:rsidR="006730A7" w:rsidRPr="00F745B2" w:rsidRDefault="006730A7" w:rsidP="006730A7">
      <w:pPr>
        <w:jc w:val="center"/>
        <w:rPr>
          <w:rFonts w:cs="Times New Roman"/>
          <w:b/>
          <w:color w:val="000000" w:themeColor="text1"/>
          <w:sz w:val="28"/>
          <w:szCs w:val="28"/>
          <w:lang w:val="vi-VN"/>
        </w:rPr>
      </w:pPr>
      <w:r>
        <w:rPr>
          <w:rFonts w:cs="Times New Roman"/>
          <w:b/>
          <w:color w:val="000000" w:themeColor="text1"/>
          <w:sz w:val="28"/>
          <w:szCs w:val="28"/>
          <w:lang w:val="vi-VN"/>
        </w:rPr>
        <w:t>MSSV:</w:t>
      </w:r>
      <w:r w:rsidRPr="00F745B2">
        <w:rPr>
          <w:rFonts w:cs="Times New Roman"/>
          <w:b/>
          <w:color w:val="000000" w:themeColor="text1"/>
          <w:sz w:val="28"/>
          <w:szCs w:val="28"/>
          <w:lang w:val="vi-VN"/>
        </w:rPr>
        <w:t xml:space="preserve"> </w:t>
      </w:r>
      <w:r>
        <w:rPr>
          <w:rFonts w:cs="Times New Roman"/>
          <w:b/>
          <w:color w:val="000000" w:themeColor="text1"/>
          <w:sz w:val="28"/>
          <w:szCs w:val="28"/>
          <w:lang w:val="vi-VN"/>
        </w:rPr>
        <w:t>224572</w:t>
      </w:r>
    </w:p>
    <w:p w14:paraId="7676E2DB" w14:textId="77777777" w:rsidR="006730A7" w:rsidRDefault="006730A7" w:rsidP="006730A7">
      <w:pPr>
        <w:jc w:val="center"/>
        <w:rPr>
          <w:rFonts w:cs="Times New Roman"/>
          <w:b/>
          <w:color w:val="000000" w:themeColor="text1"/>
          <w:sz w:val="32"/>
          <w:lang w:val="vi-VN"/>
        </w:rPr>
      </w:pPr>
      <w:r>
        <w:rPr>
          <w:rFonts w:cs="Times New Roman"/>
          <w:b/>
          <w:color w:val="000000" w:themeColor="text1"/>
          <w:sz w:val="28"/>
          <w:szCs w:val="28"/>
          <w:lang w:val="vi-VN"/>
        </w:rPr>
        <w:t>LỚP: DH22TIN03</w:t>
      </w:r>
    </w:p>
    <w:p w14:paraId="49E9D116" w14:textId="77777777" w:rsidR="006730A7" w:rsidRDefault="006730A7" w:rsidP="006730A7">
      <w:pPr>
        <w:jc w:val="center"/>
        <w:rPr>
          <w:rFonts w:cs="Times New Roman"/>
          <w:b/>
          <w:color w:val="000000" w:themeColor="text1"/>
          <w:sz w:val="32"/>
          <w:lang w:val="vi-VN"/>
        </w:rPr>
      </w:pPr>
    </w:p>
    <w:p w14:paraId="1F28E42C" w14:textId="39C4FB6A" w:rsidR="00BB2085" w:rsidRPr="00BB2085" w:rsidRDefault="00BB2085" w:rsidP="00BB2085">
      <w:pPr>
        <w:jc w:val="center"/>
        <w:rPr>
          <w:rFonts w:cs="Times New Roman"/>
          <w:b/>
          <w:color w:val="000000" w:themeColor="text1"/>
          <w:sz w:val="40"/>
          <w:szCs w:val="40"/>
          <w:lang w:val="vi-VN"/>
        </w:rPr>
      </w:pPr>
      <w:r w:rsidRPr="008370B1">
        <w:rPr>
          <w:rFonts w:cs="Times New Roman"/>
          <w:b/>
          <w:color w:val="000000" w:themeColor="text1"/>
          <w:sz w:val="40"/>
          <w:szCs w:val="40"/>
          <w:lang w:val="vi-VN"/>
        </w:rPr>
        <w:t>TÊN ĐỀ TÀI</w:t>
      </w:r>
    </w:p>
    <w:p w14:paraId="2A0717A1" w14:textId="6CB78A4F" w:rsidR="006730A7" w:rsidRPr="008370B1" w:rsidRDefault="006730A7" w:rsidP="006730A7">
      <w:pPr>
        <w:jc w:val="center"/>
        <w:rPr>
          <w:rFonts w:cs="Times New Roman"/>
          <w:b/>
          <w:sz w:val="40"/>
          <w:szCs w:val="40"/>
          <w:lang w:val="vi-VN"/>
        </w:rPr>
      </w:pPr>
      <w:bookmarkStart w:id="0" w:name="_Hlk218198355"/>
      <w:r w:rsidRPr="00C417C6">
        <w:rPr>
          <w:rFonts w:cs="Times New Roman"/>
          <w:b/>
          <w:sz w:val="40"/>
          <w:szCs w:val="40"/>
          <w:lang w:val="vi-VN"/>
        </w:rPr>
        <w:t>HỆ THỐNG</w:t>
      </w:r>
      <w:bookmarkEnd w:id="0"/>
      <w:r w:rsidR="00B77BFF">
        <w:rPr>
          <w:rFonts w:cs="Times New Roman"/>
          <w:b/>
          <w:sz w:val="40"/>
          <w:szCs w:val="40"/>
          <w:lang w:val="vi-VN"/>
        </w:rPr>
        <w:t xml:space="preserve"> NHÀ THÔNG MINH SỬ DỤNG ESP32 TÍCH HỢP CẢM BIẾN ĐỂ GIÁM SÁT VÀ ĐIỀU KHIỂN TỪ XA </w:t>
      </w:r>
    </w:p>
    <w:p w14:paraId="6D223EC5" w14:textId="77777777" w:rsidR="006730A7" w:rsidRDefault="006730A7" w:rsidP="006730A7">
      <w:pPr>
        <w:rPr>
          <w:rFonts w:cs="Times New Roman"/>
          <w:b/>
          <w:color w:val="000000" w:themeColor="text1"/>
          <w:sz w:val="28"/>
          <w:lang w:val="vi-VN"/>
        </w:rPr>
      </w:pPr>
    </w:p>
    <w:p w14:paraId="189DB485" w14:textId="77777777" w:rsidR="00366DD0" w:rsidRPr="008370B1" w:rsidRDefault="00366DD0" w:rsidP="006730A7">
      <w:pPr>
        <w:rPr>
          <w:rFonts w:cs="Times New Roman"/>
          <w:b/>
          <w:color w:val="000000" w:themeColor="text1"/>
          <w:sz w:val="28"/>
          <w:lang w:val="vi-VN"/>
        </w:rPr>
      </w:pPr>
    </w:p>
    <w:p w14:paraId="55CF101D" w14:textId="60EE66E6" w:rsidR="006730A7" w:rsidRDefault="006730A7" w:rsidP="006730A7">
      <w:pPr>
        <w:jc w:val="center"/>
        <w:rPr>
          <w:rFonts w:cs="Times New Roman"/>
          <w:b/>
          <w:color w:val="000000" w:themeColor="text1"/>
          <w:sz w:val="28"/>
          <w:lang w:val="vi-VN"/>
        </w:rPr>
      </w:pPr>
      <w:r>
        <w:rPr>
          <w:rFonts w:cs="Times New Roman"/>
          <w:b/>
          <w:color w:val="000000" w:themeColor="text1"/>
          <w:sz w:val="28"/>
          <w:lang w:val="vi-VN"/>
        </w:rPr>
        <w:t xml:space="preserve">BÁO CÁO </w:t>
      </w:r>
      <w:r w:rsidR="00B77BFF">
        <w:rPr>
          <w:rFonts w:cs="Times New Roman"/>
          <w:b/>
          <w:color w:val="000000" w:themeColor="text1"/>
          <w:sz w:val="28"/>
          <w:lang w:val="vi-VN"/>
        </w:rPr>
        <w:t xml:space="preserve">ĐỒ </w:t>
      </w:r>
      <w:r w:rsidR="00CB63A3">
        <w:rPr>
          <w:rFonts w:cs="Times New Roman"/>
          <w:b/>
          <w:color w:val="000000" w:themeColor="text1"/>
          <w:sz w:val="28"/>
          <w:lang w:val="vi-VN"/>
        </w:rPr>
        <w:t xml:space="preserve">ÁN 2 CHUYÊN NGÀNH </w:t>
      </w:r>
    </w:p>
    <w:p w14:paraId="6159F419" w14:textId="77777777" w:rsidR="006730A7" w:rsidRPr="00F745B2" w:rsidRDefault="006730A7" w:rsidP="006730A7">
      <w:pPr>
        <w:jc w:val="center"/>
        <w:rPr>
          <w:rFonts w:cs="Times New Roman"/>
          <w:b/>
          <w:color w:val="000000" w:themeColor="text1"/>
          <w:sz w:val="28"/>
          <w:lang w:val="vi-VN"/>
        </w:rPr>
      </w:pPr>
      <w:r w:rsidRPr="00F745B2">
        <w:rPr>
          <w:rFonts w:cs="Times New Roman"/>
          <w:b/>
          <w:color w:val="000000" w:themeColor="text1"/>
          <w:sz w:val="28"/>
          <w:lang w:val="vi-VN"/>
        </w:rPr>
        <w:t xml:space="preserve">Ngành: Công </w:t>
      </w:r>
      <w:r>
        <w:rPr>
          <w:rFonts w:cs="Times New Roman"/>
          <w:b/>
          <w:color w:val="000000" w:themeColor="text1"/>
          <w:sz w:val="28"/>
          <w:lang w:val="vi-VN"/>
        </w:rPr>
        <w:t>N</w:t>
      </w:r>
      <w:r w:rsidRPr="00F745B2">
        <w:rPr>
          <w:rFonts w:cs="Times New Roman"/>
          <w:b/>
          <w:color w:val="000000" w:themeColor="text1"/>
          <w:sz w:val="28"/>
          <w:lang w:val="vi-VN"/>
        </w:rPr>
        <w:t xml:space="preserve">ghệ </w:t>
      </w:r>
      <w:r>
        <w:rPr>
          <w:rFonts w:cs="Times New Roman"/>
          <w:b/>
          <w:color w:val="000000" w:themeColor="text1"/>
          <w:sz w:val="28"/>
          <w:lang w:val="vi-VN"/>
        </w:rPr>
        <w:t>T</w:t>
      </w:r>
      <w:r w:rsidRPr="00F745B2">
        <w:rPr>
          <w:rFonts w:cs="Times New Roman"/>
          <w:b/>
          <w:color w:val="000000" w:themeColor="text1"/>
          <w:sz w:val="28"/>
          <w:lang w:val="vi-VN"/>
        </w:rPr>
        <w:t xml:space="preserve">hông </w:t>
      </w:r>
      <w:r>
        <w:rPr>
          <w:rFonts w:cs="Times New Roman"/>
          <w:b/>
          <w:color w:val="000000" w:themeColor="text1"/>
          <w:sz w:val="28"/>
          <w:lang w:val="vi-VN"/>
        </w:rPr>
        <w:t>T</w:t>
      </w:r>
      <w:r w:rsidRPr="00F745B2">
        <w:rPr>
          <w:rFonts w:cs="Times New Roman"/>
          <w:b/>
          <w:color w:val="000000" w:themeColor="text1"/>
          <w:sz w:val="28"/>
          <w:lang w:val="vi-VN"/>
        </w:rPr>
        <w:t>in</w:t>
      </w:r>
    </w:p>
    <w:p w14:paraId="4D608653" w14:textId="647AB860" w:rsidR="006730A7" w:rsidRPr="00366DD0" w:rsidRDefault="006730A7" w:rsidP="00366DD0">
      <w:pPr>
        <w:jc w:val="center"/>
        <w:rPr>
          <w:rFonts w:cs="Times New Roman"/>
          <w:b/>
          <w:color w:val="000000" w:themeColor="text1"/>
          <w:sz w:val="28"/>
          <w:lang w:val="vi-VN"/>
        </w:rPr>
      </w:pPr>
      <w:r w:rsidRPr="00C61F84">
        <w:rPr>
          <w:rFonts w:cs="Times New Roman"/>
          <w:b/>
          <w:color w:val="000000" w:themeColor="text1"/>
          <w:sz w:val="28"/>
          <w:lang w:val="vi-VN"/>
        </w:rPr>
        <w:t>Mã số ngành: 7480201</w:t>
      </w:r>
      <w:bookmarkStart w:id="1" w:name="_Hlk80809372"/>
    </w:p>
    <w:p w14:paraId="2E509541" w14:textId="77777777" w:rsidR="00366DD0" w:rsidRDefault="00366DD0" w:rsidP="00366DD0">
      <w:pPr>
        <w:ind w:firstLine="0"/>
        <w:rPr>
          <w:rFonts w:cs="Times New Roman"/>
          <w:color w:val="000000" w:themeColor="text1"/>
          <w:lang w:val="vi-VN"/>
        </w:rPr>
      </w:pPr>
    </w:p>
    <w:p w14:paraId="1C283BEF" w14:textId="77777777" w:rsidR="00FA1AF5" w:rsidRPr="00C61F84" w:rsidRDefault="00FA1AF5" w:rsidP="00366DD0">
      <w:pPr>
        <w:ind w:firstLine="0"/>
        <w:rPr>
          <w:rFonts w:cs="Times New Roman"/>
          <w:color w:val="000000" w:themeColor="text1"/>
          <w:lang w:val="vi-VN"/>
        </w:rPr>
      </w:pPr>
    </w:p>
    <w:p w14:paraId="0B0E0A5A" w14:textId="7450C683" w:rsidR="006730A7" w:rsidRPr="00253702" w:rsidRDefault="006730A7" w:rsidP="006730A7">
      <w:pPr>
        <w:jc w:val="center"/>
        <w:rPr>
          <w:rFonts w:cs="Times New Roman"/>
          <w:color w:val="000000" w:themeColor="text1"/>
          <w:szCs w:val="26"/>
          <w:lang w:val="vi-VN"/>
        </w:rPr>
        <w:sectPr w:rsidR="006730A7" w:rsidRPr="00253702" w:rsidSect="00E862F0">
          <w:pgSz w:w="11906" w:h="16838" w:code="9"/>
          <w:pgMar w:top="1418" w:right="1134" w:bottom="1418" w:left="1418" w:header="567" w:footer="567"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r w:rsidRPr="00C61F84">
        <w:rPr>
          <w:rFonts w:cs="Times New Roman"/>
          <w:color w:val="000000" w:themeColor="text1"/>
          <w:szCs w:val="26"/>
          <w:lang w:val="vi-VN"/>
        </w:rPr>
        <w:t xml:space="preserve">Tháng </w:t>
      </w:r>
      <w:r w:rsidR="00905626">
        <w:rPr>
          <w:rFonts w:cs="Times New Roman"/>
          <w:color w:val="000000" w:themeColor="text1"/>
          <w:szCs w:val="26"/>
          <w:lang w:val="vi-VN"/>
        </w:rPr>
        <w:t>3</w:t>
      </w:r>
      <w:r w:rsidRPr="00C61F84">
        <w:rPr>
          <w:rFonts w:cs="Times New Roman"/>
          <w:color w:val="000000" w:themeColor="text1"/>
          <w:szCs w:val="26"/>
          <w:lang w:val="vi-VN"/>
        </w:rPr>
        <w:t>-</w:t>
      </w:r>
      <w:r w:rsidR="005A5216">
        <w:rPr>
          <w:rFonts w:cs="Times New Roman"/>
          <w:color w:val="000000" w:themeColor="text1"/>
          <w:szCs w:val="26"/>
          <w:lang w:val="vi-VN"/>
        </w:rPr>
        <w:t>2026</w:t>
      </w:r>
    </w:p>
    <w:bookmarkEnd w:id="1"/>
    <w:p w14:paraId="40B0A5A0" w14:textId="273E27C9" w:rsidR="00CB13E7" w:rsidRPr="00F745B2" w:rsidRDefault="00CB13E7" w:rsidP="00CB13E7">
      <w:pPr>
        <w:tabs>
          <w:tab w:val="left" w:pos="5850"/>
        </w:tabs>
        <w:jc w:val="center"/>
        <w:rPr>
          <w:rFonts w:cs="Times New Roman"/>
          <w:b/>
          <w:bCs/>
          <w:color w:val="000000" w:themeColor="text1"/>
          <w:sz w:val="28"/>
          <w:szCs w:val="28"/>
          <w:lang w:val="vi-VN"/>
        </w:rPr>
      </w:pPr>
      <w:r w:rsidRPr="00F745B2">
        <w:rPr>
          <w:rFonts w:cs="Times New Roman"/>
          <w:b/>
          <w:bCs/>
          <w:color w:val="000000" w:themeColor="text1"/>
          <w:sz w:val="28"/>
          <w:szCs w:val="28"/>
          <w:lang w:val="vi-VN"/>
        </w:rPr>
        <w:lastRenderedPageBreak/>
        <w:t>TRƯỜNG ĐẠI HỌC NAM CẦN THƠ</w:t>
      </w:r>
    </w:p>
    <w:p w14:paraId="53CECFC1" w14:textId="77777777" w:rsidR="00CB13E7" w:rsidRDefault="00CB13E7" w:rsidP="00CB13E7">
      <w:pPr>
        <w:tabs>
          <w:tab w:val="left" w:pos="5850"/>
        </w:tabs>
        <w:jc w:val="center"/>
        <w:rPr>
          <w:rFonts w:cs="Times New Roman"/>
          <w:b/>
          <w:bCs/>
          <w:color w:val="000000" w:themeColor="text1"/>
          <w:sz w:val="28"/>
          <w:szCs w:val="28"/>
          <w:lang w:val="vi-VN"/>
        </w:rPr>
      </w:pPr>
      <w:r w:rsidRPr="00DD3825">
        <w:rPr>
          <w:rFonts w:cs="Times New Roman"/>
          <w:b/>
          <w:bCs/>
          <w:color w:val="000000" w:themeColor="text1"/>
          <w:sz w:val="28"/>
          <w:szCs w:val="28"/>
          <w:lang w:val="vi-VN"/>
        </w:rPr>
        <w:t>KHOA CÔNG NGHỆ THÔNG TIN</w:t>
      </w:r>
    </w:p>
    <w:p w14:paraId="5E73254F" w14:textId="77777777" w:rsidR="00DD3825" w:rsidRPr="00DD3825" w:rsidRDefault="00DD3825" w:rsidP="00CB13E7">
      <w:pPr>
        <w:tabs>
          <w:tab w:val="left" w:pos="5850"/>
        </w:tabs>
        <w:jc w:val="center"/>
        <w:rPr>
          <w:rFonts w:cs="Times New Roman"/>
          <w:b/>
          <w:bCs/>
          <w:color w:val="000000" w:themeColor="text1"/>
          <w:sz w:val="28"/>
          <w:szCs w:val="28"/>
          <w:lang w:val="vi-VN"/>
        </w:rPr>
      </w:pPr>
    </w:p>
    <w:p w14:paraId="3A3BA27C" w14:textId="775E9418" w:rsidR="00CB13E7" w:rsidRPr="00DD3825" w:rsidRDefault="00DD3825" w:rsidP="00DD3825">
      <w:pPr>
        <w:jc w:val="center"/>
        <w:rPr>
          <w:rFonts w:cs="Times New Roman"/>
          <w:b/>
          <w:color w:val="000000" w:themeColor="text1"/>
          <w:sz w:val="28"/>
          <w:szCs w:val="28"/>
          <w:lang w:val="vi-VN"/>
        </w:rPr>
      </w:pPr>
      <w:r>
        <w:rPr>
          <w:rFonts w:cs="Times New Roman"/>
          <w:b/>
          <w:color w:val="000000" w:themeColor="text1"/>
          <w:sz w:val="28"/>
          <w:szCs w:val="28"/>
          <w:lang w:val="vi-VN"/>
        </w:rPr>
        <w:t>SINH VIÊN THỰC HIỆN</w:t>
      </w:r>
    </w:p>
    <w:p w14:paraId="1CD55434" w14:textId="77777777" w:rsidR="00CB13E7" w:rsidRPr="00C417C6" w:rsidRDefault="00CB13E7" w:rsidP="00CB13E7">
      <w:pPr>
        <w:jc w:val="center"/>
        <w:rPr>
          <w:rFonts w:cs="Times New Roman"/>
          <w:b/>
          <w:color w:val="000000" w:themeColor="text1"/>
          <w:sz w:val="28"/>
          <w:szCs w:val="28"/>
          <w:lang w:val="vi-VN"/>
        </w:rPr>
      </w:pPr>
      <w:r w:rsidRPr="00480752">
        <w:rPr>
          <w:rFonts w:cs="Times New Roman"/>
          <w:b/>
          <w:color w:val="000000" w:themeColor="text1"/>
          <w:sz w:val="28"/>
          <w:szCs w:val="28"/>
          <w:lang w:val="vi-VN"/>
        </w:rPr>
        <w:t xml:space="preserve">HỒ </w:t>
      </w:r>
      <w:r>
        <w:rPr>
          <w:rFonts w:cs="Times New Roman"/>
          <w:b/>
          <w:color w:val="000000" w:themeColor="text1"/>
          <w:sz w:val="28"/>
          <w:szCs w:val="28"/>
          <w:lang w:val="vi-VN"/>
        </w:rPr>
        <w:t>TẤN TÀI</w:t>
      </w:r>
    </w:p>
    <w:p w14:paraId="3F0C0A9C" w14:textId="77777777" w:rsidR="00CB13E7" w:rsidRPr="00F745B2" w:rsidRDefault="00CB13E7" w:rsidP="00CB13E7">
      <w:pPr>
        <w:jc w:val="center"/>
        <w:rPr>
          <w:rFonts w:cs="Times New Roman"/>
          <w:b/>
          <w:color w:val="000000" w:themeColor="text1"/>
          <w:sz w:val="28"/>
          <w:szCs w:val="28"/>
          <w:lang w:val="vi-VN"/>
        </w:rPr>
      </w:pPr>
      <w:r>
        <w:rPr>
          <w:rFonts w:cs="Times New Roman"/>
          <w:b/>
          <w:color w:val="000000" w:themeColor="text1"/>
          <w:sz w:val="28"/>
          <w:szCs w:val="28"/>
          <w:lang w:val="vi-VN"/>
        </w:rPr>
        <w:t>MSSV:</w:t>
      </w:r>
      <w:r w:rsidRPr="00F745B2">
        <w:rPr>
          <w:rFonts w:cs="Times New Roman"/>
          <w:b/>
          <w:color w:val="000000" w:themeColor="text1"/>
          <w:sz w:val="28"/>
          <w:szCs w:val="28"/>
          <w:lang w:val="vi-VN"/>
        </w:rPr>
        <w:t xml:space="preserve"> </w:t>
      </w:r>
      <w:r>
        <w:rPr>
          <w:rFonts w:cs="Times New Roman"/>
          <w:b/>
          <w:color w:val="000000" w:themeColor="text1"/>
          <w:sz w:val="28"/>
          <w:szCs w:val="28"/>
          <w:lang w:val="vi-VN"/>
        </w:rPr>
        <w:t>224572</w:t>
      </w:r>
    </w:p>
    <w:p w14:paraId="4BFFD398" w14:textId="77777777" w:rsidR="00CB13E7" w:rsidRDefault="00CB13E7" w:rsidP="00CB13E7">
      <w:pPr>
        <w:jc w:val="center"/>
        <w:rPr>
          <w:rFonts w:cs="Times New Roman"/>
          <w:b/>
          <w:color w:val="000000" w:themeColor="text1"/>
          <w:sz w:val="32"/>
          <w:lang w:val="vi-VN"/>
        </w:rPr>
      </w:pPr>
      <w:r>
        <w:rPr>
          <w:rFonts w:cs="Times New Roman"/>
          <w:b/>
          <w:color w:val="000000" w:themeColor="text1"/>
          <w:sz w:val="28"/>
          <w:szCs w:val="28"/>
          <w:lang w:val="vi-VN"/>
        </w:rPr>
        <w:t>LỚP: DH22TIN03</w:t>
      </w:r>
    </w:p>
    <w:p w14:paraId="30654EA7" w14:textId="77777777" w:rsidR="00CB13E7" w:rsidRDefault="00CB13E7" w:rsidP="00CB13E7">
      <w:pPr>
        <w:jc w:val="center"/>
        <w:rPr>
          <w:rFonts w:cs="Times New Roman"/>
          <w:b/>
          <w:color w:val="000000" w:themeColor="text1"/>
          <w:sz w:val="32"/>
          <w:lang w:val="vi-VN"/>
        </w:rPr>
      </w:pPr>
    </w:p>
    <w:p w14:paraId="39872DBE" w14:textId="77777777" w:rsidR="00CB13E7" w:rsidRPr="00BB2085" w:rsidRDefault="00CB13E7" w:rsidP="00CB13E7">
      <w:pPr>
        <w:jc w:val="center"/>
        <w:rPr>
          <w:rFonts w:cs="Times New Roman"/>
          <w:b/>
          <w:color w:val="000000" w:themeColor="text1"/>
          <w:sz w:val="40"/>
          <w:szCs w:val="40"/>
          <w:lang w:val="vi-VN"/>
        </w:rPr>
      </w:pPr>
      <w:r w:rsidRPr="008370B1">
        <w:rPr>
          <w:rFonts w:cs="Times New Roman"/>
          <w:b/>
          <w:color w:val="000000" w:themeColor="text1"/>
          <w:sz w:val="40"/>
          <w:szCs w:val="40"/>
          <w:lang w:val="vi-VN"/>
        </w:rPr>
        <w:t>TÊN ĐỀ TÀI</w:t>
      </w:r>
    </w:p>
    <w:p w14:paraId="11F29A08" w14:textId="77777777" w:rsidR="00CB13E7" w:rsidRPr="008370B1" w:rsidRDefault="00CB13E7" w:rsidP="00CB13E7">
      <w:pPr>
        <w:jc w:val="center"/>
        <w:rPr>
          <w:rFonts w:cs="Times New Roman"/>
          <w:b/>
          <w:sz w:val="40"/>
          <w:szCs w:val="40"/>
          <w:lang w:val="vi-VN"/>
        </w:rPr>
      </w:pPr>
      <w:r w:rsidRPr="00C417C6">
        <w:rPr>
          <w:rFonts w:cs="Times New Roman"/>
          <w:b/>
          <w:sz w:val="40"/>
          <w:szCs w:val="40"/>
          <w:lang w:val="vi-VN"/>
        </w:rPr>
        <w:t>HỆ THỐNG</w:t>
      </w:r>
      <w:r>
        <w:rPr>
          <w:rFonts w:cs="Times New Roman"/>
          <w:b/>
          <w:sz w:val="40"/>
          <w:szCs w:val="40"/>
          <w:lang w:val="vi-VN"/>
        </w:rPr>
        <w:t xml:space="preserve"> NHÀ THÔNG MINH SỬ DỤNG ESP32 TÍCH HỢP CẢM BIẾN ĐỂ GIÁM SÁT VÀ ĐIỀU KHIỂN TỪ XA </w:t>
      </w:r>
    </w:p>
    <w:p w14:paraId="230BEDBD" w14:textId="77777777" w:rsidR="00CB13E7" w:rsidRDefault="00CB13E7" w:rsidP="00CB13E7">
      <w:pPr>
        <w:rPr>
          <w:rFonts w:cs="Times New Roman"/>
          <w:b/>
          <w:color w:val="000000" w:themeColor="text1"/>
          <w:sz w:val="28"/>
          <w:lang w:val="vi-VN"/>
        </w:rPr>
      </w:pPr>
    </w:p>
    <w:p w14:paraId="1BAC346B" w14:textId="77777777" w:rsidR="00CB13E7" w:rsidRPr="008370B1" w:rsidRDefault="00CB13E7" w:rsidP="00CB13E7">
      <w:pPr>
        <w:rPr>
          <w:rFonts w:cs="Times New Roman"/>
          <w:b/>
          <w:color w:val="000000" w:themeColor="text1"/>
          <w:sz w:val="28"/>
          <w:lang w:val="vi-VN"/>
        </w:rPr>
      </w:pPr>
    </w:p>
    <w:p w14:paraId="3863AEA9" w14:textId="77777777" w:rsidR="00CB13E7" w:rsidRDefault="00CB13E7" w:rsidP="00CB13E7">
      <w:pPr>
        <w:jc w:val="center"/>
        <w:rPr>
          <w:rFonts w:cs="Times New Roman"/>
          <w:b/>
          <w:color w:val="000000" w:themeColor="text1"/>
          <w:sz w:val="28"/>
          <w:lang w:val="vi-VN"/>
        </w:rPr>
      </w:pPr>
      <w:r>
        <w:rPr>
          <w:rFonts w:cs="Times New Roman"/>
          <w:b/>
          <w:color w:val="000000" w:themeColor="text1"/>
          <w:sz w:val="28"/>
          <w:lang w:val="vi-VN"/>
        </w:rPr>
        <w:t xml:space="preserve">BÁO CÁO ĐỒ ÁN 2 CHUYÊN NGÀNH </w:t>
      </w:r>
    </w:p>
    <w:p w14:paraId="63304F4D" w14:textId="77777777" w:rsidR="00CB13E7" w:rsidRPr="00F745B2" w:rsidRDefault="00CB13E7" w:rsidP="00CB13E7">
      <w:pPr>
        <w:jc w:val="center"/>
        <w:rPr>
          <w:rFonts w:cs="Times New Roman"/>
          <w:b/>
          <w:color w:val="000000" w:themeColor="text1"/>
          <w:sz w:val="28"/>
          <w:lang w:val="vi-VN"/>
        </w:rPr>
      </w:pPr>
      <w:r w:rsidRPr="00F745B2">
        <w:rPr>
          <w:rFonts w:cs="Times New Roman"/>
          <w:b/>
          <w:color w:val="000000" w:themeColor="text1"/>
          <w:sz w:val="28"/>
          <w:lang w:val="vi-VN"/>
        </w:rPr>
        <w:t xml:space="preserve">Ngành: Công </w:t>
      </w:r>
      <w:r>
        <w:rPr>
          <w:rFonts w:cs="Times New Roman"/>
          <w:b/>
          <w:color w:val="000000" w:themeColor="text1"/>
          <w:sz w:val="28"/>
          <w:lang w:val="vi-VN"/>
        </w:rPr>
        <w:t>N</w:t>
      </w:r>
      <w:r w:rsidRPr="00F745B2">
        <w:rPr>
          <w:rFonts w:cs="Times New Roman"/>
          <w:b/>
          <w:color w:val="000000" w:themeColor="text1"/>
          <w:sz w:val="28"/>
          <w:lang w:val="vi-VN"/>
        </w:rPr>
        <w:t xml:space="preserve">ghệ </w:t>
      </w:r>
      <w:r>
        <w:rPr>
          <w:rFonts w:cs="Times New Roman"/>
          <w:b/>
          <w:color w:val="000000" w:themeColor="text1"/>
          <w:sz w:val="28"/>
          <w:lang w:val="vi-VN"/>
        </w:rPr>
        <w:t>T</w:t>
      </w:r>
      <w:r w:rsidRPr="00F745B2">
        <w:rPr>
          <w:rFonts w:cs="Times New Roman"/>
          <w:b/>
          <w:color w:val="000000" w:themeColor="text1"/>
          <w:sz w:val="28"/>
          <w:lang w:val="vi-VN"/>
        </w:rPr>
        <w:t xml:space="preserve">hông </w:t>
      </w:r>
      <w:r>
        <w:rPr>
          <w:rFonts w:cs="Times New Roman"/>
          <w:b/>
          <w:color w:val="000000" w:themeColor="text1"/>
          <w:sz w:val="28"/>
          <w:lang w:val="vi-VN"/>
        </w:rPr>
        <w:t>T</w:t>
      </w:r>
      <w:r w:rsidRPr="00F745B2">
        <w:rPr>
          <w:rFonts w:cs="Times New Roman"/>
          <w:b/>
          <w:color w:val="000000" w:themeColor="text1"/>
          <w:sz w:val="28"/>
          <w:lang w:val="vi-VN"/>
        </w:rPr>
        <w:t>in</w:t>
      </w:r>
    </w:p>
    <w:p w14:paraId="4F5F28DE" w14:textId="77777777" w:rsidR="00CB13E7" w:rsidRDefault="00CB13E7" w:rsidP="00CB13E7">
      <w:pPr>
        <w:jc w:val="center"/>
        <w:rPr>
          <w:rFonts w:cs="Times New Roman"/>
          <w:b/>
          <w:color w:val="000000" w:themeColor="text1"/>
          <w:sz w:val="28"/>
          <w:lang w:val="vi-VN"/>
        </w:rPr>
      </w:pPr>
      <w:r w:rsidRPr="00C61F84">
        <w:rPr>
          <w:rFonts w:cs="Times New Roman"/>
          <w:b/>
          <w:color w:val="000000" w:themeColor="text1"/>
          <w:sz w:val="28"/>
          <w:lang w:val="vi-VN"/>
        </w:rPr>
        <w:t>Mã số ngành: 7480201</w:t>
      </w:r>
    </w:p>
    <w:p w14:paraId="0BC6AB92" w14:textId="77777777" w:rsidR="00516BCA" w:rsidRDefault="00516BCA" w:rsidP="00CB13E7">
      <w:pPr>
        <w:jc w:val="center"/>
        <w:rPr>
          <w:rFonts w:cs="Times New Roman"/>
          <w:b/>
          <w:color w:val="000000" w:themeColor="text1"/>
          <w:sz w:val="28"/>
          <w:lang w:val="vi-VN"/>
        </w:rPr>
      </w:pPr>
    </w:p>
    <w:p w14:paraId="1B958197" w14:textId="77777777" w:rsidR="00516BCA" w:rsidRPr="00366DD0" w:rsidRDefault="00516BCA" w:rsidP="00CB13E7">
      <w:pPr>
        <w:jc w:val="center"/>
        <w:rPr>
          <w:rFonts w:cs="Times New Roman"/>
          <w:b/>
          <w:color w:val="000000" w:themeColor="text1"/>
          <w:sz w:val="28"/>
          <w:lang w:val="vi-VN"/>
        </w:rPr>
      </w:pPr>
    </w:p>
    <w:p w14:paraId="6EB7CE31" w14:textId="463E08E5" w:rsidR="00516BCA" w:rsidRPr="00C61F84" w:rsidRDefault="00516BCA" w:rsidP="00516BCA">
      <w:pPr>
        <w:jc w:val="center"/>
        <w:rPr>
          <w:rFonts w:cs="Times New Roman"/>
          <w:b/>
          <w:iCs/>
          <w:color w:val="000000" w:themeColor="text1"/>
          <w:lang w:val="vi-VN"/>
        </w:rPr>
      </w:pPr>
      <w:r w:rsidRPr="00C61F84">
        <w:rPr>
          <w:rFonts w:cs="Times New Roman"/>
          <w:b/>
          <w:iCs/>
          <w:color w:val="000000" w:themeColor="text1"/>
          <w:lang w:val="vi-VN"/>
        </w:rPr>
        <w:t>Giảng viên hướng dẫn</w:t>
      </w:r>
    </w:p>
    <w:p w14:paraId="40CEB5D6" w14:textId="63FB84ED" w:rsidR="00CB13E7" w:rsidRDefault="00516BCA" w:rsidP="00516BCA">
      <w:pPr>
        <w:jc w:val="center"/>
        <w:rPr>
          <w:rFonts w:cs="Times New Roman"/>
          <w:b/>
          <w:iCs/>
          <w:color w:val="000000" w:themeColor="text1"/>
          <w:lang w:val="vi-VN"/>
        </w:rPr>
      </w:pPr>
      <w:r>
        <w:rPr>
          <w:rFonts w:cs="Times New Roman"/>
          <w:b/>
          <w:iCs/>
          <w:color w:val="000000" w:themeColor="text1"/>
          <w:lang w:val="vi-VN"/>
        </w:rPr>
        <w:t>Trần Văn Thiện</w:t>
      </w:r>
    </w:p>
    <w:p w14:paraId="7E370DD7" w14:textId="77777777" w:rsidR="00516BCA" w:rsidRDefault="00516BCA" w:rsidP="00516BCA">
      <w:pPr>
        <w:jc w:val="center"/>
        <w:rPr>
          <w:rFonts w:cs="Times New Roman"/>
          <w:b/>
          <w:iCs/>
          <w:color w:val="000000" w:themeColor="text1"/>
          <w:lang w:val="vi-VN"/>
        </w:rPr>
      </w:pPr>
    </w:p>
    <w:p w14:paraId="1F5DCFD5" w14:textId="77777777" w:rsidR="00516BCA" w:rsidRDefault="00516BCA" w:rsidP="00516BCA">
      <w:pPr>
        <w:jc w:val="center"/>
        <w:rPr>
          <w:rFonts w:cs="Times New Roman"/>
          <w:b/>
          <w:iCs/>
          <w:color w:val="000000" w:themeColor="text1"/>
          <w:lang w:val="vi-VN"/>
        </w:rPr>
      </w:pPr>
    </w:p>
    <w:p w14:paraId="6DCD2AAB" w14:textId="77777777" w:rsidR="00516BCA" w:rsidRPr="00516BCA" w:rsidRDefault="00516BCA" w:rsidP="00516BCA">
      <w:pPr>
        <w:jc w:val="center"/>
        <w:rPr>
          <w:rFonts w:cs="Times New Roman"/>
          <w:b/>
          <w:color w:val="000000" w:themeColor="text1"/>
          <w:sz w:val="28"/>
          <w:szCs w:val="28"/>
          <w:lang w:val="vi-VN"/>
        </w:rPr>
      </w:pPr>
    </w:p>
    <w:p w14:paraId="4C8EF8F0" w14:textId="7BEEBD9D" w:rsidR="00D37D66" w:rsidRDefault="00CB13E7" w:rsidP="00516BCA">
      <w:pPr>
        <w:tabs>
          <w:tab w:val="left" w:pos="1494"/>
        </w:tabs>
        <w:jc w:val="center"/>
        <w:rPr>
          <w:lang w:val="vi-VN"/>
        </w:rPr>
      </w:pPr>
      <w:r w:rsidRPr="00C61F84">
        <w:rPr>
          <w:rFonts w:cs="Times New Roman"/>
          <w:color w:val="000000" w:themeColor="text1"/>
          <w:szCs w:val="26"/>
          <w:lang w:val="vi-VN"/>
        </w:rPr>
        <w:t xml:space="preserve">Tháng </w:t>
      </w:r>
      <w:r>
        <w:rPr>
          <w:rFonts w:cs="Times New Roman"/>
          <w:color w:val="000000" w:themeColor="text1"/>
          <w:szCs w:val="26"/>
          <w:lang w:val="vi-VN"/>
        </w:rPr>
        <w:t>3</w:t>
      </w:r>
      <w:r w:rsidRPr="00C61F84">
        <w:rPr>
          <w:rFonts w:cs="Times New Roman"/>
          <w:color w:val="000000" w:themeColor="text1"/>
          <w:szCs w:val="26"/>
          <w:lang w:val="vi-VN"/>
        </w:rPr>
        <w:t>-</w:t>
      </w:r>
      <w:r>
        <w:rPr>
          <w:rFonts w:cs="Times New Roman"/>
          <w:color w:val="000000" w:themeColor="text1"/>
          <w:szCs w:val="26"/>
          <w:lang w:val="vi-VN"/>
        </w:rPr>
        <w:t>2026</w:t>
      </w:r>
    </w:p>
    <w:p w14:paraId="70260FD0" w14:textId="77777777" w:rsidR="00F44932" w:rsidRDefault="00F44932" w:rsidP="00CB13E7">
      <w:pPr>
        <w:tabs>
          <w:tab w:val="left" w:pos="1494"/>
        </w:tabs>
        <w:rPr>
          <w:lang w:val="vi-VN"/>
        </w:rPr>
        <w:sectPr w:rsidR="00F44932" w:rsidSect="00D962F7">
          <w:pgSz w:w="12240" w:h="15840"/>
          <w:pgMar w:top="1418" w:right="1134" w:bottom="1418" w:left="1985" w:header="720" w:footer="720" w:gutter="0"/>
          <w:cols w:space="720"/>
          <w:docGrid w:linePitch="360"/>
        </w:sectPr>
      </w:pPr>
    </w:p>
    <w:p w14:paraId="6D3A591B" w14:textId="05352EC3" w:rsidR="00F43B47" w:rsidRDefault="00F43B47" w:rsidP="00F43B47">
      <w:pPr>
        <w:tabs>
          <w:tab w:val="left" w:pos="1494"/>
        </w:tabs>
        <w:ind w:firstLine="0"/>
        <w:jc w:val="center"/>
        <w:rPr>
          <w:lang w:val="vi-VN"/>
        </w:rPr>
      </w:pPr>
      <w:r>
        <w:rPr>
          <w:lang w:val="vi-VN"/>
        </w:rPr>
        <w:lastRenderedPageBreak/>
        <w:t>Lời cảm ơn</w:t>
      </w:r>
    </w:p>
    <w:p w14:paraId="644F90A1" w14:textId="77777777" w:rsidR="00F43B47" w:rsidRDefault="00F43B47">
      <w:pPr>
        <w:spacing w:before="0" w:after="160" w:line="278" w:lineRule="auto"/>
        <w:ind w:firstLine="0"/>
        <w:jc w:val="left"/>
        <w:rPr>
          <w:lang w:val="vi-VN"/>
        </w:rPr>
      </w:pPr>
      <w:r>
        <w:rPr>
          <w:lang w:val="vi-VN"/>
        </w:rPr>
        <w:br w:type="page"/>
      </w:r>
    </w:p>
    <w:p w14:paraId="4BA49D59" w14:textId="55D9AF4F" w:rsidR="00F43B47" w:rsidRDefault="00F43B47" w:rsidP="00F43B47">
      <w:pPr>
        <w:tabs>
          <w:tab w:val="left" w:pos="1494"/>
        </w:tabs>
        <w:ind w:firstLine="0"/>
        <w:jc w:val="center"/>
        <w:rPr>
          <w:lang w:val="vi-VN"/>
        </w:rPr>
      </w:pPr>
      <w:r>
        <w:rPr>
          <w:lang w:val="vi-VN"/>
        </w:rPr>
        <w:lastRenderedPageBreak/>
        <w:t>Lời cam kết</w:t>
      </w:r>
    </w:p>
    <w:p w14:paraId="1B273D8C" w14:textId="77777777" w:rsidR="00F43B47" w:rsidRDefault="00F43B47">
      <w:pPr>
        <w:spacing w:before="0" w:after="160" w:line="278" w:lineRule="auto"/>
        <w:ind w:firstLine="0"/>
        <w:jc w:val="left"/>
        <w:rPr>
          <w:lang w:val="vi-VN"/>
        </w:rPr>
      </w:pPr>
      <w:r>
        <w:rPr>
          <w:lang w:val="vi-VN"/>
        </w:rPr>
        <w:br w:type="page"/>
      </w:r>
    </w:p>
    <w:p w14:paraId="1C892EEB" w14:textId="53EF29BC" w:rsidR="006A64E3" w:rsidRDefault="00F43B47" w:rsidP="00F43B47">
      <w:pPr>
        <w:tabs>
          <w:tab w:val="left" w:pos="1494"/>
        </w:tabs>
        <w:ind w:firstLine="0"/>
        <w:jc w:val="center"/>
        <w:rPr>
          <w:lang w:val="vi-VN"/>
        </w:rPr>
      </w:pPr>
      <w:r>
        <w:rPr>
          <w:lang w:val="vi-VN"/>
        </w:rPr>
        <w:lastRenderedPageBreak/>
        <w:t>Nhận xét của giảng viên hướng dẫn</w:t>
      </w:r>
    </w:p>
    <w:p w14:paraId="1920ECA3" w14:textId="77777777" w:rsidR="006A64E3" w:rsidRDefault="006A64E3">
      <w:pPr>
        <w:spacing w:before="0" w:after="160" w:line="278" w:lineRule="auto"/>
        <w:ind w:firstLine="0"/>
        <w:jc w:val="left"/>
        <w:rPr>
          <w:lang w:val="vi-VN"/>
        </w:rPr>
      </w:pPr>
      <w:r>
        <w:rPr>
          <w:lang w:val="vi-VN"/>
        </w:rPr>
        <w:br w:type="page"/>
      </w:r>
    </w:p>
    <w:p w14:paraId="7EF68F94" w14:textId="59917113" w:rsidR="00F43B47" w:rsidRDefault="006A64E3" w:rsidP="00F43B47">
      <w:pPr>
        <w:tabs>
          <w:tab w:val="left" w:pos="1494"/>
        </w:tabs>
        <w:ind w:firstLine="0"/>
        <w:jc w:val="center"/>
        <w:rPr>
          <w:lang w:val="vi-VN"/>
        </w:rPr>
      </w:pPr>
      <w:r>
        <w:rPr>
          <w:lang w:val="vi-VN"/>
        </w:rPr>
        <w:lastRenderedPageBreak/>
        <w:t>Nhận xét của giảng viên phản biện</w:t>
      </w:r>
    </w:p>
    <w:p w14:paraId="4745EE08" w14:textId="77777777" w:rsidR="00F43B47" w:rsidRDefault="00F43B47">
      <w:pPr>
        <w:spacing w:before="0" w:after="160" w:line="278" w:lineRule="auto"/>
        <w:ind w:firstLine="0"/>
        <w:jc w:val="left"/>
        <w:rPr>
          <w:lang w:val="vi-VN"/>
        </w:rPr>
      </w:pPr>
      <w:r>
        <w:rPr>
          <w:lang w:val="vi-VN"/>
        </w:rPr>
        <w:br w:type="page"/>
      </w:r>
    </w:p>
    <w:p w14:paraId="74291990" w14:textId="49B389FC" w:rsidR="00F43B47" w:rsidRDefault="00F43B47" w:rsidP="00F43B47">
      <w:pPr>
        <w:tabs>
          <w:tab w:val="left" w:pos="1494"/>
        </w:tabs>
        <w:ind w:firstLine="0"/>
        <w:jc w:val="center"/>
        <w:rPr>
          <w:lang w:val="vi-VN"/>
        </w:rPr>
      </w:pPr>
      <w:r>
        <w:rPr>
          <w:lang w:val="vi-VN"/>
        </w:rPr>
        <w:lastRenderedPageBreak/>
        <w:t>Mục lục</w:t>
      </w:r>
    </w:p>
    <w:p w14:paraId="07C16E61" w14:textId="77777777" w:rsidR="00F43B47" w:rsidRDefault="00F43B47">
      <w:pPr>
        <w:spacing w:before="0" w:after="160" w:line="278" w:lineRule="auto"/>
        <w:ind w:firstLine="0"/>
        <w:jc w:val="left"/>
        <w:rPr>
          <w:lang w:val="vi-VN"/>
        </w:rPr>
      </w:pPr>
      <w:r>
        <w:rPr>
          <w:lang w:val="vi-VN"/>
        </w:rPr>
        <w:br w:type="page"/>
      </w:r>
    </w:p>
    <w:p w14:paraId="4E2DAF86" w14:textId="47B6D70C" w:rsidR="00F43B47" w:rsidRDefault="00F43B47" w:rsidP="00F43B47">
      <w:pPr>
        <w:tabs>
          <w:tab w:val="left" w:pos="1494"/>
        </w:tabs>
        <w:ind w:firstLine="0"/>
        <w:jc w:val="center"/>
        <w:rPr>
          <w:lang w:val="vi-VN"/>
        </w:rPr>
      </w:pPr>
      <w:r>
        <w:rPr>
          <w:lang w:val="vi-VN"/>
        </w:rPr>
        <w:lastRenderedPageBreak/>
        <w:t>Danh mục các ký hiệu, các chữ viết tắt</w:t>
      </w:r>
    </w:p>
    <w:p w14:paraId="4C64CEC3" w14:textId="77777777" w:rsidR="00F43B47" w:rsidRDefault="00F43B47">
      <w:pPr>
        <w:spacing w:before="0" w:after="160" w:line="278" w:lineRule="auto"/>
        <w:ind w:firstLine="0"/>
        <w:jc w:val="left"/>
        <w:rPr>
          <w:lang w:val="vi-VN"/>
        </w:rPr>
      </w:pPr>
      <w:r>
        <w:rPr>
          <w:lang w:val="vi-VN"/>
        </w:rPr>
        <w:br w:type="page"/>
      </w:r>
    </w:p>
    <w:p w14:paraId="0E5E0372" w14:textId="3AF40DDE" w:rsidR="00F43B47" w:rsidRDefault="00F43B47" w:rsidP="00F43B47">
      <w:pPr>
        <w:tabs>
          <w:tab w:val="left" w:pos="1494"/>
        </w:tabs>
        <w:ind w:firstLine="0"/>
        <w:jc w:val="center"/>
        <w:rPr>
          <w:lang w:val="vi-VN"/>
        </w:rPr>
      </w:pPr>
      <w:r>
        <w:rPr>
          <w:lang w:val="vi-VN"/>
        </w:rPr>
        <w:lastRenderedPageBreak/>
        <w:t>Danh mục bảng biểu</w:t>
      </w:r>
    </w:p>
    <w:p w14:paraId="3FC4C954" w14:textId="77777777" w:rsidR="00F43B47" w:rsidRDefault="00F43B47">
      <w:pPr>
        <w:spacing w:before="0" w:after="160" w:line="278" w:lineRule="auto"/>
        <w:ind w:firstLine="0"/>
        <w:jc w:val="left"/>
        <w:rPr>
          <w:lang w:val="vi-VN"/>
        </w:rPr>
      </w:pPr>
      <w:r>
        <w:rPr>
          <w:lang w:val="vi-VN"/>
        </w:rPr>
        <w:br w:type="page"/>
      </w:r>
    </w:p>
    <w:p w14:paraId="223A8B05" w14:textId="383729AE" w:rsidR="00F44932" w:rsidRDefault="00F43B47" w:rsidP="00F43B47">
      <w:pPr>
        <w:tabs>
          <w:tab w:val="left" w:pos="1494"/>
        </w:tabs>
        <w:ind w:firstLine="0"/>
        <w:jc w:val="center"/>
        <w:rPr>
          <w:lang w:val="vi-VN"/>
        </w:rPr>
      </w:pPr>
      <w:r>
        <w:rPr>
          <w:lang w:val="vi-VN"/>
        </w:rPr>
        <w:lastRenderedPageBreak/>
        <w:t>Danh mục các hình vẽ, đồ thị</w:t>
      </w:r>
    </w:p>
    <w:p w14:paraId="7FEA29CE" w14:textId="727945BC" w:rsidR="00F44932" w:rsidRPr="00F44932" w:rsidRDefault="00F44932" w:rsidP="00F44932">
      <w:pPr>
        <w:tabs>
          <w:tab w:val="left" w:pos="1675"/>
        </w:tabs>
        <w:rPr>
          <w:lang w:val="vi-VN"/>
        </w:rPr>
        <w:sectPr w:rsidR="00F44932" w:rsidRPr="00F44932" w:rsidSect="007F36E9">
          <w:pgSz w:w="12240" w:h="15840"/>
          <w:pgMar w:top="1418" w:right="1134" w:bottom="1418" w:left="1985" w:header="720" w:footer="720" w:gutter="0"/>
          <w:cols w:space="720"/>
          <w:docGrid w:linePitch="360"/>
        </w:sectPr>
      </w:pPr>
      <w:r>
        <w:rPr>
          <w:lang w:val="vi-VN"/>
        </w:rPr>
        <w:tab/>
      </w:r>
    </w:p>
    <w:p w14:paraId="6A2EB7F5" w14:textId="7DAF748C" w:rsidR="00C15DE6" w:rsidRDefault="00203061" w:rsidP="00C15DE6">
      <w:pPr>
        <w:pStyle w:val="Heading1"/>
        <w:rPr>
          <w:lang w:val="vi-VN"/>
        </w:rPr>
      </w:pPr>
      <w:r w:rsidRPr="00203061">
        <w:rPr>
          <w:lang w:val="vi-VN"/>
        </w:rPr>
        <w:lastRenderedPageBreak/>
        <w:t>CHƯƠNG 1</w:t>
      </w:r>
      <w:r>
        <w:rPr>
          <w:lang w:val="vi-VN"/>
        </w:rPr>
        <w:t>: TỔNG QUAN ĐỀ TÀI</w:t>
      </w:r>
    </w:p>
    <w:p w14:paraId="42D0946D" w14:textId="761C3CDF" w:rsidR="00C15DE6" w:rsidRDefault="00847FAE" w:rsidP="00C15DE6">
      <w:pPr>
        <w:pStyle w:val="Mccap1"/>
        <w:numPr>
          <w:ilvl w:val="1"/>
          <w:numId w:val="2"/>
        </w:numPr>
      </w:pPr>
      <w:r>
        <w:t xml:space="preserve"> Đặt vấn đề</w:t>
      </w:r>
    </w:p>
    <w:p w14:paraId="37C6A53E" w14:textId="552EAB0A" w:rsidR="00847FAE" w:rsidRDefault="00847FAE" w:rsidP="008E6902">
      <w:pPr>
        <w:pStyle w:val="muccap3"/>
      </w:pPr>
      <w:r>
        <w:t>Đặt vấn đề nghiên cứu</w:t>
      </w:r>
    </w:p>
    <w:p w14:paraId="421585D6" w14:textId="5E927183" w:rsidR="00911B38" w:rsidRPr="004D3833" w:rsidRDefault="00911B38" w:rsidP="00053545">
      <w:pPr>
        <w:pStyle w:val="noidung"/>
      </w:pPr>
      <w:r w:rsidRPr="004D3833">
        <w:t xml:space="preserve">Ngày nay, với sự phát triển của công nghệ, internet ò Things (IoT) đã và đang tạo  ra một cuộc cách mạng mạnh mẽ, thay đổi hoàn toàn cách con người tương tác với thế giới xung quanh. Một trong những ứng dụng nổi bật và mang tính thực tiễn cao nhất của IoT chính là Nhà thông minh (Smart Home). Khái niệm này không còn xa lạ mà đang dần trở thành xu hướng tất yếu trong việc thiết kế và xây dựng không gian sống hiện đại, nhằm mang lại sự tiện nghi, an toàn và tối ưu hóa năng </w:t>
      </w:r>
      <w:r w:rsidR="00E500C7" w:rsidRPr="004D3833">
        <w:t>lượng.</w:t>
      </w:r>
    </w:p>
    <w:p w14:paraId="781A7888" w14:textId="598EE589" w:rsidR="00E500C7" w:rsidRPr="004D3833" w:rsidRDefault="00E500C7" w:rsidP="00053545">
      <w:pPr>
        <w:pStyle w:val="noidung"/>
      </w:pPr>
      <w:r w:rsidRPr="004D3833">
        <w:t xml:space="preserve">Tuy nhiên, trong thực tế hiện nay, phần lớn các hộ gia đình (đặc biệt là tại Việt Nam) vẫn đang sử dụng các hệ thống điện và thiết bị gia dụng theo mô hình truyền thống. Điều này dẫn đến một số vấn đề và bất cập đáng chú ý như thiếu tính an toàn và cảnh báo kịp thời </w:t>
      </w:r>
      <w:r w:rsidR="007F6768" w:rsidRPr="004D3833">
        <w:t xml:space="preserve">đặc biệt khi </w:t>
      </w:r>
      <w:r w:rsidRPr="004D3833">
        <w:t xml:space="preserve">những rủi ro tiềm ẩn như rò rỉ khí gas, hỏa hoạn hay sự cố chập điện thường không được phát hiện sớm. Người dùng thụ động trong việc nhận biết nguy hiểm khi vắng </w:t>
      </w:r>
      <w:r w:rsidR="00601BC2" w:rsidRPr="004D3833">
        <w:t xml:space="preserve">nhà. Hay lãng phí điện năng </w:t>
      </w:r>
      <w:r w:rsidR="00570975" w:rsidRPr="004D3833">
        <w:t>trong v</w:t>
      </w:r>
      <w:r w:rsidR="00601BC2" w:rsidRPr="004D3833">
        <w:t xml:space="preserve">iệc quên tắt đèn, quạt hay các thiết bị điện khác khi ra khỏi phòng hoặc rời khỏi nhà xảy ra thường xuyên, gây lãng phí tài nguyên và tăng chi phí sinh </w:t>
      </w:r>
      <w:r w:rsidR="007F6768" w:rsidRPr="004D3833">
        <w:t xml:space="preserve">hoạt. Ngoài ra còn việc hạn chế trong việc giám sát và điều khiển, người dùng bắt buộc phải tương tác vật lý với công tắc để điều khiển thiết bị, không thể theo dõi trạng thái ngôi nhà (nhiệt độ, độ ẩm, an ninh) từ xa qua điện thoại thông </w:t>
      </w:r>
      <w:r w:rsidR="00A07235" w:rsidRPr="004D3833">
        <w:t>minh.</w:t>
      </w:r>
    </w:p>
    <w:p w14:paraId="220F5ABD" w14:textId="39B3453E" w:rsidR="00C60F76" w:rsidRPr="004D3833" w:rsidRDefault="00C60F76" w:rsidP="00053545">
      <w:pPr>
        <w:pStyle w:val="noidung"/>
      </w:pPr>
      <w:r w:rsidRPr="004D3833">
        <w:t>Với những bất cập trên đặt ra một nhu cầu cấp thiết là cần có một hệ thống tự động hóa chi phí thấp, dễ lắp đặt nhưng vẫn đảm bảo tính ổn định cao để giám sát môi trường sống và điều khiển thiết bị từ bất cứ đâu.</w:t>
      </w:r>
    </w:p>
    <w:p w14:paraId="42A48102" w14:textId="75ED50F6" w:rsidR="00A37E3D" w:rsidRPr="004D3833" w:rsidRDefault="00A37E3D" w:rsidP="00053545">
      <w:pPr>
        <w:pStyle w:val="noidung"/>
      </w:pPr>
      <w:r w:rsidRPr="004D3833">
        <w:t>Với sự phát triển mạnh mẽ của các vi điều khiển nhúng, đặc biệt là vi điều khiển ESP32 với khả năng xử lý mạnh mẽ, tích hợp sẵn Wi-Fi/Bluetooth, kết hợp cùng hệ sinh thái cảm biến đa dạng và công nghệ truyền thông MQTT, việc xây dựng một hệ thống nhà thông minh tự hành không còn là bài toán quá đắt đỏ.</w:t>
      </w:r>
    </w:p>
    <w:p w14:paraId="5C2D25E9" w14:textId="035AA58C" w:rsidR="00A37E3D" w:rsidRPr="00911B38" w:rsidRDefault="00A37E3D" w:rsidP="00053545">
      <w:pPr>
        <w:pStyle w:val="noidung"/>
        <w:rPr>
          <w:b/>
        </w:rPr>
      </w:pPr>
      <w:r w:rsidRPr="004D3833">
        <w:t xml:space="preserve">Xuất phát từ những nhu cầu thực tiễn đó, cùng với mong muốn áp dụng những kiến thức đã học vào thực tế, em quyết định chọn đề tài "Hệ thống nhà thông minh sử dụng ESP32 tích hợp cảm biến để giám sát và điều khiển từ xa"  làm định hướng nghiên cứu và phát triển cho báo cáo đồ án của mình. Đề tài hướng tới việc </w:t>
      </w:r>
      <w:r w:rsidRPr="004D3833">
        <w:lastRenderedPageBreak/>
        <w:t xml:space="preserve">xây dựng một giải pháp toàn diện, kết hợp phần cứng và ứng dụng di động, giúp nâng cao chất lượng cuộc sống và đảm bảo an toàn cho người sử </w:t>
      </w:r>
      <w:r w:rsidR="004E440A" w:rsidRPr="004D3833">
        <w:t>dụng.</w:t>
      </w:r>
    </w:p>
    <w:p w14:paraId="7C5D20E4" w14:textId="238E057A" w:rsidR="00847FAE" w:rsidRDefault="00847FAE" w:rsidP="008E6902">
      <w:pPr>
        <w:pStyle w:val="muccap3"/>
      </w:pPr>
      <w:r>
        <w:t xml:space="preserve">Mục tiêu </w:t>
      </w:r>
      <w:r w:rsidR="00814E01">
        <w:t>nghiên cứu</w:t>
      </w:r>
      <w:r w:rsidR="00A0020E">
        <w:t xml:space="preserve"> </w:t>
      </w:r>
    </w:p>
    <w:p w14:paraId="0DF7924B" w14:textId="343334D0" w:rsidR="00913B6D" w:rsidRDefault="00913B6D" w:rsidP="00913B6D">
      <w:pPr>
        <w:pStyle w:val="noidung"/>
      </w:pPr>
      <w:r w:rsidRPr="00913B6D">
        <w:t>Mục tiêu chính của đề tài là xây dựng một hệ thống nhà thông minh hoàn chỉnh, có khả năng tự động hóa việc giám sát môi trường và cho phép người dùng điều khiển các thiết bị điện từ xa thông qua ứng dụng di động App android, web, và các điều kiển phần cứng thông thường. Hệ thống có thể cảnh báo rò rỉ khí gas, cảnh báo lửa, đóng mở cửa bằng RFID và bàn phím ma trận. Kiểm tra trạng thái cửa, đóng mở mái che tự động khi có mưa , điều khiển đèn hay quạt thông gió. Ngoài ra hệ thống cũng có pin dự phòng trường hợp mất điện để mở cửa khi mất điện. Các thông số được hiển thị như trạng thái cửa, các cảnh bảo, nhiệt độ, độ ẩm, khí gas, được hiển thị trên màn hình LCD và trên các giao diện App Android, Web một cách trực quan.</w:t>
      </w:r>
    </w:p>
    <w:p w14:paraId="41C9E5A3" w14:textId="563B4F17" w:rsidR="00913B6D" w:rsidRDefault="00814E01" w:rsidP="008E6902">
      <w:pPr>
        <w:pStyle w:val="muccap3"/>
      </w:pPr>
      <w:r>
        <w:t>Mục tiêu cụ thể của nguyên cứu</w:t>
      </w:r>
    </w:p>
    <w:p w14:paraId="1E392FEB" w14:textId="1BA67F09" w:rsidR="00053545" w:rsidRDefault="00814E01" w:rsidP="00814E01">
      <w:pPr>
        <w:pStyle w:val="noidung"/>
        <w:numPr>
          <w:ilvl w:val="0"/>
          <w:numId w:val="7"/>
        </w:numPr>
      </w:pPr>
      <w:r>
        <w:t>Về mặc thiết kế hệ thống</w:t>
      </w:r>
    </w:p>
    <w:p w14:paraId="76409ED5" w14:textId="1177E13C" w:rsidR="00E65C15" w:rsidRDefault="00E65C15" w:rsidP="00E65C15">
      <w:pPr>
        <w:pStyle w:val="noidung"/>
      </w:pPr>
      <w:r>
        <w:t>Thiết kế vào thi công mô hình phần cứng sử dụng vi điều khiển chính là ESP32 đảm bảo tính nhỏ gọn và hoạt động ổn định. Xây dựng sơ đồ khối nguồn và sơ đồ nguyên lý toàn hệ thống để tối ưu hóa việc kết nối linh kiện</w:t>
      </w:r>
    </w:p>
    <w:p w14:paraId="6A1226D4" w14:textId="1B49F20A" w:rsidR="00814E01" w:rsidRDefault="00814E01" w:rsidP="00814E01">
      <w:pPr>
        <w:pStyle w:val="noidung"/>
        <w:numPr>
          <w:ilvl w:val="0"/>
          <w:numId w:val="7"/>
        </w:numPr>
      </w:pPr>
      <w:r w:rsidRPr="00814E01">
        <w:t>Về mặt tính năng giám sát và cảnh báo</w:t>
      </w:r>
    </w:p>
    <w:p w14:paraId="42613AC1" w14:textId="5EF3D423" w:rsidR="00E65C15" w:rsidRDefault="00E65C15" w:rsidP="00E65C15">
      <w:pPr>
        <w:pStyle w:val="noidung"/>
      </w:pPr>
      <w:r>
        <w:t>Tích hợp cảm biến DHT11 để theo dõi nhiệt độ, độ ẩm và cảm biến mưa để phát hiện sớm nguy có cháy nổ, rò rỉ khí gas. Sử dụng cảm biến hiện diện HLK-LD2410 Radar và cảm biến mưa để tự động hóa các kịch bản sinh hoạt trong nhà. Thiết lập các hệ thống báo động tại chố thông qua còi chíp và hiển thị trạng thái trực quan qua màn hình LCD 16x2.</w:t>
      </w:r>
    </w:p>
    <w:p w14:paraId="20059002" w14:textId="53C04C9E" w:rsidR="00814E01" w:rsidRDefault="00814E01" w:rsidP="00814E01">
      <w:pPr>
        <w:pStyle w:val="noidung"/>
        <w:numPr>
          <w:ilvl w:val="0"/>
          <w:numId w:val="7"/>
        </w:numPr>
      </w:pPr>
      <w:r w:rsidRPr="00814E01">
        <w:t>Về mặt điều khiển và quản lý</w:t>
      </w:r>
    </w:p>
    <w:p w14:paraId="611CEF83" w14:textId="21E2E1D9" w:rsidR="00E65C15" w:rsidRDefault="000159A4" w:rsidP="00E65C15">
      <w:pPr>
        <w:pStyle w:val="noidung"/>
      </w:pPr>
      <w:r w:rsidRPr="000159A4">
        <w:t xml:space="preserve">Xây dựng ứng dụng trên nền tảng Android (ngôn ngữ Java) để điều khiển các thiết bị điện thông qua Module Relay và giám sát dữ liệu mọi lúc, mọi </w:t>
      </w:r>
      <w:r>
        <w:t xml:space="preserve">nơi. </w:t>
      </w:r>
      <w:r w:rsidRPr="000159A4">
        <w:t>Ứng dụng công nghệ RFID RC522 để quản lý việc ra vào cửa bảo mật và tiện lợi</w:t>
      </w:r>
    </w:p>
    <w:p w14:paraId="6D02DCB9" w14:textId="6587EB87" w:rsidR="00814E01" w:rsidRDefault="00814E01" w:rsidP="00814E01">
      <w:pPr>
        <w:pStyle w:val="noidung"/>
        <w:numPr>
          <w:ilvl w:val="0"/>
          <w:numId w:val="7"/>
        </w:numPr>
      </w:pPr>
      <w:r w:rsidRPr="00814E01">
        <w:t>Về mặt hạ tầng dữ liệu và truyền thông</w:t>
      </w:r>
    </w:p>
    <w:p w14:paraId="6C82E91A" w14:textId="5F217A30" w:rsidR="003A22D1" w:rsidRDefault="003A22D1" w:rsidP="003A22D1">
      <w:pPr>
        <w:pStyle w:val="noidung"/>
      </w:pPr>
      <w:r w:rsidRPr="003A22D1">
        <w:t xml:space="preserve">Triển khai giao thức truyền tin MQTT để đảm bảo tốc độ phản hồi nhanh và độ trễ thấp giữa thiết bị và ứng dụng di động. Thiết kế cơ sở dữ liệu trên MongoDB </w:t>
      </w:r>
      <w:r w:rsidRPr="003A22D1">
        <w:lastRenderedPageBreak/>
        <w:t xml:space="preserve">để lưu trữ lịch sử hoạt động và dữ liệu từ cảm biến, phục vụ việc truy xuất và đánh </w:t>
      </w:r>
      <w:r w:rsidR="00C80FA6">
        <w:t>giá.</w:t>
      </w:r>
    </w:p>
    <w:p w14:paraId="7A2C763F" w14:textId="0D90DC9E" w:rsidR="00C15DE6" w:rsidRDefault="00847FAE" w:rsidP="00C15DE6">
      <w:pPr>
        <w:pStyle w:val="Mccap1"/>
        <w:numPr>
          <w:ilvl w:val="1"/>
          <w:numId w:val="2"/>
        </w:numPr>
      </w:pPr>
      <w:r>
        <w:t xml:space="preserve"> Tổng quan về IoT</w:t>
      </w:r>
    </w:p>
    <w:p w14:paraId="18F69442" w14:textId="6D1FB4A4" w:rsidR="00847FAE" w:rsidRDefault="00847FAE" w:rsidP="008E6902">
      <w:pPr>
        <w:pStyle w:val="muccap3"/>
      </w:pPr>
      <w:r>
        <w:t>Giới thiệu về IoT</w:t>
      </w:r>
    </w:p>
    <w:p w14:paraId="45596822" w14:textId="198A707D" w:rsidR="008B07BC" w:rsidRDefault="008B07BC" w:rsidP="008B07BC">
      <w:pPr>
        <w:pStyle w:val="noidung"/>
      </w:pPr>
      <w:r w:rsidRPr="008B07BC">
        <w:t xml:space="preserve">Internet of Things (IoT) – mạng lưới vạn vật kết nối Internet – là một kịch bản của thế giới khi mà mỗi đồ vật, con người được cung cấp một định danh riêng của chính nó, và tất cả có khả năng truyền tải, trao đổi thông tin, dữ liệu qua một mạng lưới duy nhất mà không cần đến sự tương tác trực tiếp giữa người với người, hay người với máy tính. IoT đã tiến hóa từ sự hội tụ của công nghệ không dây, công nghệ vi cơ điện tử và </w:t>
      </w:r>
      <w:r>
        <w:t>Internet.</w:t>
      </w:r>
    </w:p>
    <w:p w14:paraId="41A346DF" w14:textId="2561B8FA" w:rsidR="004033E1" w:rsidRDefault="004033E1" w:rsidP="004033E1">
      <w:pPr>
        <w:pStyle w:val="noidung"/>
        <w:jc w:val="center"/>
      </w:pPr>
      <w:r>
        <w:rPr>
          <w:noProof/>
          <w14:ligatures w14:val="standardContextual"/>
        </w:rPr>
        <w:drawing>
          <wp:inline distT="0" distB="0" distL="0" distR="0" wp14:anchorId="31020359" wp14:editId="4DEFF0F2">
            <wp:extent cx="2536822" cy="1595598"/>
            <wp:effectExtent l="0" t="0" r="0" b="5080"/>
            <wp:docPr id="205306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63388" name="Picture 2053063388"/>
                    <pic:cNvPicPr/>
                  </pic:nvPicPr>
                  <pic:blipFill>
                    <a:blip r:embed="rId9">
                      <a:extLst>
                        <a:ext uri="{28A0092B-C50C-407E-A947-70E740481C1C}">
                          <a14:useLocalDpi xmlns:a14="http://schemas.microsoft.com/office/drawing/2010/main" val="0"/>
                        </a:ext>
                      </a:extLst>
                    </a:blip>
                    <a:stretch>
                      <a:fillRect/>
                    </a:stretch>
                  </pic:blipFill>
                  <pic:spPr>
                    <a:xfrm>
                      <a:off x="0" y="0"/>
                      <a:ext cx="2558607" cy="1609300"/>
                    </a:xfrm>
                    <a:prstGeom prst="rect">
                      <a:avLst/>
                    </a:prstGeom>
                  </pic:spPr>
                </pic:pic>
              </a:graphicData>
            </a:graphic>
          </wp:inline>
        </w:drawing>
      </w:r>
    </w:p>
    <w:p w14:paraId="2BA65981" w14:textId="3AA20CD4" w:rsidR="004033E1" w:rsidRDefault="004033E1" w:rsidP="004033E1">
      <w:pPr>
        <w:pStyle w:val="Hinh"/>
      </w:pPr>
      <w:r>
        <w:t>Hình 1.1 Hình ảnh về Internet of Things</w:t>
      </w:r>
    </w:p>
    <w:p w14:paraId="3C08DFEB" w14:textId="774B5349" w:rsidR="00D92075" w:rsidRPr="008B07BC" w:rsidRDefault="008B07BC" w:rsidP="009A3AE6">
      <w:pPr>
        <w:pStyle w:val="noidung"/>
      </w:pPr>
      <w:r w:rsidRPr="008B07BC">
        <w:t xml:space="preserve">Trong hệ thống nhà thông minh mà đề tài đang thực hiện, IoT đóng vai trò là "linh hồn" kết nối các thực thể vật </w:t>
      </w:r>
      <w:r w:rsidR="009A3AE6">
        <w:t xml:space="preserve">lý. </w:t>
      </w:r>
      <w:r w:rsidRPr="008B07BC">
        <w:t>Các thiết bị như ESP32, cảm biến DHT11, MQ2, và Relay được liên kết với nhau thông qua mạng Wi-</w:t>
      </w:r>
      <w:r w:rsidR="009A3AE6">
        <w:t xml:space="preserve">Fi. </w:t>
      </w:r>
      <w:r w:rsidRPr="008B07BC">
        <w:t xml:space="preserve">Dữ liệu từ môi trường (nhiệt độ, khói, lửa) được các cảm biến thu thập và gửi về trung tâm điều khiển hoặc lên Cloud thông qua giao thức </w:t>
      </w:r>
      <w:r w:rsidR="009A3AE6">
        <w:t xml:space="preserve">MQTT. </w:t>
      </w:r>
      <w:r w:rsidR="00D92075" w:rsidRPr="00D92075">
        <w:t>Trí thông minh: Hệ thống không chỉ truyền dữ liệu mà còn có khả năng tự đưa ra quyết định (ví dụ: tự bật quạt khi nóng, tự ngắt điện khi có cháy) và lưu trữ lịch sử vào cơ sở dữ liệu MongoDB</w:t>
      </w:r>
    </w:p>
    <w:p w14:paraId="6A2CCADA" w14:textId="22B2D78E" w:rsidR="00847FAE" w:rsidRDefault="00847FAE" w:rsidP="008E6902">
      <w:pPr>
        <w:pStyle w:val="muccap3"/>
      </w:pPr>
      <w:r>
        <w:t>Mô hình cấu trúc IoT</w:t>
      </w:r>
    </w:p>
    <w:p w14:paraId="23FDD4D7" w14:textId="4990AB94" w:rsidR="00B80CBC" w:rsidRDefault="00B80CBC" w:rsidP="00B80CBC">
      <w:pPr>
        <w:pStyle w:val="noidung"/>
      </w:pPr>
      <w:r w:rsidRPr="00B80CBC">
        <w:t xml:space="preserve">Một hệ thống IoT tiêu chuẩn thường được chia thành mô hình cấu trúc gồm </w:t>
      </w:r>
      <w:r w:rsidR="0039681F">
        <w:t>4</w:t>
      </w:r>
      <w:r w:rsidRPr="00B80CBC">
        <w:t xml:space="preserve"> lớp cơ bản</w:t>
      </w:r>
      <w:r w:rsidR="0016045A">
        <w:t xml:space="preserve">. </w:t>
      </w:r>
      <w:r w:rsidRPr="00B80CBC">
        <w:t xml:space="preserve">Trong đồ án này, hệ thống nhà thông minh cũng tuân thủ chặt chẽ mô hình </w:t>
      </w:r>
      <w:r>
        <w:t>này:</w:t>
      </w:r>
    </w:p>
    <w:p w14:paraId="0B1196A2" w14:textId="1FCA5987" w:rsidR="00B80CBC" w:rsidRDefault="00B80CBC" w:rsidP="00B80CBC">
      <w:pPr>
        <w:pStyle w:val="noidung"/>
        <w:numPr>
          <w:ilvl w:val="0"/>
          <w:numId w:val="7"/>
        </w:numPr>
      </w:pPr>
      <w:r w:rsidRPr="00B80CBC">
        <w:t>Lớp thiết bị (Perception Layer)</w:t>
      </w:r>
      <w:r>
        <w:t xml:space="preserve">: </w:t>
      </w:r>
      <w:r w:rsidRPr="00B80CBC">
        <w:t xml:space="preserve">Đây là lớp thấp nhất, có nhiệm vụ thu thập dữ liệu từ thế giới thực qua các cảm biến như DHT11 (nhiệt độ/độ ẩm), MQ2 (khí gas), cảm biến lửa và cảm biến hiện diện </w:t>
      </w:r>
      <w:r>
        <w:t>Radar.</w:t>
      </w:r>
      <w:r w:rsidRPr="00B80CBC">
        <w:t xml:space="preserve"> Nó cũng bao gồm các </w:t>
      </w:r>
      <w:r w:rsidRPr="00B80CBC">
        <w:lastRenderedPageBreak/>
        <w:t xml:space="preserve">cơ cấu chấp hành để thực hiện lệnh như Module Relay điều khiển thiết bị điện, Còi chíp báo động và Quạt </w:t>
      </w:r>
      <w:r w:rsidR="009148D8">
        <w:t>12V.</w:t>
      </w:r>
    </w:p>
    <w:p w14:paraId="1BE30144" w14:textId="7CD9FA50" w:rsidR="009148D8" w:rsidRDefault="009148D8" w:rsidP="00B80CBC">
      <w:pPr>
        <w:pStyle w:val="noidung"/>
        <w:numPr>
          <w:ilvl w:val="0"/>
          <w:numId w:val="7"/>
        </w:numPr>
      </w:pPr>
      <w:r w:rsidRPr="009148D8">
        <w:t xml:space="preserve">Lớp mạng (Network </w:t>
      </w:r>
      <w:r>
        <w:t>Layer):</w:t>
      </w:r>
      <w:r w:rsidRPr="009148D8">
        <w:t xml:space="preserve"> Đóng vai trò "cầu nối" truyền tải dữ liệu. Ở đây, vi điều khiển ESP32 đóng vai trò trung tâm, kết nối với Wi-Fi để gửi dữ liệu từ lớp thiết bị lên hệ thống quản </w:t>
      </w:r>
      <w:r>
        <w:t xml:space="preserve">lý. </w:t>
      </w:r>
      <w:r w:rsidRPr="009148D8">
        <w:t xml:space="preserve">Hệ thống sử dụng giao thức MQTT để truyền tin thời gian thực và lưu trữ dữ liệu vào </w:t>
      </w:r>
      <w:r>
        <w:t>MongoDB.</w:t>
      </w:r>
    </w:p>
    <w:p w14:paraId="70844903" w14:textId="2825A774" w:rsidR="003B27AF" w:rsidRDefault="003B27AF" w:rsidP="00B80CBC">
      <w:pPr>
        <w:pStyle w:val="noidung"/>
        <w:numPr>
          <w:ilvl w:val="0"/>
          <w:numId w:val="7"/>
        </w:numPr>
      </w:pPr>
      <w:r>
        <w:t xml:space="preserve">Lớp xử lý ( </w:t>
      </w:r>
      <w:r w:rsidRPr="0084629C">
        <w:t>Processing Layer</w:t>
      </w:r>
      <w:r>
        <w:t xml:space="preserve"> )</w:t>
      </w:r>
      <w:r w:rsidR="0084629C">
        <w:t xml:space="preserve">: </w:t>
      </w:r>
      <w:r w:rsidR="0084629C" w:rsidRPr="0084629C">
        <w:t xml:space="preserve">Lớp xử lý có nhiệm vụ lưu trữ, phân tích và xử lý dữ liệu nhận được từ các thiết bị IoT. Đây thường là các máy chủ, hệ thống điện toán đám mây hoặc nền tảng xử lý dữ </w:t>
      </w:r>
      <w:r w:rsidR="0084629C">
        <w:t>liệu.</w:t>
      </w:r>
    </w:p>
    <w:p w14:paraId="5C9A1F0D" w14:textId="62204B4C" w:rsidR="0084629C" w:rsidRDefault="0084629C" w:rsidP="00B80CBC">
      <w:pPr>
        <w:pStyle w:val="noidung"/>
        <w:numPr>
          <w:ilvl w:val="0"/>
          <w:numId w:val="7"/>
        </w:numPr>
      </w:pPr>
      <w:r>
        <w:t xml:space="preserve">Lớp </w:t>
      </w:r>
      <w:r w:rsidRPr="0084629C">
        <w:t>ứng dụng (Application Layer)</w:t>
      </w:r>
      <w:r w:rsidR="00DE7B5D">
        <w:t xml:space="preserve">: </w:t>
      </w:r>
      <w:r w:rsidR="00DE7B5D" w:rsidRPr="00DE7B5D">
        <w:t>Lớp ứng dụng là lớp cuối cùng của hệ thống IoT, cung cấp giao diện cho người dùng để giám sát và điều khiển hệ thống.</w:t>
      </w:r>
    </w:p>
    <w:p w14:paraId="3E33F648" w14:textId="44139175" w:rsidR="005121A9" w:rsidRDefault="005121A9" w:rsidP="005121A9">
      <w:pPr>
        <w:pStyle w:val="Hinh"/>
      </w:pPr>
      <w:r>
        <w:rPr>
          <w:noProof/>
        </w:rPr>
        <w:drawing>
          <wp:inline distT="0" distB="0" distL="0" distR="0" wp14:anchorId="3DC00321" wp14:editId="12510395">
            <wp:extent cx="3264694" cy="4897229"/>
            <wp:effectExtent l="0" t="0" r="0" b="0"/>
            <wp:docPr id="129120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01893" name="Picture 129120189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0828" cy="4906431"/>
                    </a:xfrm>
                    <a:prstGeom prst="rect">
                      <a:avLst/>
                    </a:prstGeom>
                  </pic:spPr>
                </pic:pic>
              </a:graphicData>
            </a:graphic>
          </wp:inline>
        </w:drawing>
      </w:r>
    </w:p>
    <w:p w14:paraId="7061F36B" w14:textId="37DC524F" w:rsidR="005121A9" w:rsidRDefault="005121A9" w:rsidP="00EE5583">
      <w:pPr>
        <w:pStyle w:val="Hinh"/>
      </w:pPr>
      <w:r>
        <w:t>Hình 1.</w:t>
      </w:r>
      <w:r w:rsidR="002B7439">
        <w:t>2</w:t>
      </w:r>
      <w:r>
        <w:t xml:space="preserve"> Mô hình cấu trúc hệ thống IoT sử dụng </w:t>
      </w:r>
      <w:r w:rsidR="00C33ABC">
        <w:t>MQTT</w:t>
      </w:r>
    </w:p>
    <w:p w14:paraId="32FFE7C7" w14:textId="0B805879" w:rsidR="00847FAE" w:rsidRDefault="00847FAE" w:rsidP="008E6902">
      <w:pPr>
        <w:pStyle w:val="muccap3"/>
      </w:pPr>
      <w:r>
        <w:lastRenderedPageBreak/>
        <w:t>Ứng dụng của IoT trong đời sống</w:t>
      </w:r>
    </w:p>
    <w:p w14:paraId="75D2461C" w14:textId="72B86BC0" w:rsidR="005121A9" w:rsidRDefault="005121A9" w:rsidP="005121A9">
      <w:pPr>
        <w:pStyle w:val="noidung"/>
      </w:pPr>
      <w:r w:rsidRPr="005121A9">
        <w:t xml:space="preserve">Sự phát triển của Internet of Things (IoT) đã tạo ra những thay đổi mang tính đột phá trong nhiều lĩnh vực khác nhau. Dưới đây là các ứng dụng phổ biến và thiết thực nhất của IoT hiện </w:t>
      </w:r>
      <w:r>
        <w:t>nay:</w:t>
      </w:r>
    </w:p>
    <w:p w14:paraId="400FADEB" w14:textId="0EBD1AF1" w:rsidR="005C3273" w:rsidRDefault="002C313E" w:rsidP="005C3273">
      <w:pPr>
        <w:pStyle w:val="noidung"/>
      </w:pPr>
      <w:r w:rsidRPr="005C3273">
        <w:rPr>
          <w:b/>
          <w:bCs/>
        </w:rPr>
        <w:t>Nhà thông minh (Smart Home)</w:t>
      </w:r>
    </w:p>
    <w:p w14:paraId="3B081ABB" w14:textId="1866EFF1" w:rsidR="005121A9" w:rsidRDefault="002C313E" w:rsidP="005C3273">
      <w:pPr>
        <w:pStyle w:val="noidung"/>
      </w:pPr>
      <w:r w:rsidRPr="002C313E">
        <w:t xml:space="preserve">Đây chính là lĩnh vực mà đề tài đang tập trung nghiên cứu. IoT cho phép kết nối các thiết bị gia dụng như đèn, quạt, điều hòa, hệ thống an ninh và các cảm biến (nhiệt độ, khói, lửa) để người dùng có thể giám sát và điều khiển từ xa qua </w:t>
      </w:r>
      <w:r w:rsidR="002E04E4">
        <w:t>smartphone.</w:t>
      </w:r>
    </w:p>
    <w:p w14:paraId="17318BFF" w14:textId="0EF7EC36" w:rsidR="006E4420" w:rsidRDefault="006E4420" w:rsidP="006E4420">
      <w:pPr>
        <w:pStyle w:val="Hinh"/>
      </w:pPr>
      <w:r>
        <w:rPr>
          <w:noProof/>
          <w14:ligatures w14:val="standardContextual"/>
        </w:rPr>
        <w:drawing>
          <wp:inline distT="0" distB="0" distL="0" distR="0" wp14:anchorId="582D8F55" wp14:editId="5379D6B1">
            <wp:extent cx="2476500" cy="1847850"/>
            <wp:effectExtent l="0" t="0" r="0" b="0"/>
            <wp:docPr id="1832043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43222" name="Picture 1832043222"/>
                    <pic:cNvPicPr/>
                  </pic:nvPicPr>
                  <pic:blipFill>
                    <a:blip r:embed="rId11">
                      <a:extLst>
                        <a:ext uri="{28A0092B-C50C-407E-A947-70E740481C1C}">
                          <a14:useLocalDpi xmlns:a14="http://schemas.microsoft.com/office/drawing/2010/main" val="0"/>
                        </a:ext>
                      </a:extLst>
                    </a:blip>
                    <a:stretch>
                      <a:fillRect/>
                    </a:stretch>
                  </pic:blipFill>
                  <pic:spPr>
                    <a:xfrm>
                      <a:off x="0" y="0"/>
                      <a:ext cx="2476500" cy="1847850"/>
                    </a:xfrm>
                    <a:prstGeom prst="rect">
                      <a:avLst/>
                    </a:prstGeom>
                  </pic:spPr>
                </pic:pic>
              </a:graphicData>
            </a:graphic>
          </wp:inline>
        </w:drawing>
      </w:r>
    </w:p>
    <w:p w14:paraId="76F6CBE1" w14:textId="6B6AD76C" w:rsidR="006E4420" w:rsidRDefault="006E4420" w:rsidP="006E4420">
      <w:pPr>
        <w:pStyle w:val="Hinh"/>
      </w:pPr>
      <w:r>
        <w:t>Hình 1.3 IoT ứng dụng trong smart home</w:t>
      </w:r>
    </w:p>
    <w:p w14:paraId="4253D350" w14:textId="5BB7BAB0" w:rsidR="00D9293E" w:rsidRDefault="00D9293E" w:rsidP="00D9293E">
      <w:pPr>
        <w:pStyle w:val="noidung"/>
      </w:pPr>
      <w:r>
        <w:t>Có thể nói smarthome là ứng dụng được quan tâm bật nhất trong lĩnh vực IoT. Bạn có thể điều kiển toàn bộ các thiết bị trong chính căn nhà của bạn ở mọi lúc mọi nơi ngay cả khi bạn không có nhà. Bạn cũng có thể nuôi trồng một khu vườn nhỏ, tự động chăm sóc tưới cây mà không phần phải bận tâm. Có thể mở cửa mời bạn bè vào nhà trong khi bản thân vẫn ở nơi làm việc. Với sự tiện lợi vô cùng to lớn đó, dự đoán tương lai IoT  nói chung và smarthome nói riêng sẽ phát triển và phổ biến giống như điện thoại thông minh ( smartphone).</w:t>
      </w:r>
    </w:p>
    <w:p w14:paraId="4302246B" w14:textId="443C04B9" w:rsidR="00A0285D" w:rsidRPr="00A0285D" w:rsidRDefault="002C313E" w:rsidP="00A0285D">
      <w:pPr>
        <w:pStyle w:val="noidung"/>
        <w:rPr>
          <w:b/>
          <w:bCs/>
        </w:rPr>
      </w:pPr>
      <w:r w:rsidRPr="00A0285D">
        <w:rPr>
          <w:b/>
          <w:bCs/>
        </w:rPr>
        <w:t>Thành phố thông minh (Smart City)</w:t>
      </w:r>
    </w:p>
    <w:p w14:paraId="78FDB98E" w14:textId="2FB4B7F6" w:rsidR="002C313E" w:rsidRDefault="002C313E" w:rsidP="00A0285D">
      <w:pPr>
        <w:pStyle w:val="noidung"/>
      </w:pPr>
      <w:r w:rsidRPr="002C313E">
        <w:t xml:space="preserve"> IoT hỗ trợ quản lý đô thị hiệu quả thông qua hệ thống đèn đường thông minh, giám sát chất lượng không khí, quản lý rác thải và điều tiết giao thông tự động nhằm giảm thiểu ùn </w:t>
      </w:r>
      <w:r w:rsidR="002E04E4">
        <w:t>tắc.</w:t>
      </w:r>
    </w:p>
    <w:p w14:paraId="01E887E6" w14:textId="73E73AD2" w:rsidR="006439EA" w:rsidRDefault="006439EA" w:rsidP="006439EA">
      <w:pPr>
        <w:pStyle w:val="Hinh"/>
      </w:pPr>
      <w:r>
        <w:rPr>
          <w:noProof/>
        </w:rPr>
        <w:lastRenderedPageBreak/>
        <w:drawing>
          <wp:inline distT="0" distB="0" distL="0" distR="0" wp14:anchorId="08C88D58" wp14:editId="27BEB1A9">
            <wp:extent cx="2619375" cy="1743075"/>
            <wp:effectExtent l="0" t="0" r="9525" b="9525"/>
            <wp:docPr id="12372392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239246" name="Picture 1237239246"/>
                    <pic:cNvPicPr/>
                  </pic:nvPicPr>
                  <pic:blipFill>
                    <a:blip r:embed="rId12">
                      <a:extLst>
                        <a:ext uri="{28A0092B-C50C-407E-A947-70E740481C1C}">
                          <a14:useLocalDpi xmlns:a14="http://schemas.microsoft.com/office/drawing/2010/main" val="0"/>
                        </a:ext>
                      </a:extLst>
                    </a:blip>
                    <a:stretch>
                      <a:fillRect/>
                    </a:stretch>
                  </pic:blipFill>
                  <pic:spPr>
                    <a:xfrm>
                      <a:off x="0" y="0"/>
                      <a:ext cx="2619375" cy="1743075"/>
                    </a:xfrm>
                    <a:prstGeom prst="rect">
                      <a:avLst/>
                    </a:prstGeom>
                  </pic:spPr>
                </pic:pic>
              </a:graphicData>
            </a:graphic>
          </wp:inline>
        </w:drawing>
      </w:r>
    </w:p>
    <w:p w14:paraId="44A4ACAB" w14:textId="6D06BB47" w:rsidR="006439EA" w:rsidRDefault="006439EA" w:rsidP="006439EA">
      <w:pPr>
        <w:pStyle w:val="Hinh"/>
      </w:pPr>
      <w:r>
        <w:t>Hình 1.4 IoT ứng dụng trong smart city</w:t>
      </w:r>
    </w:p>
    <w:p w14:paraId="2F38D987" w14:textId="203420A5" w:rsidR="00564B79" w:rsidRPr="00564B79" w:rsidRDefault="00564B79" w:rsidP="00CE14E1">
      <w:pPr>
        <w:pStyle w:val="noidung"/>
      </w:pPr>
      <w:r w:rsidRPr="00564B79">
        <w:t>Mội</w:t>
      </w:r>
      <w:r>
        <w:t xml:space="preserve"> thành phố trong sạch, an toàn, đáng sống là thành phố mọi người luôn muốn sống. Cảnh kẹt xe, vi phạm giao thông, hành vi xã hội đều được giám xác tự động. Từ xa có thể điều kiển đèn giao thông dự trên lưu lượng phương tiện trên đường. Xử lý các vi phạm giao thông một cách tự động và chính xác, từ đó tăng tính tự giác chấp hành của người dân. Đó là vô vàng ứng dụng tiện lợi trong việc quản lý một thành phố hiện đại và đáng sông.</w:t>
      </w:r>
    </w:p>
    <w:p w14:paraId="2AD85CE7" w14:textId="4970E4F5" w:rsidR="00A0285D" w:rsidRDefault="002C313E" w:rsidP="00A0285D">
      <w:pPr>
        <w:pStyle w:val="noidung"/>
        <w:rPr>
          <w:b/>
          <w:bCs/>
        </w:rPr>
      </w:pPr>
      <w:r w:rsidRPr="00A0285D">
        <w:rPr>
          <w:b/>
          <w:bCs/>
        </w:rPr>
        <w:t>Y tế thông minh (Smart Healthcare)</w:t>
      </w:r>
    </w:p>
    <w:p w14:paraId="2EB7878A" w14:textId="78821CBD" w:rsidR="002C313E" w:rsidRDefault="002C313E" w:rsidP="00A0285D">
      <w:pPr>
        <w:pStyle w:val="noidung"/>
      </w:pPr>
      <w:r w:rsidRPr="002C313E">
        <w:t xml:space="preserve"> Các thiết bị đeo (wearables) tích hợp cảm biến giúp theo dõi nhịp tim, huyết áp và nồng độ oxy của bệnh nhân theo thời gian thực, đồng thời gửi cảnh báo tức thời cho bác sĩ trong trường hợp khẩn </w:t>
      </w:r>
      <w:r w:rsidR="002E04E4">
        <w:t>cấp.</w:t>
      </w:r>
      <w:r w:rsidR="008440AE">
        <w:t xml:space="preserve"> Các thiết bị này ngày càng có giá phải chăng, điều đó cho thấy công nghệ ngày càng cải tiến trở nên tiên tiến hơn, giúp người dân dễ dàng tiếp cận những công nghệ cho sức khỏe.</w:t>
      </w:r>
    </w:p>
    <w:p w14:paraId="2873812D" w14:textId="54E828E1" w:rsidR="008440AE" w:rsidRDefault="008440AE" w:rsidP="008440AE">
      <w:pPr>
        <w:pStyle w:val="Hinh"/>
      </w:pPr>
      <w:r>
        <w:rPr>
          <w:noProof/>
          <w14:ligatures w14:val="standardContextual"/>
        </w:rPr>
        <w:drawing>
          <wp:inline distT="0" distB="0" distL="0" distR="0" wp14:anchorId="69751BE6" wp14:editId="4CAC11C7">
            <wp:extent cx="2466975" cy="1847850"/>
            <wp:effectExtent l="0" t="0" r="9525" b="0"/>
            <wp:docPr id="1145869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69449" name="Picture 1145869449"/>
                    <pic:cNvPicPr/>
                  </pic:nvPicPr>
                  <pic:blipFill>
                    <a:blip r:embed="rId13">
                      <a:extLst>
                        <a:ext uri="{28A0092B-C50C-407E-A947-70E740481C1C}">
                          <a14:useLocalDpi xmlns:a14="http://schemas.microsoft.com/office/drawing/2010/main" val="0"/>
                        </a:ext>
                      </a:extLst>
                    </a:blip>
                    <a:stretch>
                      <a:fillRect/>
                    </a:stretch>
                  </pic:blipFill>
                  <pic:spPr>
                    <a:xfrm>
                      <a:off x="0" y="0"/>
                      <a:ext cx="2466975" cy="1847850"/>
                    </a:xfrm>
                    <a:prstGeom prst="rect">
                      <a:avLst/>
                    </a:prstGeom>
                  </pic:spPr>
                </pic:pic>
              </a:graphicData>
            </a:graphic>
          </wp:inline>
        </w:drawing>
      </w:r>
    </w:p>
    <w:p w14:paraId="54207567" w14:textId="1F08D076" w:rsidR="008440AE" w:rsidRDefault="008440AE" w:rsidP="008440AE">
      <w:pPr>
        <w:pStyle w:val="Hinh"/>
      </w:pPr>
      <w:r>
        <w:t>Hình 1.</w:t>
      </w:r>
      <w:r>
        <w:t>5</w:t>
      </w:r>
      <w:r>
        <w:t xml:space="preserve"> IoT ứng dụng trong </w:t>
      </w:r>
      <w:r>
        <w:t>y tế</w:t>
      </w:r>
    </w:p>
    <w:p w14:paraId="0EC9454A" w14:textId="0B0C5915" w:rsidR="00A0285D" w:rsidRDefault="002C313E" w:rsidP="00A0285D">
      <w:pPr>
        <w:pStyle w:val="noidung"/>
        <w:rPr>
          <w:b/>
          <w:bCs/>
        </w:rPr>
      </w:pPr>
      <w:r w:rsidRPr="00A0285D">
        <w:rPr>
          <w:b/>
          <w:bCs/>
        </w:rPr>
        <w:t>Công nghiệp thông minh (</w:t>
      </w:r>
      <w:r w:rsidR="00B5442F" w:rsidRPr="00A0285D">
        <w:rPr>
          <w:b/>
          <w:bCs/>
        </w:rPr>
        <w:t>I</w:t>
      </w:r>
      <w:r w:rsidRPr="00A0285D">
        <w:rPr>
          <w:b/>
          <w:bCs/>
        </w:rPr>
        <w:t>IoT)</w:t>
      </w:r>
    </w:p>
    <w:p w14:paraId="484AD177" w14:textId="38E8F814" w:rsidR="002C313E" w:rsidRDefault="002C313E" w:rsidP="00A0285D">
      <w:pPr>
        <w:pStyle w:val="noidung"/>
      </w:pPr>
      <w:r w:rsidRPr="002C313E">
        <w:t xml:space="preserve"> Trong sản xuất, IoT được dùng để giám sát tình trạng máy móc, dự báo hỏng hóc và tự động hóa dây chuyền, giúp tối ưu hóa quy trình và giảm thiểu chi phí vận </w:t>
      </w:r>
      <w:r w:rsidR="002E04E4">
        <w:lastRenderedPageBreak/>
        <w:t>hành.</w:t>
      </w:r>
      <w:r w:rsidR="00CD70EF">
        <w:t xml:space="preserve"> Industrial Internet là tiếng vang lớn mới trong nghành công nghiệp , nó hỗ trợ ký thuật với các cảm biến , phần mền  lớn để tạo ra những sản phẩm là những cổ máy vô cùng thông minh. Có tính chính xác trong từng milimet. Hay có thể từ những dự liệu thông số thu thập trong quá trình xử lý vận hành ta có thể giải quyết vấn đề nhanh hơn</w:t>
      </w:r>
    </w:p>
    <w:p w14:paraId="7EEED748" w14:textId="5FD20534" w:rsidR="00CD70EF" w:rsidRDefault="00CD70EF" w:rsidP="00CD70EF">
      <w:pPr>
        <w:pStyle w:val="Hinh"/>
      </w:pPr>
      <w:r>
        <w:rPr>
          <w:noProof/>
        </w:rPr>
        <w:drawing>
          <wp:inline distT="0" distB="0" distL="0" distR="0" wp14:anchorId="171E78F4" wp14:editId="7D02D4FE">
            <wp:extent cx="2762250" cy="1657350"/>
            <wp:effectExtent l="0" t="0" r="0" b="0"/>
            <wp:docPr id="3903010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01018" name="Picture 390301018"/>
                    <pic:cNvPicPr/>
                  </pic:nvPicPr>
                  <pic:blipFill>
                    <a:blip r:embed="rId14">
                      <a:extLst>
                        <a:ext uri="{28A0092B-C50C-407E-A947-70E740481C1C}">
                          <a14:useLocalDpi xmlns:a14="http://schemas.microsoft.com/office/drawing/2010/main" val="0"/>
                        </a:ext>
                      </a:extLst>
                    </a:blip>
                    <a:stretch>
                      <a:fillRect/>
                    </a:stretch>
                  </pic:blipFill>
                  <pic:spPr>
                    <a:xfrm>
                      <a:off x="0" y="0"/>
                      <a:ext cx="2762250" cy="1657350"/>
                    </a:xfrm>
                    <a:prstGeom prst="rect">
                      <a:avLst/>
                    </a:prstGeom>
                  </pic:spPr>
                </pic:pic>
              </a:graphicData>
            </a:graphic>
          </wp:inline>
        </w:drawing>
      </w:r>
    </w:p>
    <w:p w14:paraId="1ABE419F" w14:textId="1DD47656" w:rsidR="00CD70EF" w:rsidRDefault="00CD70EF" w:rsidP="00CD70EF">
      <w:pPr>
        <w:pStyle w:val="Hinh"/>
      </w:pPr>
      <w:r>
        <w:t>Hình 1.</w:t>
      </w:r>
      <w:r>
        <w:t>6</w:t>
      </w:r>
      <w:r>
        <w:t xml:space="preserve"> IoT ứng dụng trong </w:t>
      </w:r>
      <w:r>
        <w:t>công nghiệp</w:t>
      </w:r>
    </w:p>
    <w:p w14:paraId="5B46F953" w14:textId="73C23871" w:rsidR="00A0285D" w:rsidRDefault="002E04E4" w:rsidP="00A0285D">
      <w:pPr>
        <w:pStyle w:val="noidung"/>
      </w:pPr>
      <w:r w:rsidRPr="00A0285D">
        <w:rPr>
          <w:b/>
          <w:bCs/>
        </w:rPr>
        <w:t>Nông nghiệp thông minh (Smart Agriculture)</w:t>
      </w:r>
    </w:p>
    <w:p w14:paraId="43999CAF" w14:textId="4D8DFD9B" w:rsidR="002E04E4" w:rsidRDefault="002E04E4" w:rsidP="00A0285D">
      <w:pPr>
        <w:pStyle w:val="noidung"/>
      </w:pPr>
      <w:r w:rsidRPr="002E04E4">
        <w:t xml:space="preserve"> Các cảm biến đo độ ẩm đất, ánh sáng và nhiệt độ giúp nông dân tự động hóa hệ thống tưới tiêu và bón phân, từ đó nâng cao năng suất và chất lượng nông </w:t>
      </w:r>
      <w:r>
        <w:t>sản.</w:t>
      </w:r>
    </w:p>
    <w:p w14:paraId="007CF91F" w14:textId="77777777" w:rsidR="00847FAE" w:rsidRDefault="00847FAE" w:rsidP="00C15DE6">
      <w:pPr>
        <w:pStyle w:val="Mccap1"/>
        <w:numPr>
          <w:ilvl w:val="1"/>
          <w:numId w:val="2"/>
        </w:numPr>
      </w:pPr>
      <w:r>
        <w:t xml:space="preserve">Tìm hiểu nhà thông minh </w:t>
      </w:r>
    </w:p>
    <w:p w14:paraId="3D966F54" w14:textId="77777777" w:rsidR="00847FAE" w:rsidRDefault="00847FAE" w:rsidP="008E6902">
      <w:pPr>
        <w:pStyle w:val="muccap3"/>
      </w:pPr>
      <w:r>
        <w:t xml:space="preserve">Tổng quan </w:t>
      </w:r>
    </w:p>
    <w:p w14:paraId="06409229" w14:textId="7A4F7590" w:rsidR="00A42FBC" w:rsidRDefault="00A42FBC" w:rsidP="00A42FBC">
      <w:pPr>
        <w:pStyle w:val="noidung"/>
      </w:pPr>
      <w:r w:rsidRPr="00A42FBC">
        <w:t xml:space="preserve">Nhà thông minh (Smart Home) là một hệ thống các thiết bị điện tử gia dụng được kết nối với nhau thông qua mạng không dây (Wi-Fi) hoặc có dây, cho phép người dùng có thể quản lý, điều khiển và giám sát ngôi nhà một cách tự động. Điểm khác biệt lớn nhất giữa nhà thông minh và nhà truyền thống là khả năng "tương tác" và "tự vận hành" dựa trên các kịch bản có sẵn hoặc dữ liệu thực tế từ môi </w:t>
      </w:r>
      <w:r>
        <w:t>trường.</w:t>
      </w:r>
    </w:p>
    <w:p w14:paraId="6BA93DD1" w14:textId="7265735B" w:rsidR="002438F2" w:rsidRDefault="002438F2" w:rsidP="002438F2">
      <w:pPr>
        <w:pStyle w:val="noidung"/>
      </w:pPr>
      <w:r>
        <w:t xml:space="preserve">Giải pháp nhà thông minh sẽ biến những món đồ điện tử  bình thường trong ngôi nhà sẽ trở nên gần gửi và trở nên thông minh hơn với người dùng </w:t>
      </w:r>
      <w:r>
        <w:t>chúng được kiểm</w:t>
      </w:r>
      <w:r>
        <w:t xml:space="preserve"> </w:t>
      </w:r>
      <w:r>
        <w:t>soát thông qua các thiết bị truyền thông như điều khiển từ xa, điện thoại di động</w:t>
      </w:r>
      <w:r>
        <w:t xml:space="preserve"> </w:t>
      </w:r>
      <w:r>
        <w:t>ngôi nhà thông minh đơn giản nhất có thể được hình dung bao gồm một mạng</w:t>
      </w:r>
      <w:r>
        <w:t xml:space="preserve"> </w:t>
      </w:r>
      <w:r>
        <w:t>điều khiển liên kết một số lượng cố định các thiết bị điện, điện tử gia dụng trong</w:t>
      </w:r>
      <w:r>
        <w:t xml:space="preserve"> </w:t>
      </w:r>
      <w:r>
        <w:t>ngôi nhà và chúng được điều khiển thông qua một chiếc điều khiển từ xa. Chỉ với</w:t>
      </w:r>
      <w:r>
        <w:t xml:space="preserve"> </w:t>
      </w:r>
      <w:r>
        <w:t>kết nối đơn giản như trên cũng đủ để hài lòng một số lượng lớn các cá nhân có</w:t>
      </w:r>
      <w:r>
        <w:t xml:space="preserve"> </w:t>
      </w:r>
      <w:r>
        <w:t>nhu cầu nhà thông minh ở mức trung bình.</w:t>
      </w:r>
    </w:p>
    <w:p w14:paraId="6626477F" w14:textId="230FC8B0" w:rsidR="008C5BB3" w:rsidRDefault="008C5BB3" w:rsidP="008C5BB3">
      <w:pPr>
        <w:pStyle w:val="Hinh"/>
      </w:pPr>
      <w:r>
        <w:rPr>
          <w:noProof/>
        </w:rPr>
        <w:lastRenderedPageBreak/>
        <w:drawing>
          <wp:inline distT="0" distB="0" distL="0" distR="0" wp14:anchorId="2F92DDA8" wp14:editId="3A0EE156">
            <wp:extent cx="2466975" cy="1847850"/>
            <wp:effectExtent l="0" t="0" r="9525" b="0"/>
            <wp:docPr id="19686425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42533" name="Picture 1968642533"/>
                    <pic:cNvPicPr/>
                  </pic:nvPicPr>
                  <pic:blipFill>
                    <a:blip r:embed="rId15">
                      <a:extLst>
                        <a:ext uri="{28A0092B-C50C-407E-A947-70E740481C1C}">
                          <a14:useLocalDpi xmlns:a14="http://schemas.microsoft.com/office/drawing/2010/main" val="0"/>
                        </a:ext>
                      </a:extLst>
                    </a:blip>
                    <a:stretch>
                      <a:fillRect/>
                    </a:stretch>
                  </pic:blipFill>
                  <pic:spPr>
                    <a:xfrm>
                      <a:off x="0" y="0"/>
                      <a:ext cx="2466975" cy="1847850"/>
                    </a:xfrm>
                    <a:prstGeom prst="rect">
                      <a:avLst/>
                    </a:prstGeom>
                  </pic:spPr>
                </pic:pic>
              </a:graphicData>
            </a:graphic>
          </wp:inline>
        </w:drawing>
      </w:r>
    </w:p>
    <w:p w14:paraId="01679AA6" w14:textId="2D1E6174" w:rsidR="008C5BB3" w:rsidRDefault="008C5BB3" w:rsidP="008C5BB3">
      <w:pPr>
        <w:pStyle w:val="Hinh"/>
      </w:pPr>
      <w:r w:rsidRPr="008C5BB3">
        <w:t>Hình 1.</w:t>
      </w:r>
      <w:r>
        <w:t>7</w:t>
      </w:r>
      <w:r w:rsidRPr="008C5BB3">
        <w:t xml:space="preserve"> </w:t>
      </w:r>
      <w:r>
        <w:t>Nhà thông minh</w:t>
      </w:r>
    </w:p>
    <w:p w14:paraId="2ED0F3C9" w14:textId="100698D8" w:rsidR="008D1E94" w:rsidRDefault="00847FAE" w:rsidP="008D1E94">
      <w:pPr>
        <w:pStyle w:val="muccap3"/>
      </w:pPr>
      <w:r>
        <w:t xml:space="preserve">Các thành phần cơ bản trong hệ thống nhà thông minh </w:t>
      </w:r>
    </w:p>
    <w:p w14:paraId="596ECDDE" w14:textId="14C31754" w:rsidR="008D1E94" w:rsidRDefault="008D1E94" w:rsidP="008D1E94">
      <w:pPr>
        <w:pStyle w:val="noidung"/>
      </w:pPr>
      <w:r>
        <w:t xml:space="preserve">Mô hình mô phỏng ngôi nhà thông minh trong thực tế và sự phân bố khá hợp lý các hệ thống đi kèm </w:t>
      </w:r>
    </w:p>
    <w:p w14:paraId="348B3CFD" w14:textId="7E673929" w:rsidR="008D1E94" w:rsidRDefault="008D1E94" w:rsidP="008D1E94">
      <w:pPr>
        <w:pStyle w:val="noidung"/>
      </w:pPr>
      <w:r>
        <w:t>Việc bố trí rất quan trọng, những thiết bị không sử dụng  nên sắp xếp  vào chỗ hợp lý tranh gây bất tiện trong sinh hoạt.</w:t>
      </w:r>
    </w:p>
    <w:p w14:paraId="082DA710" w14:textId="2C73780F" w:rsidR="008D1E94" w:rsidRDefault="008D1E94" w:rsidP="008D1E94">
      <w:pPr>
        <w:pStyle w:val="muccap3"/>
        <w:numPr>
          <w:ilvl w:val="3"/>
          <w:numId w:val="2"/>
        </w:numPr>
      </w:pPr>
      <w:r>
        <w:t>Hệ thống quản lý chiếu sáng</w:t>
      </w:r>
    </w:p>
    <w:p w14:paraId="6DCA8217" w14:textId="5BE8BAB0" w:rsidR="008D1E94" w:rsidRDefault="008D1E94" w:rsidP="008D1E94">
      <w:pPr>
        <w:pStyle w:val="noidung"/>
      </w:pPr>
      <w:r w:rsidRPr="008D1E94">
        <w:t>Hệ thống quản lý chiếu sáng cho phép người dùng điều khiển các thiết bị chiếu sáng trong nhà một cách linh hoạt và tự động. Người dùng có thể bật, tắt hoặc điều chỉnh độ sáng của đèn thông qua ứng dụng trên điện thoại hoặc các công tắc thông minh. Ngoài ra, hệ thống còn có thể tự động bật đèn khi phát hiện có người trong phòng hoặc tắt đèn khi không có người nhằm tiết kiệm điện năng.</w:t>
      </w:r>
    </w:p>
    <w:p w14:paraId="45670E73" w14:textId="778FC88D" w:rsidR="008D1E94" w:rsidRDefault="008D1E94" w:rsidP="008D1E94">
      <w:pPr>
        <w:pStyle w:val="muccap3"/>
        <w:numPr>
          <w:ilvl w:val="3"/>
          <w:numId w:val="2"/>
        </w:numPr>
      </w:pPr>
      <w:r>
        <w:t xml:space="preserve">Hệ thống kiểm soát ra vào </w:t>
      </w:r>
    </w:p>
    <w:p w14:paraId="0C737CE4" w14:textId="0202468E" w:rsidR="008D1E94" w:rsidRDefault="008D1E94" w:rsidP="008D1E94">
      <w:pPr>
        <w:pStyle w:val="noidung"/>
      </w:pPr>
      <w:r w:rsidRPr="008D1E94">
        <w:t>Hệ thống kiểm soát ra vào giúp đảm bảo an ninh cho ngôi nhà thông qua các thiết bị như khóa cửa điện tử, thẻ RFID, mật khẩu hoặc nhận diện sinh trắc học. Người dùng có thể quản lý việc ra vào của các thành viên trong gia đình cũng như khách đến thăm. Trong một số hệ thống, việc đóng mở cửa có thể được thực hiện từ xa thông qua ứng dụng trên điện thoại.</w:t>
      </w:r>
    </w:p>
    <w:p w14:paraId="427CF462" w14:textId="78BFDB3B" w:rsidR="008D1E94" w:rsidRDefault="008D1E94" w:rsidP="008D1E94">
      <w:pPr>
        <w:pStyle w:val="muccap3"/>
        <w:numPr>
          <w:ilvl w:val="3"/>
          <w:numId w:val="2"/>
        </w:numPr>
      </w:pPr>
      <w:r>
        <w:t>Hệ thống quan sát, thông tin liên lạc</w:t>
      </w:r>
    </w:p>
    <w:p w14:paraId="7E904BEE" w14:textId="1A8735CF" w:rsidR="008D1E94" w:rsidRPr="008D1E94" w:rsidRDefault="008D1E94" w:rsidP="008D1E94">
      <w:pPr>
        <w:pStyle w:val="noidung"/>
      </w:pPr>
      <w:r w:rsidRPr="008D1E94">
        <w:t>Hệ thống quan sát và thông tin liên lạc bao gồm các thiết bị như camera giám sát, chuông cửa thông minh và hệ thống liên lạc nội bộ. Hệ thống này giúp người dùng theo dõi tình trạng an ninh của ngôi nhà theo thời gian thực và có thể giao tiếp với người đứng trước cửa thông qua điện thoại hoặc màn hình điều khiển.</w:t>
      </w:r>
    </w:p>
    <w:p w14:paraId="0592EC85" w14:textId="708857F2" w:rsidR="008D1E94" w:rsidRDefault="008D1E94" w:rsidP="008D1E94">
      <w:pPr>
        <w:pStyle w:val="muccap3"/>
        <w:numPr>
          <w:ilvl w:val="3"/>
          <w:numId w:val="2"/>
        </w:numPr>
      </w:pPr>
      <w:r>
        <w:t>Hệ thống giải trí đa phương tiện</w:t>
      </w:r>
    </w:p>
    <w:p w14:paraId="22F08E25" w14:textId="3A6A0AB1" w:rsidR="008D1E94" w:rsidRDefault="008D1E94" w:rsidP="008D1E94">
      <w:pPr>
        <w:pStyle w:val="noidung"/>
      </w:pPr>
      <w:r w:rsidRPr="008D1E94">
        <w:lastRenderedPageBreak/>
        <w:t>Hệ thống giải trí đa phương tiện cho phép kết nối và điều khiển các thiết bị giải trí trong nhà như tivi, loa, hệ thống âm thanh và các thiết bị phát nhạc. Người dùng có thể điều khiển các thiết bị này thông qua điện thoại thông minh hoặc bằng giọng nói, mang lại trải nghiệm giải trí tiện lợi và hiện đại.</w:t>
      </w:r>
    </w:p>
    <w:p w14:paraId="38AF6FB6" w14:textId="5190E6AE" w:rsidR="008D1E94" w:rsidRDefault="008D1E94" w:rsidP="008D1E94">
      <w:pPr>
        <w:pStyle w:val="muccap3"/>
        <w:numPr>
          <w:ilvl w:val="3"/>
          <w:numId w:val="2"/>
        </w:numPr>
      </w:pPr>
      <w:r>
        <w:t>Hệ thống quản lý cấp điện , nước, gas</w:t>
      </w:r>
    </w:p>
    <w:p w14:paraId="6B2A68EE" w14:textId="18A0C82B" w:rsidR="008D1E94" w:rsidRDefault="008D1E94" w:rsidP="008D1E94">
      <w:pPr>
        <w:pStyle w:val="noidung"/>
      </w:pPr>
      <w:r w:rsidRPr="008D1E94">
        <w:t>Hệ thống quản lý điện, nước và gas giúp theo dõi và kiểm soát việc sử dụng năng lượng trong gia đình. Các cảm biến được sử dụng để phát hiện các sự cố như rò rỉ gas, rò rỉ nước hoặc quá tải điện. Khi phát hiện sự cố, hệ thống sẽ gửi cảnh báo đến người dùng và có thể tự động ngắt nguồn để đảm bảo an toàn.</w:t>
      </w:r>
    </w:p>
    <w:p w14:paraId="616BAB6E" w14:textId="4EE63D99" w:rsidR="008D1E94" w:rsidRDefault="008D1E94" w:rsidP="008D1E94">
      <w:pPr>
        <w:pStyle w:val="muccap3"/>
        <w:numPr>
          <w:ilvl w:val="3"/>
          <w:numId w:val="2"/>
        </w:numPr>
      </w:pPr>
      <w:r>
        <w:t>Hệ thống báo động báo cháy</w:t>
      </w:r>
    </w:p>
    <w:p w14:paraId="7D600ACD" w14:textId="1F79F6C4" w:rsidR="006C605B" w:rsidRDefault="006C605B" w:rsidP="006C605B">
      <w:pPr>
        <w:pStyle w:val="noidung"/>
      </w:pPr>
      <w:r w:rsidRPr="006C605B">
        <w:t>Hệ thống báo động và báo cháy được thiết kế nhằm phát hiện sớm các nguy cơ cháy nổ trong nhà. Các cảm biến khói, cảm biến lửa hoặc cảm biến khí gas sẽ liên tục giám sát môi trường. Khi phát hiện dấu hiệu bất thường, hệ thống sẽ kích hoạt còi báo động và gửi thông báo đến người dùng để kịp thời xử lý.</w:t>
      </w:r>
    </w:p>
    <w:p w14:paraId="3A8BAD58" w14:textId="4C51E647" w:rsidR="008D1E94" w:rsidRDefault="008D1E94" w:rsidP="008D1E94">
      <w:pPr>
        <w:pStyle w:val="muccap3"/>
        <w:numPr>
          <w:ilvl w:val="3"/>
          <w:numId w:val="2"/>
        </w:numPr>
      </w:pPr>
      <w:r>
        <w:t xml:space="preserve">Hệ thống điều hòa , kiểm soát môi trường </w:t>
      </w:r>
    </w:p>
    <w:p w14:paraId="68A35279" w14:textId="4281CFA6" w:rsidR="00C87BFC" w:rsidRDefault="00C87BFC" w:rsidP="00C87BFC">
      <w:pPr>
        <w:pStyle w:val="noidung"/>
      </w:pPr>
      <w:r w:rsidRPr="00C87BFC">
        <w:t>Hệ thống điều hòa và kiểm soát môi trường giúp duy trì điều kiện sống thoải mái trong ngôi nhà bằng cách giám sát và điều chỉnh các thông số như nhiệt độ, độ ẩm và chất lượng không khí. Các thiết bị như điều hòa, quạt thông gió hoặc máy lọc không khí có thể được điều khiển tự động dựa trên dữ liệu từ các cảm biến môi trường.</w:t>
      </w:r>
    </w:p>
    <w:p w14:paraId="6DC9E6D7" w14:textId="39E347A9" w:rsidR="008D1E94" w:rsidRDefault="008D1E94" w:rsidP="008D1E94">
      <w:pPr>
        <w:pStyle w:val="muccap3"/>
        <w:numPr>
          <w:ilvl w:val="3"/>
          <w:numId w:val="2"/>
        </w:numPr>
      </w:pPr>
      <w:r>
        <w:t xml:space="preserve">Hệ thống công tắt điều kiển trạng thái </w:t>
      </w:r>
    </w:p>
    <w:p w14:paraId="0D8F33BB" w14:textId="1E79C143" w:rsidR="00C87BFC" w:rsidRDefault="00C87BFC" w:rsidP="00C87BFC">
      <w:pPr>
        <w:pStyle w:val="noidung"/>
      </w:pPr>
      <w:r w:rsidRPr="00C87BFC">
        <w:t>Hệ thống công tắc điều khiển trạng thái cho phép người dùng điều khiển trực tiếp các thiết bị điện trong nhà thông qua các công tắc thông minh. Các công tắc này có thể hoạt động độc lập hoặc kết nối với hệ thống điều khiển trung tâm, giúp người dùng dễ dàng quản lý trạng thái của các thiết bị điện trong nhà.</w:t>
      </w:r>
    </w:p>
    <w:p w14:paraId="58130367" w14:textId="296D5B34" w:rsidR="008D1E94" w:rsidRDefault="008D1E94" w:rsidP="008D1E94">
      <w:pPr>
        <w:pStyle w:val="muccap3"/>
        <w:numPr>
          <w:ilvl w:val="3"/>
          <w:numId w:val="2"/>
        </w:numPr>
      </w:pPr>
      <w:r>
        <w:t>Hệ thống mạng, xử lý trung tâm và sự kết hợp hoạt động</w:t>
      </w:r>
    </w:p>
    <w:p w14:paraId="26B705E1" w14:textId="2EE2D878" w:rsidR="00C87BFC" w:rsidRDefault="00C87BFC" w:rsidP="00C87BFC">
      <w:pPr>
        <w:pStyle w:val="noidung"/>
      </w:pPr>
      <w:r w:rsidRPr="00C87BFC">
        <w:t>Hệ thống mạng và xử lý trung tâm đóng vai trò quan trọng trong việc kết nối và điều phối hoạt động của toàn bộ các thiết bị trong ngôi nhà thông minh. Bộ điều khiển trung tâm sẽ thu thập dữ liệu từ các cảm biến, xử lý thông tin và gửi lệnh điều khiển đến các thiết bị chấp hành. Các thiết bị được kết nối thông qua mạng Wi-Fi và giao tiếp với nhau bằng các giao thức truyền thông như MQTT. Nhờ đó, toàn bộ hệ thống có thể hoạt động đồng bộ và cho phép người dùng giám sát cũng như điều khiển ngôi nhà từ xa một cách thuận tiện.</w:t>
      </w:r>
    </w:p>
    <w:p w14:paraId="72392969" w14:textId="5D9C544E" w:rsidR="00847FAE" w:rsidRDefault="00847FAE" w:rsidP="00847FAE">
      <w:pPr>
        <w:pStyle w:val="Mccap1"/>
        <w:numPr>
          <w:ilvl w:val="1"/>
          <w:numId w:val="2"/>
        </w:numPr>
      </w:pPr>
      <w:r>
        <w:lastRenderedPageBreak/>
        <w:t>Ứng dụng nhà thông minh trong nước và trên thế giới</w:t>
      </w:r>
    </w:p>
    <w:p w14:paraId="6DEB05D9" w14:textId="77777777" w:rsidR="00BF70DD" w:rsidRDefault="001261E1" w:rsidP="001261E1">
      <w:pPr>
        <w:pStyle w:val="muccap3"/>
      </w:pPr>
      <w:r>
        <w:t xml:space="preserve">Ứng dụng trong nước </w:t>
      </w:r>
    </w:p>
    <w:p w14:paraId="7FCDAA00" w14:textId="1DB93A82" w:rsidR="001261E1" w:rsidRDefault="003D3E7F" w:rsidP="003D3E7F">
      <w:pPr>
        <w:pStyle w:val="noidung"/>
      </w:pPr>
      <w:r w:rsidRPr="003D3E7F">
        <w:t>Ứng dụng nhà thông minh (Smart Home) là một trong những lĩnh vực phát triển mạnh của Internet of Things tại Việt Nam. Nhờ sự kết nối giữa các thiết bị điện trong gia đình thông qua Internet, người dùng có thể giám sát và điều khiển các thiết bị như đèn chiếu sáng, điều hòa, rèm cửa, camera an ninh hay các thiết bị điện khác từ xa thông qua điện thoại hoặc máy tính. Tại Việt Nam đã có nhiều doanh nghiệp phát triển các giải pháp nhà thông minh như BKAV với hệ thống Bkav SmartHome, FPT Corporation với nền tảng FPT Smart Home, hay các giải pháp nhà thông minh từ Vingroup. Các hệ thống này cho phép các thiết bị trong nhà kết nối và trao đổi dữ liệu với nhau thông qua các giao thức truyền thông như MQTT, từ đó giúp tự động hóa nhiều hoạt động sinh hoạt, nâng cao tiện nghi, tiết kiệm năng lượng và tăng cường an ninh cho người sử dụng</w:t>
      </w:r>
    </w:p>
    <w:p w14:paraId="0FFFCABF" w14:textId="55D64124" w:rsidR="001261E1" w:rsidRDefault="009A47DD" w:rsidP="001261E1">
      <w:pPr>
        <w:pStyle w:val="muccap3"/>
      </w:pPr>
      <w:r>
        <w:t>Ứ</w:t>
      </w:r>
      <w:r w:rsidR="001261E1">
        <w:t xml:space="preserve">ng dụng </w:t>
      </w:r>
      <w:r>
        <w:t>ngoài</w:t>
      </w:r>
      <w:r w:rsidR="001261E1">
        <w:t xml:space="preserve"> nước </w:t>
      </w:r>
    </w:p>
    <w:p w14:paraId="3AE3D965" w14:textId="5D6CDEFA" w:rsidR="009A47DD" w:rsidRDefault="009A47DD" w:rsidP="009A47DD">
      <w:pPr>
        <w:pStyle w:val="noidung"/>
      </w:pPr>
      <w:r w:rsidRPr="009A47DD">
        <w:t xml:space="preserve">Trên thế giới, các ứng dụng nhà thông minh (Smart Home) dựa trên công nghệ Internet of Things đã được phát triển mạnh mẽ và được sử dụng rộng rãi trong đời sống. Các hệ thống này cho phép người dùng kết nối và điều khiển các thiết bị trong gia đình như đèn chiếu sáng, điều hòa, camera an ninh, khóa cửa và các thiết bị điện khác thông qua Internet. Một số nền tảng nhà thông minh phổ biến trên thế giới có thể kể đến như Google Home của Google, Amazon Alexa của Amazon, và Apple HomeKit của Apple Inc.. Các hệ thống này cho phép người dùng điều khiển thiết bị bằng ứng dụng trên điện thoại hoặc bằng giọng nói, đồng thời hỗ trợ tự động hóa nhiều hoạt động trong nhà như bật tắt đèn theo thời gian, điều chỉnh nhiệt độ phòng hoặc giám sát an ninh từ xa. Nhờ đó, các giải pháp nhà thông minh giúp nâng cao tiện nghi, tiết kiệm năng lượng và tăng cường mức độ an toàn cho người sử </w:t>
      </w:r>
      <w:r>
        <w:t>dụng.</w:t>
      </w:r>
    </w:p>
    <w:p w14:paraId="5996FC28" w14:textId="748E9AAE" w:rsidR="007B20BE" w:rsidRDefault="001261E1" w:rsidP="001261E1">
      <w:pPr>
        <w:pStyle w:val="Mccap1"/>
        <w:numPr>
          <w:ilvl w:val="1"/>
          <w:numId w:val="2"/>
        </w:numPr>
      </w:pPr>
      <w:r>
        <w:t xml:space="preserve"> Giải pháp thiết kế đồ án</w:t>
      </w:r>
    </w:p>
    <w:p w14:paraId="1F451ECD" w14:textId="74AB1FD6" w:rsidR="00033F7A" w:rsidRDefault="00033F7A" w:rsidP="00033F7A">
      <w:pPr>
        <w:pStyle w:val="noidung"/>
      </w:pPr>
      <w:r w:rsidRPr="00033F7A">
        <w:t xml:space="preserve">Đồ án được thiết kế dựa trên công nghệ Internet of Things nhằm xây dựng một hệ thống nhà thông minh cho phép giám sát và điều khiển các thiết bị trong gia đình thông qua Internet. Hệ thống sử dụng các vi điều khiển như ESP32 hoặc ESP8266 để kết nối với các cảm biến và thiết bị điều khiển. Dữ liệu từ các thiết bị được truyền lên máy chủ thông qua giao thức MQTT, giúp đảm bảo việc truyền dữ liệu nhanh, nhẹ và phù hợp với các thiết bị có tài nguyên hạn chế. Người dùng </w:t>
      </w:r>
      <w:r w:rsidRPr="00033F7A">
        <w:lastRenderedPageBreak/>
        <w:t>có thể giám sát dữ liệu cảm biến và điều khiển thiết bị từ xa thông qua giao diện ứng dụng web hoặc ứng dụng di động</w:t>
      </w:r>
    </w:p>
    <w:p w14:paraId="3AFAA97E" w14:textId="30006BEE" w:rsidR="007B20BE" w:rsidRDefault="007B20BE" w:rsidP="007B20BE">
      <w:pPr>
        <w:pStyle w:val="muccap3"/>
      </w:pPr>
      <w:r>
        <w:t xml:space="preserve">Giới hạn của đề tài </w:t>
      </w:r>
    </w:p>
    <w:p w14:paraId="774B6034" w14:textId="766DB816" w:rsidR="009B7A72" w:rsidRDefault="009B7A72" w:rsidP="009B7A72">
      <w:pPr>
        <w:pStyle w:val="noidung"/>
      </w:pPr>
      <w:r w:rsidRPr="009B7A72">
        <w:t>Do giới hạn về thời gian, kinh phí và phạm vi nghiên cứu, đề tài chỉ tập trung xây dựng một mô hình hệ thống nhà thông minh cơ bản. Hệ thống chủ yếu thực hiện các chức năng như thu thập dữ liệu từ cảm biến, truyền dữ liệu lên máy chủ và điều khiển một số thiết bị điện trong nhà thông qua Internet. Đề tài chưa triển khai trên quy mô lớn và chưa tích hợp đầy đủ các tính năng nâng cao như trí tuệ nhân tạo, phân tích dữ liệu lớn hoặc hệ thống bảo mật phức tạp. Ngoài ra, hệ thống chỉ được thử nghiệm trong môi trường mô phỏng hoặc mô hình thực nghiệm nhỏ, do đó chưa đánh giá đầy đủ khả năng hoạt động trong các điều kiện thực tế với nhiều thiết bị và người dùng cùng lúc.</w:t>
      </w:r>
    </w:p>
    <w:p w14:paraId="1CA20DD1" w14:textId="0FF5A959" w:rsidR="009B7A72" w:rsidRDefault="009B7A72" w:rsidP="009B7A72">
      <w:pPr>
        <w:pStyle w:val="noidung"/>
      </w:pPr>
      <w:r>
        <w:t>Chi tiết giới hạn của đề tài “</w:t>
      </w:r>
      <w:r w:rsidRPr="009B7A72">
        <w:t xml:space="preserve">hệ thống nhà thông minh sử dụng esp32 tích hợp cảm biến để giám sát và điều khiển từ xa </w:t>
      </w:r>
      <w:r>
        <w:t>" có nhứng giới hạn như sau:</w:t>
      </w:r>
    </w:p>
    <w:p w14:paraId="4E9221E1" w14:textId="24DF15E1" w:rsidR="009B7A72" w:rsidRDefault="009B7A72" w:rsidP="009B7A72">
      <w:pPr>
        <w:pStyle w:val="noidung"/>
        <w:numPr>
          <w:ilvl w:val="0"/>
          <w:numId w:val="7"/>
        </w:numPr>
      </w:pPr>
      <w:r>
        <w:t>Thiết kế mô hình nhà</w:t>
      </w:r>
    </w:p>
    <w:p w14:paraId="317654E4" w14:textId="58CB5E92" w:rsidR="009B7A72" w:rsidRDefault="009B7A72" w:rsidP="009B7A72">
      <w:pPr>
        <w:pStyle w:val="noidung"/>
        <w:numPr>
          <w:ilvl w:val="0"/>
          <w:numId w:val="7"/>
        </w:numPr>
      </w:pPr>
      <w:r>
        <w:t>Điều khiển tắt mở các thiết bị có công suất thấp như: bóng đèn, quạt,....</w:t>
      </w:r>
    </w:p>
    <w:p w14:paraId="1B613616" w14:textId="226FEDEA" w:rsidR="009B7A72" w:rsidRDefault="009B7A72" w:rsidP="009B7A72">
      <w:pPr>
        <w:pStyle w:val="noidung"/>
        <w:numPr>
          <w:ilvl w:val="0"/>
          <w:numId w:val="7"/>
        </w:numPr>
      </w:pPr>
      <w:r>
        <w:t>Nhận biết trạng thái mở thông qua LED đơn (LED sáng là trạng thái mở, LED tắt là trạng thái tắt ).</w:t>
      </w:r>
    </w:p>
    <w:p w14:paraId="16A73375" w14:textId="712FE07E" w:rsidR="009B7A72" w:rsidRDefault="009B7A72" w:rsidP="009B7A72">
      <w:pPr>
        <w:pStyle w:val="noidung"/>
        <w:numPr>
          <w:ilvl w:val="0"/>
          <w:numId w:val="7"/>
        </w:numPr>
      </w:pPr>
      <w:r>
        <w:t>Hiển thi nhiệt độ, độ ẩm, khí gas, và các sự kiện trên màn hình LCD.</w:t>
      </w:r>
    </w:p>
    <w:p w14:paraId="06F8F305" w14:textId="3680A0E1" w:rsidR="009B7A72" w:rsidRDefault="009B7A72" w:rsidP="009B7A72">
      <w:pPr>
        <w:pStyle w:val="noidung"/>
        <w:numPr>
          <w:ilvl w:val="0"/>
          <w:numId w:val="7"/>
        </w:numPr>
      </w:pPr>
      <w:r>
        <w:t>Hệ thống an ninh với khóa dố điện tử ma trận phím, RFID, cảm biến khí gas báo khí gas rò rỉ qua còi, cảm biến hiện diện con người (</w:t>
      </w:r>
      <w:r w:rsidRPr="009B7A72">
        <w:t xml:space="preserve">Presence </w:t>
      </w:r>
      <w:r>
        <w:t xml:space="preserve">Sensor) để phát hiện con người </w:t>
      </w:r>
    </w:p>
    <w:p w14:paraId="02A08FBF" w14:textId="6B721EC9" w:rsidR="009B7A72" w:rsidRDefault="009B7A72" w:rsidP="009B7A72">
      <w:pPr>
        <w:pStyle w:val="noidung"/>
        <w:numPr>
          <w:ilvl w:val="0"/>
          <w:numId w:val="7"/>
        </w:numPr>
      </w:pPr>
      <w:r>
        <w:t>Sử dụng ứng dụng Aduino IDE trong việc lập trình điều khiển.</w:t>
      </w:r>
    </w:p>
    <w:p w14:paraId="5C2DE601" w14:textId="63E32578" w:rsidR="009B7A72" w:rsidRDefault="009B7A72" w:rsidP="009B7A72">
      <w:pPr>
        <w:pStyle w:val="noidung"/>
        <w:numPr>
          <w:ilvl w:val="0"/>
          <w:numId w:val="7"/>
        </w:numPr>
      </w:pPr>
      <w:r>
        <w:t>VIết chương trình kết hợp với ESP32 và ESP8266 trong việc gửi nhận xử lý dữ liệu.</w:t>
      </w:r>
    </w:p>
    <w:p w14:paraId="46BCBDC9" w14:textId="161C2518" w:rsidR="009B7A72" w:rsidRDefault="009B7A72" w:rsidP="009B7A72">
      <w:pPr>
        <w:pStyle w:val="noidung"/>
        <w:numPr>
          <w:ilvl w:val="0"/>
          <w:numId w:val="7"/>
        </w:numPr>
      </w:pPr>
      <w:r>
        <w:t>Đo nhiệt độ sử dụng DTH11</w:t>
      </w:r>
    </w:p>
    <w:p w14:paraId="41D5281B" w14:textId="018EA326" w:rsidR="009B7A72" w:rsidRDefault="009B7A72" w:rsidP="009B7A72">
      <w:pPr>
        <w:pStyle w:val="noidung"/>
        <w:numPr>
          <w:ilvl w:val="0"/>
          <w:numId w:val="7"/>
        </w:numPr>
      </w:pPr>
      <w:r>
        <w:t>Đo khí gas sử dụng cảm biến MQ2</w:t>
      </w:r>
    </w:p>
    <w:p w14:paraId="4F2212F3" w14:textId="6290BEE4" w:rsidR="009B7A72" w:rsidRDefault="009B7A72" w:rsidP="009B7A72">
      <w:pPr>
        <w:pStyle w:val="noidung"/>
        <w:numPr>
          <w:ilvl w:val="0"/>
          <w:numId w:val="7"/>
        </w:numPr>
      </w:pPr>
      <w:r>
        <w:t>Gửi dữ liệu ( trạng thái thiết bị, nhiệt độ, độ ẩm, khí gas ) lên server và được lưu vào cơ sở dữ liệu.</w:t>
      </w:r>
    </w:p>
    <w:p w14:paraId="7A8CB375" w14:textId="3CD74990" w:rsidR="009B7A72" w:rsidRDefault="009B7A72" w:rsidP="009B7A72">
      <w:pPr>
        <w:pStyle w:val="noidung"/>
        <w:numPr>
          <w:ilvl w:val="0"/>
          <w:numId w:val="7"/>
        </w:numPr>
      </w:pPr>
      <w:r>
        <w:t xml:space="preserve">Chỉ điều khiển trên điện thoại Android và máy tính chạy web trên trình duyệt </w:t>
      </w:r>
      <w:r w:rsidR="00770734">
        <w:t>Chr</w:t>
      </w:r>
      <w:r>
        <w:t>ome.</w:t>
      </w:r>
    </w:p>
    <w:p w14:paraId="01EE664E" w14:textId="519B54B1" w:rsidR="007B20BE" w:rsidRDefault="007B20BE" w:rsidP="007B20BE">
      <w:pPr>
        <w:pStyle w:val="muccap3"/>
      </w:pPr>
      <w:r>
        <w:lastRenderedPageBreak/>
        <w:t>Đề xuất giải pháp</w:t>
      </w:r>
    </w:p>
    <w:p w14:paraId="2CDF623A" w14:textId="4C257C33" w:rsidR="00AD7F55" w:rsidRDefault="00AD7F55" w:rsidP="00AD7F55">
      <w:pPr>
        <w:pStyle w:val="noidung"/>
      </w:pPr>
      <w:r w:rsidRPr="00AD7F55">
        <w:t>Để xây dựng một hệ thống nhà thông minh đáp ứng tốt các tiêu chí về tính ổn định, tốc độ phản hồi nhanh và khả năng lưu trữ dữ liệu bền vững, em đề xuất giải pháp kỹ thuật tổng thể như sau:</w:t>
      </w:r>
    </w:p>
    <w:p w14:paraId="75DF0DF5" w14:textId="07F1888E" w:rsidR="00AD7F55" w:rsidRDefault="00AD7F55" w:rsidP="00AD7F55">
      <w:pPr>
        <w:pStyle w:val="noidung"/>
        <w:numPr>
          <w:ilvl w:val="0"/>
          <w:numId w:val="7"/>
        </w:numPr>
      </w:pPr>
      <w:r w:rsidRPr="00AD7F55">
        <w:t>Về nền tảng xử lý tại thiết bị (Edge Computing):</w:t>
      </w:r>
      <w:r>
        <w:t xml:space="preserve"> </w:t>
      </w:r>
      <w:r w:rsidRPr="00AD7F55">
        <w:t>Sử dụng vi điều khiển ESP32 làm bộ điều khiển trung tâm. ESP32 vượt trội hơn các dòng vi điều khiển khác (như Arduino hay ESP8266) nhờ bộ xử lý lõi kép mạnh mẽ, tích hợp sẵn Wi-Fi/Bluetooth và có nhiều chân GPIO để kết nối lượng lớn cảm biến trong đồ án (RFID, Radar, DHT11, MQ2...).</w:t>
      </w:r>
    </w:p>
    <w:p w14:paraId="05878794" w14:textId="785FD7E8" w:rsidR="00AD7F55" w:rsidRDefault="00AD7F55" w:rsidP="00AD7F55">
      <w:pPr>
        <w:pStyle w:val="noidung"/>
        <w:numPr>
          <w:ilvl w:val="0"/>
          <w:numId w:val="7"/>
        </w:numPr>
      </w:pPr>
      <w:r w:rsidRPr="00AD7F55">
        <w:t>Về kiến trúc truyền thông và điều phối (Server &amp; Protocol):</w:t>
      </w:r>
      <w:r>
        <w:t xml:space="preserve"> </w:t>
      </w:r>
      <w:r w:rsidRPr="00AD7F55">
        <w:t xml:space="preserve">Sử dụng Server trung </w:t>
      </w:r>
      <w:r>
        <w:t>tâm, t</w:t>
      </w:r>
      <w:r w:rsidRPr="00AD7F55">
        <w:t>hay vì kết nối trực tiếp thiết bị với App, hệ thống sẽ thông qua một Server trung tâm. Server này đóng vai trò là "trạm trung chuyển" dữ liệu, giúp việc điều khiển không bị gián đoạn và có khả năng xử lý các logic tự động phức tạp.</w:t>
      </w:r>
      <w:r w:rsidR="00A41178" w:rsidRPr="00A41178">
        <w:t xml:space="preserve"> Lựa chọn MQTT làm giao thức truyền tin chính giữa ESP32 – Server – App Android. Đây là giao thức theo mô hình Publish/Subscribe, có đặc tính cực nhẹ (overhead thấp), tốn ít băng thông và độ trễ gần như bằng không, rất phù hợp cho các ứng dụng điều khiển thời gian </w:t>
      </w:r>
      <w:r w:rsidR="00715986">
        <w:t>thực.</w:t>
      </w:r>
    </w:p>
    <w:p w14:paraId="3CF4932E" w14:textId="74225E56" w:rsidR="00715986" w:rsidRDefault="00715986" w:rsidP="00AD7F55">
      <w:pPr>
        <w:pStyle w:val="noidung"/>
        <w:numPr>
          <w:ilvl w:val="0"/>
          <w:numId w:val="7"/>
        </w:numPr>
      </w:pPr>
      <w:r w:rsidRPr="00715986">
        <w:t>Về quản trị dữ liệu (Database): Sử dụng cơ sở dữ liệu MongoDB. Với cấu trúc NoSQL, MongoDB cho phép lưu trữ dữ liệu dưới dạng tài liệu (Document) linh hoạt. Điều này giúp hệ thống dễ dàng lưu trữ lịch sử cảm biến theo thời gian (Time-series data) và dễ dàng mở rộng thêm các loại thiết bị mới mà không cần thiết lập lại cấu trúc bảng dữ liệu phức tạp.</w:t>
      </w:r>
    </w:p>
    <w:p w14:paraId="39D37C8E" w14:textId="57B719D7" w:rsidR="00FD7E2C" w:rsidRDefault="00FD7E2C" w:rsidP="00AD7F55">
      <w:pPr>
        <w:pStyle w:val="noidung"/>
        <w:numPr>
          <w:ilvl w:val="0"/>
          <w:numId w:val="7"/>
        </w:numPr>
      </w:pPr>
      <w:r w:rsidRPr="00FD7E2C">
        <w:t>Về giao diện người dùng (Mobile App): Phát triển ứng dụng di động trên nền tảng Android (ngôn ngữ Java). Ứng dụng sẽ kết nối tới Server để nhận thông báo tức thời (ví dụ khi phát hiện cháy, rò rỉ khí gas) và cho phép người dùng ra lệnh điều khiển các thiết bị điện thông qua giao diện trực quan.</w:t>
      </w:r>
      <w:r>
        <w:t xml:space="preserve"> Và có phần web cơ bản liên kết tương tự như ứng dụng để trực quan hóa được hệ thống.</w:t>
      </w:r>
    </w:p>
    <w:p w14:paraId="60368D99" w14:textId="62B1334A" w:rsidR="00FD7E2C" w:rsidRDefault="00FD7E2C" w:rsidP="00AD7F55">
      <w:pPr>
        <w:pStyle w:val="noidung"/>
        <w:numPr>
          <w:ilvl w:val="0"/>
          <w:numId w:val="7"/>
        </w:numPr>
      </w:pPr>
      <w:r w:rsidRPr="00FD7E2C">
        <w:t>Về tính ổn định của phần cứng: Tích hợp module chuyển đổi nguồn dự phòng YX850 và mạch giảm áp XL4015 để đảm bảo hệ thống vẫn hoạt động ổn định khi có sự cố về điện lưới, đảm bảo tính liên tục cho hệ thống an ninh.</w:t>
      </w:r>
      <w:r>
        <w:t xml:space="preserve"> Tích hợp nhiều mạch mở rộng chân IO để đảm bảo kết nối nhiều thiết bị. Thêm IC </w:t>
      </w:r>
      <w:r w:rsidR="00445580" w:rsidRPr="00445580">
        <w:t xml:space="preserve">đệm </w:t>
      </w:r>
      <w:r w:rsidR="00445580">
        <w:t xml:space="preserve">dòng </w:t>
      </w:r>
      <w:r>
        <w:t>ULN 2803 đề đảm bảo tính hiệu truyền đúng và đủ đến các relay điều khiển thiết bị.</w:t>
      </w:r>
    </w:p>
    <w:p w14:paraId="268865D8" w14:textId="167F4234" w:rsidR="00847FAE" w:rsidRPr="00CE559A" w:rsidRDefault="00CE559A" w:rsidP="00CE559A">
      <w:pPr>
        <w:spacing w:before="0" w:after="160" w:line="278" w:lineRule="auto"/>
        <w:ind w:firstLine="0"/>
        <w:jc w:val="left"/>
        <w:rPr>
          <w:b/>
          <w:sz w:val="28"/>
          <w:lang w:val="vi-VN"/>
        </w:rPr>
      </w:pPr>
      <w:r w:rsidRPr="007B20BE">
        <w:rPr>
          <w:lang w:val="vi-VN"/>
        </w:rPr>
        <w:br w:type="page"/>
      </w:r>
    </w:p>
    <w:p w14:paraId="1C235127" w14:textId="40A526E7" w:rsidR="00203061" w:rsidRDefault="00203061" w:rsidP="00203061">
      <w:pPr>
        <w:pStyle w:val="Heading1"/>
        <w:rPr>
          <w:lang w:val="vi-VN"/>
        </w:rPr>
      </w:pPr>
      <w:r>
        <w:rPr>
          <w:lang w:val="vi-VN"/>
        </w:rPr>
        <w:lastRenderedPageBreak/>
        <w:t xml:space="preserve">CHƯƠNG 2: CƠ SỞ LÝ THUYẾT VỀ LINH KIỆN VÀ CÁC PHẦN </w:t>
      </w:r>
      <w:r w:rsidR="001B2774">
        <w:rPr>
          <w:lang w:val="vi-VN"/>
        </w:rPr>
        <w:t>MỀM</w:t>
      </w:r>
      <w:r w:rsidR="009024EE">
        <w:rPr>
          <w:lang w:val="vi-VN"/>
        </w:rPr>
        <w:t xml:space="preserve"> SỬ DỤNG</w:t>
      </w:r>
    </w:p>
    <w:p w14:paraId="14CC3A16" w14:textId="77777777" w:rsidR="00847FAE" w:rsidRPr="00847FAE" w:rsidRDefault="00847FAE" w:rsidP="00847FAE">
      <w:pPr>
        <w:pStyle w:val="ListParagraph"/>
        <w:numPr>
          <w:ilvl w:val="0"/>
          <w:numId w:val="2"/>
        </w:numPr>
        <w:contextualSpacing w:val="0"/>
        <w:rPr>
          <w:b/>
          <w:vanish/>
          <w:sz w:val="28"/>
          <w:lang w:val="vi-VN"/>
        </w:rPr>
      </w:pPr>
    </w:p>
    <w:p w14:paraId="76697149" w14:textId="1DCE5719" w:rsidR="00847FAE" w:rsidRDefault="005B2F3F" w:rsidP="00847FAE">
      <w:pPr>
        <w:pStyle w:val="Mccap1"/>
        <w:numPr>
          <w:ilvl w:val="1"/>
          <w:numId w:val="2"/>
        </w:numPr>
      </w:pPr>
      <w:r>
        <w:t xml:space="preserve"> Lựa chọn linh kiện cho đề tài </w:t>
      </w:r>
    </w:p>
    <w:p w14:paraId="2E85DC1E" w14:textId="32EF5F91" w:rsidR="0041636D" w:rsidRDefault="0041636D" w:rsidP="0041636D">
      <w:pPr>
        <w:pStyle w:val="muccap3"/>
      </w:pPr>
      <w:r>
        <w:t xml:space="preserve">Khối điều khiển </w:t>
      </w:r>
    </w:p>
    <w:p w14:paraId="021533FC" w14:textId="77777777" w:rsidR="004033E1" w:rsidRDefault="004033E1" w:rsidP="004033E1">
      <w:pPr>
        <w:pStyle w:val="noidung"/>
      </w:pPr>
    </w:p>
    <w:p w14:paraId="2F9AA1B0" w14:textId="7200A340" w:rsidR="0041636D" w:rsidRDefault="0041636D" w:rsidP="0041636D">
      <w:pPr>
        <w:pStyle w:val="muccap3"/>
      </w:pPr>
      <w:r>
        <w:t xml:space="preserve">Các loại cảm biến </w:t>
      </w:r>
    </w:p>
    <w:p w14:paraId="62B11F9D" w14:textId="2881DB14" w:rsidR="0041636D" w:rsidRDefault="0041636D" w:rsidP="00C74AA3">
      <w:pPr>
        <w:pStyle w:val="muccap3"/>
      </w:pPr>
      <w:r>
        <w:t>Khối nguồn</w:t>
      </w:r>
    </w:p>
    <w:p w14:paraId="594E20C4" w14:textId="3A7AA21A" w:rsidR="0041636D" w:rsidRDefault="0041636D" w:rsidP="0041636D">
      <w:pPr>
        <w:pStyle w:val="muccap3"/>
      </w:pPr>
      <w:r>
        <w:t>Các linh kiện khác</w:t>
      </w:r>
    </w:p>
    <w:p w14:paraId="0927E2E6" w14:textId="624F1715" w:rsidR="005B2F3F" w:rsidRDefault="005B2F3F" w:rsidP="00847FAE">
      <w:pPr>
        <w:pStyle w:val="Mccap1"/>
        <w:numPr>
          <w:ilvl w:val="1"/>
          <w:numId w:val="2"/>
        </w:numPr>
      </w:pPr>
      <w:r>
        <w:t xml:space="preserve"> Các linh kiện sử dụng </w:t>
      </w:r>
    </w:p>
    <w:p w14:paraId="6B8EE31F" w14:textId="1E09F4C9" w:rsidR="00A12524" w:rsidRDefault="00A12524" w:rsidP="00A12524">
      <w:pPr>
        <w:pStyle w:val="muccap3"/>
      </w:pPr>
      <w:r>
        <w:t>Tổng quan về esp32</w:t>
      </w:r>
    </w:p>
    <w:p w14:paraId="53F08837" w14:textId="56CD7390" w:rsidR="00A12524" w:rsidRDefault="00A12524" w:rsidP="00A12524">
      <w:pPr>
        <w:pStyle w:val="muccap3"/>
      </w:pPr>
      <w:r>
        <w:t>Module esp8266</w:t>
      </w:r>
    </w:p>
    <w:p w14:paraId="38CDC06C" w14:textId="15DFCDC6" w:rsidR="00A12524" w:rsidRDefault="00A12524" w:rsidP="00A12524">
      <w:pPr>
        <w:pStyle w:val="muccap3"/>
      </w:pPr>
      <w:r>
        <w:t>Cảm biến nhiệt độ DHT11</w:t>
      </w:r>
    </w:p>
    <w:p w14:paraId="20E7BA36" w14:textId="3043866F" w:rsidR="00A12524" w:rsidRDefault="00A12524" w:rsidP="00A12524">
      <w:pPr>
        <w:pStyle w:val="muccap3"/>
      </w:pPr>
      <w:r>
        <w:t>Cảm biến khí MQ2</w:t>
      </w:r>
    </w:p>
    <w:p w14:paraId="0E235EEF" w14:textId="60B0F8A0" w:rsidR="00A12524" w:rsidRDefault="00A12524" w:rsidP="00A12524">
      <w:pPr>
        <w:pStyle w:val="muccap3"/>
      </w:pPr>
      <w:r>
        <w:t>Cảm biến lửa</w:t>
      </w:r>
    </w:p>
    <w:p w14:paraId="08AD1761" w14:textId="4945979D" w:rsidR="00A12524" w:rsidRDefault="00A12524" w:rsidP="00A12524">
      <w:pPr>
        <w:pStyle w:val="muccap3"/>
      </w:pPr>
      <w:r>
        <w:t>LCD 16x2</w:t>
      </w:r>
    </w:p>
    <w:p w14:paraId="7181327D" w14:textId="651464DE" w:rsidR="00A12524" w:rsidRDefault="00A12524" w:rsidP="00A12524">
      <w:pPr>
        <w:pStyle w:val="muccap3"/>
      </w:pPr>
      <w:r>
        <w:t>Còi chíp</w:t>
      </w:r>
    </w:p>
    <w:p w14:paraId="2A615A5A" w14:textId="7D8EF884" w:rsidR="00A12524" w:rsidRDefault="00A12524" w:rsidP="00A12524">
      <w:pPr>
        <w:pStyle w:val="muccap3"/>
      </w:pPr>
      <w:r>
        <w:t>Module chuyển đồi nguồn dự phòng YX850</w:t>
      </w:r>
    </w:p>
    <w:p w14:paraId="5CD4386E" w14:textId="5ACA3214" w:rsidR="00A12524" w:rsidRDefault="00A12524" w:rsidP="00A12524">
      <w:pPr>
        <w:pStyle w:val="muccap3"/>
      </w:pPr>
      <w:r>
        <w:t>Mạch giảm áp XL4015</w:t>
      </w:r>
    </w:p>
    <w:p w14:paraId="28CD2428" w14:textId="6CFDDE48" w:rsidR="00A12524" w:rsidRDefault="002F2ADF" w:rsidP="00A12524">
      <w:pPr>
        <w:pStyle w:val="muccap3"/>
      </w:pPr>
      <w:r>
        <w:t xml:space="preserve"> </w:t>
      </w:r>
      <w:r w:rsidR="00A12524">
        <w:t>Led</w:t>
      </w:r>
    </w:p>
    <w:p w14:paraId="3FC0F07A" w14:textId="624567D1" w:rsidR="00A12524" w:rsidRDefault="002F2ADF" w:rsidP="00A12524">
      <w:pPr>
        <w:pStyle w:val="muccap3"/>
      </w:pPr>
      <w:r>
        <w:t xml:space="preserve"> </w:t>
      </w:r>
      <w:r w:rsidR="00A12524">
        <w:t>Module 4 relay 5VDC</w:t>
      </w:r>
    </w:p>
    <w:p w14:paraId="252DC60E" w14:textId="1BAC99EA" w:rsidR="004B36C3" w:rsidRDefault="002F2ADF" w:rsidP="00A12524">
      <w:pPr>
        <w:pStyle w:val="muccap3"/>
      </w:pPr>
      <w:r>
        <w:t xml:space="preserve"> </w:t>
      </w:r>
      <w:r w:rsidR="004B36C3">
        <w:t>Mạch mở rộng  IO I2C PCF8574</w:t>
      </w:r>
    </w:p>
    <w:p w14:paraId="36687C54" w14:textId="47996971" w:rsidR="004B36C3" w:rsidRDefault="002F2ADF" w:rsidP="00A12524">
      <w:pPr>
        <w:pStyle w:val="muccap3"/>
      </w:pPr>
      <w:r>
        <w:t xml:space="preserve"> </w:t>
      </w:r>
      <w:r w:rsidR="004B36C3">
        <w:t>Mạch RFID RC522 NFC</w:t>
      </w:r>
    </w:p>
    <w:p w14:paraId="67D1C94D" w14:textId="636F002C" w:rsidR="004B36C3" w:rsidRDefault="002F2ADF" w:rsidP="00A12524">
      <w:pPr>
        <w:pStyle w:val="muccap3"/>
      </w:pPr>
      <w:r>
        <w:t xml:space="preserve"> </w:t>
      </w:r>
      <w:r w:rsidR="004B36C3">
        <w:t>Quạt 12V</w:t>
      </w:r>
    </w:p>
    <w:p w14:paraId="1BBD273B" w14:textId="346675F2" w:rsidR="004B36C3" w:rsidRDefault="002F2ADF" w:rsidP="00A12524">
      <w:pPr>
        <w:pStyle w:val="muccap3"/>
      </w:pPr>
      <w:r>
        <w:t xml:space="preserve"> </w:t>
      </w:r>
      <w:r w:rsidR="00477ADB" w:rsidRPr="00477ADB">
        <w:t>Cảm Biến Hiện Diện HLK-LD2410 Radar 24GHz</w:t>
      </w:r>
    </w:p>
    <w:p w14:paraId="4B58C709" w14:textId="59C79636" w:rsidR="00477ADB" w:rsidRDefault="002F2ADF" w:rsidP="00A12524">
      <w:pPr>
        <w:pStyle w:val="muccap3"/>
      </w:pPr>
      <w:r>
        <w:t xml:space="preserve"> </w:t>
      </w:r>
      <w:r w:rsidR="00477ADB">
        <w:t>Cảm biến mưa</w:t>
      </w:r>
    </w:p>
    <w:p w14:paraId="3699F8CC" w14:textId="58DA7287" w:rsidR="00F5350B" w:rsidRPr="00E05F97" w:rsidRDefault="002F2ADF" w:rsidP="00A12524">
      <w:pPr>
        <w:pStyle w:val="muccap3"/>
      </w:pPr>
      <w:r>
        <w:t xml:space="preserve"> </w:t>
      </w:r>
      <w:r w:rsidR="00F5350B">
        <w:t>Cảm biến 1 chạm điện dung TTP223</w:t>
      </w:r>
    </w:p>
    <w:p w14:paraId="3EB8EA60" w14:textId="4EA76174" w:rsidR="00E05F97" w:rsidRDefault="00E05F97" w:rsidP="00A12524">
      <w:pPr>
        <w:pStyle w:val="muccap3"/>
      </w:pPr>
      <w:r w:rsidRPr="004033E1">
        <w:t xml:space="preserve"> </w:t>
      </w:r>
      <w:r>
        <w:rPr>
          <w:lang w:val="en-US"/>
        </w:rPr>
        <w:t>IC đệm</w:t>
      </w:r>
      <w:r>
        <w:t xml:space="preserve"> dòng ULN 2803</w:t>
      </w:r>
    </w:p>
    <w:p w14:paraId="72A64086" w14:textId="650ED4B9" w:rsidR="008D5B31" w:rsidRDefault="008D5B31" w:rsidP="00A12524">
      <w:pPr>
        <w:pStyle w:val="muccap3"/>
      </w:pPr>
      <w:r>
        <w:lastRenderedPageBreak/>
        <w:t xml:space="preserve">Tụ điện </w:t>
      </w:r>
    </w:p>
    <w:p w14:paraId="31C75FC1" w14:textId="39E72784" w:rsidR="007B3CB1" w:rsidRDefault="005B2F3F" w:rsidP="007B3CB1">
      <w:pPr>
        <w:pStyle w:val="Mccap1"/>
        <w:numPr>
          <w:ilvl w:val="1"/>
          <w:numId w:val="2"/>
        </w:numPr>
      </w:pPr>
      <w:r>
        <w:t xml:space="preserve"> Các phần mền sử dụng</w:t>
      </w:r>
    </w:p>
    <w:p w14:paraId="2EC5CE5A" w14:textId="4AB302CD" w:rsidR="00710756" w:rsidRDefault="00710756" w:rsidP="00710756">
      <w:pPr>
        <w:pStyle w:val="muccap3"/>
      </w:pPr>
      <w:r>
        <w:t xml:space="preserve">Giới thiệu về ngôn ngữ lập trình </w:t>
      </w:r>
      <w:r w:rsidR="00914791">
        <w:t>Ar</w:t>
      </w:r>
      <w:r>
        <w:t>duino</w:t>
      </w:r>
      <w:r w:rsidR="00914791">
        <w:t xml:space="preserve"> IDE</w:t>
      </w:r>
      <w:r>
        <w:t xml:space="preserve"> </w:t>
      </w:r>
    </w:p>
    <w:p w14:paraId="6BB59B84" w14:textId="12F952B5" w:rsidR="00710756" w:rsidRDefault="00710756" w:rsidP="00710756">
      <w:pPr>
        <w:pStyle w:val="muccap3"/>
      </w:pPr>
      <w:r>
        <w:t xml:space="preserve">Giới thiệu về ngôn ngữ Python </w:t>
      </w:r>
    </w:p>
    <w:p w14:paraId="4451C8FC" w14:textId="362FAFA8" w:rsidR="00CA6F80" w:rsidRDefault="00CA6F80" w:rsidP="00710756">
      <w:pPr>
        <w:pStyle w:val="muccap3"/>
      </w:pPr>
      <w:r>
        <w:t>Giới thiệu về lập trình Android bằng ngôn ngữ Java trên Android Studio</w:t>
      </w:r>
    </w:p>
    <w:p w14:paraId="1C23765C" w14:textId="379E03C6" w:rsidR="007B3CB1" w:rsidRDefault="00A421BB" w:rsidP="00710756">
      <w:pPr>
        <w:pStyle w:val="muccap3"/>
      </w:pPr>
      <w:r>
        <w:t>Giới thiệu về giao thức MQTT</w:t>
      </w:r>
    </w:p>
    <w:p w14:paraId="50E614B9" w14:textId="3C2E3C4A" w:rsidR="00FB0DE1" w:rsidRDefault="00356363" w:rsidP="00710756">
      <w:pPr>
        <w:pStyle w:val="muccap3"/>
      </w:pPr>
      <w:r>
        <w:t>Giới thiệu về Cơ sở dữ liệu MogoDB</w:t>
      </w:r>
    </w:p>
    <w:p w14:paraId="734F16E5" w14:textId="4E31B427" w:rsidR="00356363" w:rsidRPr="002B45C1" w:rsidRDefault="00FB0DE1" w:rsidP="002B45C1">
      <w:pPr>
        <w:spacing w:before="0" w:after="160" w:line="278" w:lineRule="auto"/>
        <w:ind w:firstLine="0"/>
        <w:jc w:val="left"/>
        <w:rPr>
          <w:b/>
          <w:lang w:val="vi-VN"/>
        </w:rPr>
      </w:pPr>
      <w:r w:rsidRPr="00E67928">
        <w:rPr>
          <w:lang w:val="vi-VN"/>
        </w:rPr>
        <w:br w:type="page"/>
      </w:r>
    </w:p>
    <w:p w14:paraId="3C3DFC84" w14:textId="239A7CEF" w:rsidR="00203061" w:rsidRPr="00E67928" w:rsidRDefault="00203061" w:rsidP="00203061">
      <w:pPr>
        <w:pStyle w:val="Heading1"/>
        <w:rPr>
          <w:lang w:val="vi-VN"/>
        </w:rPr>
      </w:pPr>
      <w:r>
        <w:rPr>
          <w:lang w:val="vi-VN"/>
        </w:rPr>
        <w:lastRenderedPageBreak/>
        <w:t xml:space="preserve">CHƯƠNG 3: PHÂN TÍCH THIẾT KẾ HỆ THỐNG </w:t>
      </w:r>
    </w:p>
    <w:p w14:paraId="77D4818B" w14:textId="77777777" w:rsidR="00E67928" w:rsidRPr="00E67928" w:rsidRDefault="00E67928" w:rsidP="00E67928">
      <w:pPr>
        <w:pStyle w:val="ListParagraph"/>
        <w:numPr>
          <w:ilvl w:val="0"/>
          <w:numId w:val="5"/>
        </w:numPr>
        <w:contextualSpacing w:val="0"/>
        <w:rPr>
          <w:b/>
          <w:vanish/>
        </w:rPr>
      </w:pPr>
    </w:p>
    <w:p w14:paraId="354D62C6" w14:textId="77777777" w:rsidR="00E67928" w:rsidRPr="00E67928" w:rsidRDefault="00E67928" w:rsidP="00E67928">
      <w:pPr>
        <w:pStyle w:val="ListParagraph"/>
        <w:numPr>
          <w:ilvl w:val="0"/>
          <w:numId w:val="5"/>
        </w:numPr>
        <w:contextualSpacing w:val="0"/>
        <w:rPr>
          <w:b/>
          <w:vanish/>
        </w:rPr>
      </w:pPr>
    </w:p>
    <w:p w14:paraId="60CA4D82" w14:textId="77777777" w:rsidR="00E67928" w:rsidRPr="00E67928" w:rsidRDefault="00E67928" w:rsidP="00E67928">
      <w:pPr>
        <w:pStyle w:val="ListParagraph"/>
        <w:numPr>
          <w:ilvl w:val="0"/>
          <w:numId w:val="5"/>
        </w:numPr>
        <w:contextualSpacing w:val="0"/>
        <w:rPr>
          <w:b/>
          <w:vanish/>
        </w:rPr>
      </w:pPr>
    </w:p>
    <w:p w14:paraId="3FE32F93" w14:textId="58C2B40C" w:rsidR="00D652F7" w:rsidRPr="00D652F7" w:rsidRDefault="00D652F7" w:rsidP="00E67928">
      <w:pPr>
        <w:pStyle w:val="Mccap1"/>
        <w:numPr>
          <w:ilvl w:val="1"/>
          <w:numId w:val="5"/>
        </w:numPr>
        <w:rPr>
          <w:lang w:val="en-US"/>
        </w:rPr>
      </w:pPr>
      <w:r>
        <w:rPr>
          <w:lang w:val="en-US"/>
        </w:rPr>
        <w:t>Phân</w:t>
      </w:r>
      <w:r>
        <w:t xml:space="preserve"> tích yêu cầu hệ thống</w:t>
      </w:r>
    </w:p>
    <w:p w14:paraId="5F070A93" w14:textId="77777777" w:rsidR="00D652F7" w:rsidRPr="00D652F7" w:rsidRDefault="00D652F7" w:rsidP="00D652F7">
      <w:pPr>
        <w:pStyle w:val="ListParagraph"/>
        <w:numPr>
          <w:ilvl w:val="0"/>
          <w:numId w:val="2"/>
        </w:numPr>
        <w:contextualSpacing w:val="0"/>
        <w:rPr>
          <w:b/>
          <w:vanish/>
          <w:lang w:val="vi-VN"/>
        </w:rPr>
      </w:pPr>
    </w:p>
    <w:p w14:paraId="69EB295D" w14:textId="77777777" w:rsidR="00D652F7" w:rsidRPr="00D652F7" w:rsidRDefault="00D652F7" w:rsidP="00D652F7">
      <w:pPr>
        <w:pStyle w:val="ListParagraph"/>
        <w:numPr>
          <w:ilvl w:val="1"/>
          <w:numId w:val="2"/>
        </w:numPr>
        <w:contextualSpacing w:val="0"/>
        <w:rPr>
          <w:b/>
          <w:vanish/>
          <w:lang w:val="vi-VN"/>
        </w:rPr>
      </w:pPr>
    </w:p>
    <w:p w14:paraId="5B49301B" w14:textId="2C2D88F0" w:rsidR="00D652F7" w:rsidRPr="00D652F7" w:rsidRDefault="00D652F7" w:rsidP="00D652F7">
      <w:pPr>
        <w:pStyle w:val="muccap3"/>
        <w:rPr>
          <w:lang w:val="en-US"/>
        </w:rPr>
      </w:pPr>
      <w:r>
        <w:t xml:space="preserve">Yêu cầu chức năng </w:t>
      </w:r>
    </w:p>
    <w:p w14:paraId="13F30ECC" w14:textId="55CFFDCB" w:rsidR="00D652F7" w:rsidRPr="00D652F7" w:rsidRDefault="00D652F7" w:rsidP="00D652F7">
      <w:pPr>
        <w:pStyle w:val="muccap3"/>
        <w:rPr>
          <w:lang w:val="en-US"/>
        </w:rPr>
      </w:pPr>
      <w:r>
        <w:t xml:space="preserve">Yêu cầu phi chức năng </w:t>
      </w:r>
    </w:p>
    <w:p w14:paraId="1AD91802" w14:textId="25F3A5FA" w:rsidR="00D652F7" w:rsidRPr="00D652F7" w:rsidRDefault="00D652F7" w:rsidP="00D652F7">
      <w:pPr>
        <w:pStyle w:val="muccap3"/>
        <w:rPr>
          <w:lang w:val="en-US"/>
        </w:rPr>
      </w:pPr>
      <w:r>
        <w:t xml:space="preserve">Biểu đồ Use Case </w:t>
      </w:r>
    </w:p>
    <w:p w14:paraId="3BCCA92E" w14:textId="77777777" w:rsidR="00D652F7" w:rsidRPr="00D652F7" w:rsidRDefault="00D652F7" w:rsidP="00D652F7">
      <w:pPr>
        <w:pStyle w:val="Mccap1"/>
        <w:numPr>
          <w:ilvl w:val="1"/>
          <w:numId w:val="5"/>
        </w:numPr>
        <w:rPr>
          <w:lang w:val="en-US"/>
        </w:rPr>
      </w:pPr>
    </w:p>
    <w:p w14:paraId="02AD73DC" w14:textId="1F815694" w:rsidR="00E67928" w:rsidRPr="00E67928" w:rsidRDefault="00E67928" w:rsidP="00E67928">
      <w:pPr>
        <w:pStyle w:val="Mccap1"/>
        <w:numPr>
          <w:ilvl w:val="1"/>
          <w:numId w:val="5"/>
        </w:numPr>
        <w:rPr>
          <w:lang w:val="en-US"/>
        </w:rPr>
      </w:pPr>
      <w:r>
        <w:t xml:space="preserve">Thiết kế sơ đồ khối </w:t>
      </w:r>
    </w:p>
    <w:p w14:paraId="207D7A50" w14:textId="77777777" w:rsidR="00D652F7" w:rsidRPr="00D652F7" w:rsidRDefault="00D652F7" w:rsidP="00D652F7">
      <w:pPr>
        <w:pStyle w:val="ListParagraph"/>
        <w:numPr>
          <w:ilvl w:val="1"/>
          <w:numId w:val="2"/>
        </w:numPr>
        <w:contextualSpacing w:val="0"/>
        <w:rPr>
          <w:b/>
          <w:vanish/>
          <w:lang w:val="vi-VN"/>
        </w:rPr>
      </w:pPr>
    </w:p>
    <w:p w14:paraId="4D4E0613" w14:textId="77777777" w:rsidR="00D652F7" w:rsidRPr="00D652F7" w:rsidRDefault="00D652F7" w:rsidP="00D652F7">
      <w:pPr>
        <w:pStyle w:val="ListParagraph"/>
        <w:numPr>
          <w:ilvl w:val="1"/>
          <w:numId w:val="2"/>
        </w:numPr>
        <w:contextualSpacing w:val="0"/>
        <w:rPr>
          <w:b/>
          <w:vanish/>
          <w:lang w:val="vi-VN"/>
        </w:rPr>
      </w:pPr>
    </w:p>
    <w:p w14:paraId="4645EC87" w14:textId="08CA2083" w:rsidR="00E67928" w:rsidRPr="00E67928" w:rsidRDefault="00E67928" w:rsidP="00D652F7">
      <w:pPr>
        <w:pStyle w:val="muccap3"/>
        <w:rPr>
          <w:lang w:val="en-US"/>
        </w:rPr>
      </w:pPr>
      <w:r>
        <w:t xml:space="preserve">Sơ đồ khối nguồn </w:t>
      </w:r>
    </w:p>
    <w:p w14:paraId="6D0C27ED" w14:textId="1EA4D4E0" w:rsidR="00E67928" w:rsidRPr="00AE12F2" w:rsidRDefault="00E67928" w:rsidP="00D652F7">
      <w:pPr>
        <w:pStyle w:val="muccap3"/>
        <w:rPr>
          <w:lang w:val="en-US"/>
        </w:rPr>
      </w:pPr>
      <w:r>
        <w:t xml:space="preserve">Sơ đồ </w:t>
      </w:r>
      <w:r w:rsidR="00F973C1">
        <w:t xml:space="preserve">mạch </w:t>
      </w:r>
      <w:r>
        <w:t xml:space="preserve">toàn hệ thống </w:t>
      </w:r>
    </w:p>
    <w:p w14:paraId="411D3CDF" w14:textId="19D82F1E" w:rsidR="00AE12F2" w:rsidRPr="00E67928" w:rsidRDefault="00AE12F2" w:rsidP="00D652F7">
      <w:pPr>
        <w:pStyle w:val="muccap3"/>
      </w:pPr>
      <w:r>
        <w:t>S</w:t>
      </w:r>
      <w:r w:rsidRPr="00AE12F2">
        <w:t>ơ đồ nguyên lý</w:t>
      </w:r>
    </w:p>
    <w:p w14:paraId="702829E7" w14:textId="587C997F" w:rsidR="00E67928" w:rsidRPr="00E05F97" w:rsidRDefault="00E67928" w:rsidP="00D652F7">
      <w:pPr>
        <w:pStyle w:val="muccap3"/>
      </w:pPr>
      <w:r>
        <w:t xml:space="preserve">Nguyên lý hoạt động của toàn hệ thống </w:t>
      </w:r>
    </w:p>
    <w:p w14:paraId="50F5CF79" w14:textId="715BE5B8" w:rsidR="00E67928" w:rsidRPr="00E67928" w:rsidRDefault="00E67928" w:rsidP="00E67928">
      <w:pPr>
        <w:pStyle w:val="Mccap1"/>
        <w:numPr>
          <w:ilvl w:val="1"/>
          <w:numId w:val="5"/>
        </w:numPr>
        <w:rPr>
          <w:lang w:val="en-US"/>
        </w:rPr>
      </w:pPr>
      <w:r>
        <w:t xml:space="preserve">Thiết kế phần </w:t>
      </w:r>
      <w:r w:rsidR="00F32802">
        <w:t>mền</w:t>
      </w:r>
    </w:p>
    <w:p w14:paraId="5B1F64D2" w14:textId="77777777" w:rsidR="00D652F7" w:rsidRPr="00D652F7" w:rsidRDefault="00D652F7" w:rsidP="00D652F7">
      <w:pPr>
        <w:pStyle w:val="ListParagraph"/>
        <w:numPr>
          <w:ilvl w:val="1"/>
          <w:numId w:val="2"/>
        </w:numPr>
        <w:contextualSpacing w:val="0"/>
        <w:rPr>
          <w:b/>
          <w:vanish/>
          <w:lang w:val="vi-VN"/>
        </w:rPr>
      </w:pPr>
    </w:p>
    <w:p w14:paraId="3CCE3891" w14:textId="731A82F8" w:rsidR="00E67928" w:rsidRPr="00F32802" w:rsidRDefault="00F32802" w:rsidP="00D652F7">
      <w:pPr>
        <w:pStyle w:val="muccap3"/>
      </w:pPr>
      <w:r w:rsidRPr="00F32802">
        <w:t>Kiến trúc hệ thống</w:t>
      </w:r>
    </w:p>
    <w:p w14:paraId="3051740A" w14:textId="34089E67" w:rsidR="00F32802" w:rsidRPr="00F32802" w:rsidRDefault="00F32802" w:rsidP="00D652F7">
      <w:pPr>
        <w:pStyle w:val="muccap3"/>
      </w:pPr>
      <w:r w:rsidRPr="00F32802">
        <w:t>Thiết kế cấu trúc các Topic giao tiếp của MQTT</w:t>
      </w:r>
    </w:p>
    <w:p w14:paraId="24DBFD8D" w14:textId="55189A1B" w:rsidR="00F32802" w:rsidRDefault="00F32802" w:rsidP="00D652F7">
      <w:pPr>
        <w:pStyle w:val="muccap3"/>
      </w:pPr>
      <w:r w:rsidRPr="00F32802">
        <w:t>Thiết kế lược đồ (Schema) cho cơ sở dữ liệu MongoDB</w:t>
      </w:r>
    </w:p>
    <w:p w14:paraId="27570D7E" w14:textId="77777777" w:rsidR="00D652F7" w:rsidRPr="000B2AC5" w:rsidRDefault="00D652F7" w:rsidP="00D652F7">
      <w:pPr>
        <w:pStyle w:val="muccap3"/>
      </w:pPr>
    </w:p>
    <w:p w14:paraId="79C1A85E" w14:textId="15651D74" w:rsidR="000B2AC5" w:rsidRPr="000B2AC5" w:rsidRDefault="000B2AC5" w:rsidP="000B2AC5">
      <w:pPr>
        <w:spacing w:before="0" w:after="160" w:line="278" w:lineRule="auto"/>
        <w:ind w:firstLine="0"/>
        <w:jc w:val="left"/>
        <w:rPr>
          <w:b/>
          <w:lang w:val="vi-VN"/>
        </w:rPr>
      </w:pPr>
      <w:r w:rsidRPr="00E05F97">
        <w:rPr>
          <w:lang w:val="vi-VN"/>
        </w:rPr>
        <w:br w:type="page"/>
      </w:r>
    </w:p>
    <w:p w14:paraId="35EE02B9" w14:textId="5B65D73A" w:rsidR="00203061" w:rsidRDefault="00203061" w:rsidP="00203061">
      <w:pPr>
        <w:pStyle w:val="Heading1"/>
        <w:rPr>
          <w:lang w:val="vi-VN"/>
        </w:rPr>
      </w:pPr>
      <w:r>
        <w:rPr>
          <w:lang w:val="vi-VN"/>
        </w:rPr>
        <w:lastRenderedPageBreak/>
        <w:t>CHƯƠNG 4: XÂY DỰNG HỆ THỐNG</w:t>
      </w:r>
    </w:p>
    <w:p w14:paraId="3B80C689" w14:textId="77777777" w:rsidR="000B2AC5" w:rsidRPr="000B2AC5" w:rsidRDefault="000B2AC5" w:rsidP="000B2AC5">
      <w:pPr>
        <w:pStyle w:val="ListParagraph"/>
        <w:numPr>
          <w:ilvl w:val="0"/>
          <w:numId w:val="6"/>
        </w:numPr>
        <w:rPr>
          <w:vanish/>
          <w:lang w:val="vi-VN"/>
        </w:rPr>
      </w:pPr>
    </w:p>
    <w:p w14:paraId="6F6F7FC8" w14:textId="77777777" w:rsidR="000B2AC5" w:rsidRPr="000B2AC5" w:rsidRDefault="000B2AC5" w:rsidP="000B2AC5">
      <w:pPr>
        <w:pStyle w:val="ListParagraph"/>
        <w:numPr>
          <w:ilvl w:val="0"/>
          <w:numId w:val="6"/>
        </w:numPr>
        <w:rPr>
          <w:vanish/>
          <w:lang w:val="vi-VN"/>
        </w:rPr>
      </w:pPr>
    </w:p>
    <w:p w14:paraId="6747225D" w14:textId="77777777" w:rsidR="000B2AC5" w:rsidRPr="000B2AC5" w:rsidRDefault="000B2AC5" w:rsidP="000B2AC5">
      <w:pPr>
        <w:pStyle w:val="ListParagraph"/>
        <w:numPr>
          <w:ilvl w:val="0"/>
          <w:numId w:val="6"/>
        </w:numPr>
        <w:rPr>
          <w:vanish/>
          <w:lang w:val="vi-VN"/>
        </w:rPr>
      </w:pPr>
    </w:p>
    <w:p w14:paraId="057DBCB9" w14:textId="0A0616D6" w:rsidR="000B2AC5" w:rsidRPr="000B2AC5" w:rsidRDefault="000B2AC5" w:rsidP="000B2AC5">
      <w:pPr>
        <w:pStyle w:val="Mccap1"/>
        <w:numPr>
          <w:ilvl w:val="0"/>
          <w:numId w:val="6"/>
        </w:numPr>
      </w:pPr>
      <w:r>
        <w:t xml:space="preserve"> </w:t>
      </w:r>
      <w:r w:rsidRPr="000B2AC5">
        <w:t>Lưu đồ thuật toán (Flowchart)</w:t>
      </w:r>
    </w:p>
    <w:p w14:paraId="00A2A826" w14:textId="2DCDA087" w:rsidR="00203061" w:rsidRDefault="00203061" w:rsidP="00203061">
      <w:pPr>
        <w:pStyle w:val="Heading1"/>
        <w:rPr>
          <w:lang w:val="vi-VN"/>
        </w:rPr>
      </w:pPr>
      <w:r>
        <w:rPr>
          <w:lang w:val="vi-VN"/>
        </w:rPr>
        <w:t>CHƯƠNG 5: KẾT QUẢ THỰC NGHIỆM</w:t>
      </w:r>
    </w:p>
    <w:p w14:paraId="013F9BFF" w14:textId="71A0264C" w:rsidR="00203061" w:rsidRDefault="00203061" w:rsidP="00203061">
      <w:pPr>
        <w:pStyle w:val="Heading1"/>
        <w:rPr>
          <w:lang w:val="vi-VN"/>
        </w:rPr>
      </w:pPr>
      <w:r>
        <w:rPr>
          <w:lang w:val="vi-VN"/>
        </w:rPr>
        <w:t>CHƯƠNG 6: ĐÁNH GIÁ VÀ HƯỚNG PHÁT TRIỂN</w:t>
      </w:r>
    </w:p>
    <w:p w14:paraId="693E55D2" w14:textId="15E86FE8" w:rsidR="00203061" w:rsidRPr="00203061" w:rsidRDefault="00203061" w:rsidP="00203061">
      <w:pPr>
        <w:pStyle w:val="Heading1"/>
        <w:rPr>
          <w:lang w:val="vi-VN"/>
        </w:rPr>
      </w:pPr>
      <w:r>
        <w:rPr>
          <w:lang w:val="vi-VN"/>
        </w:rPr>
        <w:t>CHƯƠNG 7: KẾT LUẬN</w:t>
      </w:r>
    </w:p>
    <w:sectPr w:rsidR="00203061" w:rsidRPr="00203061" w:rsidSect="00AE6F89">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E9608" w14:textId="77777777" w:rsidR="003B7898" w:rsidRDefault="003B7898" w:rsidP="00CB13E7">
      <w:pPr>
        <w:spacing w:before="0" w:line="240" w:lineRule="auto"/>
      </w:pPr>
      <w:r>
        <w:separator/>
      </w:r>
    </w:p>
  </w:endnote>
  <w:endnote w:type="continuationSeparator" w:id="0">
    <w:p w14:paraId="30532124" w14:textId="77777777" w:rsidR="003B7898" w:rsidRDefault="003B7898" w:rsidP="00CB13E7">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3"/>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2A465" w14:textId="77777777" w:rsidR="003B7898" w:rsidRDefault="003B7898" w:rsidP="00CB13E7">
      <w:pPr>
        <w:spacing w:before="0" w:line="240" w:lineRule="auto"/>
      </w:pPr>
      <w:r>
        <w:separator/>
      </w:r>
    </w:p>
  </w:footnote>
  <w:footnote w:type="continuationSeparator" w:id="0">
    <w:p w14:paraId="171126C6" w14:textId="77777777" w:rsidR="003B7898" w:rsidRDefault="003B7898" w:rsidP="00CB13E7">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76D76"/>
    <w:multiLevelType w:val="hybridMultilevel"/>
    <w:tmpl w:val="0A2486B8"/>
    <w:lvl w:ilvl="0" w:tplc="A224EF28">
      <w:start w:val="1"/>
      <w:numFmt w:val="decimal"/>
      <w:lvlText w:val="%1.1"/>
      <w:lvlJc w:val="left"/>
      <w:pPr>
        <w:ind w:left="1287" w:hanging="360"/>
      </w:pPr>
      <w:rPr>
        <w:rFonts w:ascii="Times New Roman" w:hAnsi="Times New Roman" w:hint="default"/>
        <w:b/>
        <w:i w:val="0"/>
        <w:sz w:val="28"/>
        <w:u w:color="000000" w:themeColor="text1"/>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19D23B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7F63121"/>
    <w:multiLevelType w:val="hybridMultilevel"/>
    <w:tmpl w:val="49C68B76"/>
    <w:lvl w:ilvl="0" w:tplc="108AD992">
      <w:numFmt w:val="bullet"/>
      <w:lvlText w:val="-"/>
      <w:lvlJc w:val="left"/>
      <w:pPr>
        <w:ind w:left="1216" w:hanging="360"/>
      </w:pPr>
      <w:rPr>
        <w:rFonts w:ascii="Times New Roman" w:eastAsiaTheme="minorHAnsi" w:hAnsi="Times New Roman" w:cs="Times New Roman" w:hint="default"/>
      </w:rPr>
    </w:lvl>
    <w:lvl w:ilvl="1" w:tplc="04090003" w:tentative="1">
      <w:start w:val="1"/>
      <w:numFmt w:val="bullet"/>
      <w:lvlText w:val="o"/>
      <w:lvlJc w:val="left"/>
      <w:pPr>
        <w:ind w:left="1936" w:hanging="360"/>
      </w:pPr>
      <w:rPr>
        <w:rFonts w:ascii="Courier New" w:hAnsi="Courier New" w:cs="Courier New" w:hint="default"/>
      </w:rPr>
    </w:lvl>
    <w:lvl w:ilvl="2" w:tplc="04090005" w:tentative="1">
      <w:start w:val="1"/>
      <w:numFmt w:val="bullet"/>
      <w:lvlText w:val=""/>
      <w:lvlJc w:val="left"/>
      <w:pPr>
        <w:ind w:left="2656" w:hanging="360"/>
      </w:pPr>
      <w:rPr>
        <w:rFonts w:ascii="Wingdings" w:hAnsi="Wingdings" w:hint="default"/>
      </w:rPr>
    </w:lvl>
    <w:lvl w:ilvl="3" w:tplc="04090001" w:tentative="1">
      <w:start w:val="1"/>
      <w:numFmt w:val="bullet"/>
      <w:lvlText w:val=""/>
      <w:lvlJc w:val="left"/>
      <w:pPr>
        <w:ind w:left="3376" w:hanging="360"/>
      </w:pPr>
      <w:rPr>
        <w:rFonts w:ascii="Symbol" w:hAnsi="Symbol" w:hint="default"/>
      </w:rPr>
    </w:lvl>
    <w:lvl w:ilvl="4" w:tplc="04090003" w:tentative="1">
      <w:start w:val="1"/>
      <w:numFmt w:val="bullet"/>
      <w:lvlText w:val="o"/>
      <w:lvlJc w:val="left"/>
      <w:pPr>
        <w:ind w:left="4096" w:hanging="360"/>
      </w:pPr>
      <w:rPr>
        <w:rFonts w:ascii="Courier New" w:hAnsi="Courier New" w:cs="Courier New" w:hint="default"/>
      </w:rPr>
    </w:lvl>
    <w:lvl w:ilvl="5" w:tplc="04090005" w:tentative="1">
      <w:start w:val="1"/>
      <w:numFmt w:val="bullet"/>
      <w:lvlText w:val=""/>
      <w:lvlJc w:val="left"/>
      <w:pPr>
        <w:ind w:left="4816" w:hanging="360"/>
      </w:pPr>
      <w:rPr>
        <w:rFonts w:ascii="Wingdings" w:hAnsi="Wingdings" w:hint="default"/>
      </w:rPr>
    </w:lvl>
    <w:lvl w:ilvl="6" w:tplc="04090001" w:tentative="1">
      <w:start w:val="1"/>
      <w:numFmt w:val="bullet"/>
      <w:lvlText w:val=""/>
      <w:lvlJc w:val="left"/>
      <w:pPr>
        <w:ind w:left="5536" w:hanging="360"/>
      </w:pPr>
      <w:rPr>
        <w:rFonts w:ascii="Symbol" w:hAnsi="Symbol" w:hint="default"/>
      </w:rPr>
    </w:lvl>
    <w:lvl w:ilvl="7" w:tplc="04090003" w:tentative="1">
      <w:start w:val="1"/>
      <w:numFmt w:val="bullet"/>
      <w:lvlText w:val="o"/>
      <w:lvlJc w:val="left"/>
      <w:pPr>
        <w:ind w:left="6256" w:hanging="360"/>
      </w:pPr>
      <w:rPr>
        <w:rFonts w:ascii="Courier New" w:hAnsi="Courier New" w:cs="Courier New" w:hint="default"/>
      </w:rPr>
    </w:lvl>
    <w:lvl w:ilvl="8" w:tplc="04090005" w:tentative="1">
      <w:start w:val="1"/>
      <w:numFmt w:val="bullet"/>
      <w:lvlText w:val=""/>
      <w:lvlJc w:val="left"/>
      <w:pPr>
        <w:ind w:left="6976" w:hanging="360"/>
      </w:pPr>
      <w:rPr>
        <w:rFonts w:ascii="Wingdings" w:hAnsi="Wingdings" w:hint="default"/>
      </w:rPr>
    </w:lvl>
  </w:abstractNum>
  <w:abstractNum w:abstractNumId="3" w15:restartNumberingAfterBreak="0">
    <w:nsid w:val="4D114757"/>
    <w:multiLevelType w:val="hybridMultilevel"/>
    <w:tmpl w:val="346EB732"/>
    <w:lvl w:ilvl="0" w:tplc="624A3CE2">
      <w:start w:val="1"/>
      <w:numFmt w:val="decimal"/>
      <w:lvlText w:val="%1."/>
      <w:lvlJc w:val="left"/>
      <w:pPr>
        <w:ind w:left="1287" w:hanging="360"/>
      </w:pPr>
      <w:rPr>
        <w:rFonts w:ascii="Times New Roman" w:hAnsi="Times New Roman" w:hint="default"/>
        <w:b/>
        <w:i w:val="0"/>
        <w:sz w:val="28"/>
        <w:u w:color="000000" w:themeColor="text1"/>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67C53E60"/>
    <w:multiLevelType w:val="multilevel"/>
    <w:tmpl w:val="0409001F"/>
    <w:lvl w:ilvl="0">
      <w:start w:val="1"/>
      <w:numFmt w:val="decimal"/>
      <w:lvlText w:val="%1."/>
      <w:lvlJc w:val="left"/>
      <w:pPr>
        <w:ind w:left="360" w:hanging="360"/>
      </w:pPr>
      <w:rPr>
        <w:rFonts w:hint="default"/>
        <w:b/>
        <w:i w:val="0"/>
        <w:sz w:val="28"/>
        <w:u w:color="000000" w:themeColor="text1"/>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3985F9A"/>
    <w:multiLevelType w:val="hybridMultilevel"/>
    <w:tmpl w:val="A3A22BD4"/>
    <w:lvl w:ilvl="0" w:tplc="A224EF28">
      <w:start w:val="1"/>
      <w:numFmt w:val="decimal"/>
      <w:lvlText w:val="%1.1"/>
      <w:lvlJc w:val="left"/>
      <w:pPr>
        <w:ind w:left="720" w:hanging="360"/>
      </w:pPr>
      <w:rPr>
        <w:rFonts w:ascii="Times New Roman" w:hAnsi="Times New Roman" w:hint="default"/>
        <w:b/>
        <w:i w:val="0"/>
        <w:sz w:val="28"/>
        <w:u w:color="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AA739C1"/>
    <w:multiLevelType w:val="multilevel"/>
    <w:tmpl w:val="F146CE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pStyle w:val="muccap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80132172">
    <w:abstractNumId w:val="3"/>
  </w:num>
  <w:num w:numId="2" w16cid:durableId="2041737519">
    <w:abstractNumId w:val="6"/>
  </w:num>
  <w:num w:numId="3" w16cid:durableId="1461068531">
    <w:abstractNumId w:val="5"/>
  </w:num>
  <w:num w:numId="4" w16cid:durableId="1299646620">
    <w:abstractNumId w:val="4"/>
  </w:num>
  <w:num w:numId="5" w16cid:durableId="1155949878">
    <w:abstractNumId w:val="1"/>
  </w:num>
  <w:num w:numId="6" w16cid:durableId="763837991">
    <w:abstractNumId w:val="0"/>
  </w:num>
  <w:num w:numId="7" w16cid:durableId="15808266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A7"/>
    <w:rsid w:val="000159A4"/>
    <w:rsid w:val="00033F7A"/>
    <w:rsid w:val="00040950"/>
    <w:rsid w:val="00044F9C"/>
    <w:rsid w:val="00047B89"/>
    <w:rsid w:val="00050D1D"/>
    <w:rsid w:val="00053545"/>
    <w:rsid w:val="00077A64"/>
    <w:rsid w:val="000B2AC5"/>
    <w:rsid w:val="000E744E"/>
    <w:rsid w:val="001169ED"/>
    <w:rsid w:val="001261E1"/>
    <w:rsid w:val="0016045A"/>
    <w:rsid w:val="001B2774"/>
    <w:rsid w:val="00203061"/>
    <w:rsid w:val="0023418E"/>
    <w:rsid w:val="00240CCF"/>
    <w:rsid w:val="002438F2"/>
    <w:rsid w:val="00273E2F"/>
    <w:rsid w:val="00291BCD"/>
    <w:rsid w:val="002B45C1"/>
    <w:rsid w:val="002B7439"/>
    <w:rsid w:val="002C313E"/>
    <w:rsid w:val="002E04E4"/>
    <w:rsid w:val="002F2ADF"/>
    <w:rsid w:val="00301F50"/>
    <w:rsid w:val="00356363"/>
    <w:rsid w:val="00366DD0"/>
    <w:rsid w:val="0039681F"/>
    <w:rsid w:val="003A22D1"/>
    <w:rsid w:val="003B27AF"/>
    <w:rsid w:val="003B7898"/>
    <w:rsid w:val="003D3E7F"/>
    <w:rsid w:val="003E13B0"/>
    <w:rsid w:val="003F020B"/>
    <w:rsid w:val="004033E1"/>
    <w:rsid w:val="0041636D"/>
    <w:rsid w:val="00445580"/>
    <w:rsid w:val="00461805"/>
    <w:rsid w:val="00477ADB"/>
    <w:rsid w:val="00481AE4"/>
    <w:rsid w:val="004B36C3"/>
    <w:rsid w:val="004C1F8A"/>
    <w:rsid w:val="004D3833"/>
    <w:rsid w:val="004E01E3"/>
    <w:rsid w:val="004E440A"/>
    <w:rsid w:val="005121A9"/>
    <w:rsid w:val="00516BCA"/>
    <w:rsid w:val="00561447"/>
    <w:rsid w:val="00564B79"/>
    <w:rsid w:val="00570975"/>
    <w:rsid w:val="005A5216"/>
    <w:rsid w:val="005B2F3F"/>
    <w:rsid w:val="005B60BC"/>
    <w:rsid w:val="005C3273"/>
    <w:rsid w:val="005F3B32"/>
    <w:rsid w:val="00601BC2"/>
    <w:rsid w:val="006439EA"/>
    <w:rsid w:val="006730A7"/>
    <w:rsid w:val="0069138A"/>
    <w:rsid w:val="006A64E3"/>
    <w:rsid w:val="006C605B"/>
    <w:rsid w:val="006E4420"/>
    <w:rsid w:val="00700C61"/>
    <w:rsid w:val="00710756"/>
    <w:rsid w:val="00715986"/>
    <w:rsid w:val="007177FF"/>
    <w:rsid w:val="00770734"/>
    <w:rsid w:val="00791CF0"/>
    <w:rsid w:val="007B20BE"/>
    <w:rsid w:val="007B3CB1"/>
    <w:rsid w:val="007F36E9"/>
    <w:rsid w:val="007F6768"/>
    <w:rsid w:val="00814E01"/>
    <w:rsid w:val="00821CD5"/>
    <w:rsid w:val="008440AE"/>
    <w:rsid w:val="0084514E"/>
    <w:rsid w:val="0084629C"/>
    <w:rsid w:val="00847FAE"/>
    <w:rsid w:val="008669E1"/>
    <w:rsid w:val="00895182"/>
    <w:rsid w:val="008B07BC"/>
    <w:rsid w:val="008C3297"/>
    <w:rsid w:val="008C5BB3"/>
    <w:rsid w:val="008D1E94"/>
    <w:rsid w:val="008D5B31"/>
    <w:rsid w:val="008E6902"/>
    <w:rsid w:val="009024EE"/>
    <w:rsid w:val="00905626"/>
    <w:rsid w:val="00911B38"/>
    <w:rsid w:val="00913B6D"/>
    <w:rsid w:val="00914791"/>
    <w:rsid w:val="009148D8"/>
    <w:rsid w:val="0091795B"/>
    <w:rsid w:val="00923738"/>
    <w:rsid w:val="009A3AE6"/>
    <w:rsid w:val="009A47DD"/>
    <w:rsid w:val="009B7A72"/>
    <w:rsid w:val="009C3476"/>
    <w:rsid w:val="00A0020E"/>
    <w:rsid w:val="00A00CE1"/>
    <w:rsid w:val="00A0285D"/>
    <w:rsid w:val="00A07235"/>
    <w:rsid w:val="00A12524"/>
    <w:rsid w:val="00A21EDB"/>
    <w:rsid w:val="00A37E3D"/>
    <w:rsid w:val="00A41178"/>
    <w:rsid w:val="00A421BB"/>
    <w:rsid w:val="00A42FBC"/>
    <w:rsid w:val="00A73341"/>
    <w:rsid w:val="00A945E4"/>
    <w:rsid w:val="00AD7F55"/>
    <w:rsid w:val="00AE12F2"/>
    <w:rsid w:val="00AE6F89"/>
    <w:rsid w:val="00B5442F"/>
    <w:rsid w:val="00B721FC"/>
    <w:rsid w:val="00B77BFF"/>
    <w:rsid w:val="00B80CBC"/>
    <w:rsid w:val="00BB2085"/>
    <w:rsid w:val="00BF70DD"/>
    <w:rsid w:val="00C15DE6"/>
    <w:rsid w:val="00C33ABC"/>
    <w:rsid w:val="00C60F76"/>
    <w:rsid w:val="00C64416"/>
    <w:rsid w:val="00C74AA3"/>
    <w:rsid w:val="00C80FA6"/>
    <w:rsid w:val="00C87BFC"/>
    <w:rsid w:val="00CA2A54"/>
    <w:rsid w:val="00CA304C"/>
    <w:rsid w:val="00CA6F80"/>
    <w:rsid w:val="00CB13E7"/>
    <w:rsid w:val="00CB63A3"/>
    <w:rsid w:val="00CD7058"/>
    <w:rsid w:val="00CD70EF"/>
    <w:rsid w:val="00CE14E1"/>
    <w:rsid w:val="00CE559A"/>
    <w:rsid w:val="00CE754B"/>
    <w:rsid w:val="00D26A6B"/>
    <w:rsid w:val="00D37D66"/>
    <w:rsid w:val="00D652F7"/>
    <w:rsid w:val="00D74BEF"/>
    <w:rsid w:val="00D92075"/>
    <w:rsid w:val="00D9293E"/>
    <w:rsid w:val="00D962F7"/>
    <w:rsid w:val="00DD3825"/>
    <w:rsid w:val="00DE21C6"/>
    <w:rsid w:val="00DE7B5D"/>
    <w:rsid w:val="00E05F97"/>
    <w:rsid w:val="00E064C2"/>
    <w:rsid w:val="00E500C7"/>
    <w:rsid w:val="00E57402"/>
    <w:rsid w:val="00E65C15"/>
    <w:rsid w:val="00E67928"/>
    <w:rsid w:val="00E862F0"/>
    <w:rsid w:val="00EE5583"/>
    <w:rsid w:val="00F32802"/>
    <w:rsid w:val="00F43B47"/>
    <w:rsid w:val="00F44932"/>
    <w:rsid w:val="00F45F15"/>
    <w:rsid w:val="00F5350B"/>
    <w:rsid w:val="00F973C1"/>
    <w:rsid w:val="00FA1AF5"/>
    <w:rsid w:val="00FB0DE1"/>
    <w:rsid w:val="00FD7E2C"/>
    <w:rsid w:val="00FE293F"/>
    <w:rsid w:val="00FE6868"/>
    <w:rsid w:val="00FF58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249224"/>
  <w15:chartTrackingRefBased/>
  <w15:docId w15:val="{C63D0148-0A13-4284-9609-22FCAAFC4E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30A7"/>
    <w:pPr>
      <w:spacing w:before="120" w:after="0" w:line="288" w:lineRule="auto"/>
      <w:ind w:firstLine="567"/>
      <w:jc w:val="both"/>
    </w:pPr>
    <w:rPr>
      <w:rFonts w:ascii="Times New Roman" w:hAnsi="Times New Roman"/>
      <w:kern w:val="0"/>
      <w:sz w:val="26"/>
      <w:szCs w:val="22"/>
      <w14:ligatures w14:val="none"/>
    </w:rPr>
  </w:style>
  <w:style w:type="paragraph" w:styleId="Heading1">
    <w:name w:val="heading 1"/>
    <w:aliases w:val="Chuong"/>
    <w:basedOn w:val="Normal"/>
    <w:next w:val="Normal"/>
    <w:link w:val="Heading1Char"/>
    <w:uiPriority w:val="9"/>
    <w:qFormat/>
    <w:rsid w:val="00847FAE"/>
    <w:pPr>
      <w:keepNext/>
      <w:keepLines/>
      <w:spacing w:before="360" w:after="80"/>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6730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30A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30A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30A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30A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30A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30A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30A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uong Char"/>
    <w:basedOn w:val="DefaultParagraphFont"/>
    <w:link w:val="Heading1"/>
    <w:uiPriority w:val="9"/>
    <w:rsid w:val="00847FAE"/>
    <w:rPr>
      <w:rFonts w:ascii="Times New Roman" w:eastAsiaTheme="majorEastAsia" w:hAnsi="Times New Roman"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6730A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30A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30A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30A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30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30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30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30A7"/>
    <w:rPr>
      <w:rFonts w:eastAsiaTheme="majorEastAsia" w:cstheme="majorBidi"/>
      <w:color w:val="272727" w:themeColor="text1" w:themeTint="D8"/>
    </w:rPr>
  </w:style>
  <w:style w:type="paragraph" w:styleId="Title">
    <w:name w:val="Title"/>
    <w:basedOn w:val="Normal"/>
    <w:next w:val="Normal"/>
    <w:link w:val="TitleChar"/>
    <w:uiPriority w:val="10"/>
    <w:qFormat/>
    <w:rsid w:val="006730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30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30A7"/>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30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30A7"/>
    <w:pPr>
      <w:spacing w:before="160"/>
      <w:jc w:val="center"/>
    </w:pPr>
    <w:rPr>
      <w:i/>
      <w:iCs/>
      <w:color w:val="404040" w:themeColor="text1" w:themeTint="BF"/>
    </w:rPr>
  </w:style>
  <w:style w:type="character" w:customStyle="1" w:styleId="QuoteChar">
    <w:name w:val="Quote Char"/>
    <w:basedOn w:val="DefaultParagraphFont"/>
    <w:link w:val="Quote"/>
    <w:uiPriority w:val="29"/>
    <w:rsid w:val="006730A7"/>
    <w:rPr>
      <w:i/>
      <w:iCs/>
      <w:color w:val="404040" w:themeColor="text1" w:themeTint="BF"/>
    </w:rPr>
  </w:style>
  <w:style w:type="paragraph" w:styleId="ListParagraph">
    <w:name w:val="List Paragraph"/>
    <w:basedOn w:val="Normal"/>
    <w:uiPriority w:val="34"/>
    <w:qFormat/>
    <w:rsid w:val="006730A7"/>
    <w:pPr>
      <w:ind w:left="720"/>
      <w:contextualSpacing/>
    </w:pPr>
  </w:style>
  <w:style w:type="character" w:styleId="IntenseEmphasis">
    <w:name w:val="Intense Emphasis"/>
    <w:basedOn w:val="DefaultParagraphFont"/>
    <w:uiPriority w:val="21"/>
    <w:qFormat/>
    <w:rsid w:val="006730A7"/>
    <w:rPr>
      <w:i/>
      <w:iCs/>
      <w:color w:val="2F5496" w:themeColor="accent1" w:themeShade="BF"/>
    </w:rPr>
  </w:style>
  <w:style w:type="paragraph" w:styleId="IntenseQuote">
    <w:name w:val="Intense Quote"/>
    <w:basedOn w:val="Normal"/>
    <w:next w:val="Normal"/>
    <w:link w:val="IntenseQuoteChar"/>
    <w:uiPriority w:val="30"/>
    <w:qFormat/>
    <w:rsid w:val="006730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30A7"/>
    <w:rPr>
      <w:i/>
      <w:iCs/>
      <w:color w:val="2F5496" w:themeColor="accent1" w:themeShade="BF"/>
    </w:rPr>
  </w:style>
  <w:style w:type="character" w:styleId="IntenseReference">
    <w:name w:val="Intense Reference"/>
    <w:basedOn w:val="DefaultParagraphFont"/>
    <w:uiPriority w:val="32"/>
    <w:qFormat/>
    <w:rsid w:val="006730A7"/>
    <w:rPr>
      <w:b/>
      <w:bCs/>
      <w:smallCaps/>
      <w:color w:val="2F5496" w:themeColor="accent1" w:themeShade="BF"/>
      <w:spacing w:val="5"/>
    </w:rPr>
  </w:style>
  <w:style w:type="paragraph" w:customStyle="1" w:styleId="Hinh">
    <w:name w:val="Hinh"/>
    <w:basedOn w:val="Normal"/>
    <w:link w:val="HinhChar"/>
    <w:qFormat/>
    <w:rsid w:val="005121A9"/>
    <w:pPr>
      <w:ind w:firstLine="0"/>
      <w:jc w:val="center"/>
    </w:pPr>
    <w:rPr>
      <w:lang w:val="vi-VN"/>
    </w:rPr>
  </w:style>
  <w:style w:type="character" w:customStyle="1" w:styleId="HinhChar">
    <w:name w:val="Hinh Char"/>
    <w:basedOn w:val="DefaultParagraphFont"/>
    <w:link w:val="Hinh"/>
    <w:rsid w:val="005121A9"/>
    <w:rPr>
      <w:rFonts w:ascii="Times New Roman" w:hAnsi="Times New Roman"/>
      <w:kern w:val="0"/>
      <w:sz w:val="26"/>
      <w:szCs w:val="22"/>
      <w:lang w:val="vi-VN"/>
      <w14:ligatures w14:val="none"/>
    </w:rPr>
  </w:style>
  <w:style w:type="paragraph" w:customStyle="1" w:styleId="Mccap1">
    <w:name w:val="Mục cap 1"/>
    <w:basedOn w:val="Normal"/>
    <w:link w:val="Mccap1Char"/>
    <w:qFormat/>
    <w:rsid w:val="00273E2F"/>
    <w:pPr>
      <w:ind w:firstLine="0"/>
    </w:pPr>
    <w:rPr>
      <w:b/>
      <w:lang w:val="vi-VN"/>
    </w:rPr>
  </w:style>
  <w:style w:type="character" w:customStyle="1" w:styleId="Mccap1Char">
    <w:name w:val="Mục cap 1 Char"/>
    <w:basedOn w:val="DefaultParagraphFont"/>
    <w:link w:val="Mccap1"/>
    <w:rsid w:val="00273E2F"/>
    <w:rPr>
      <w:rFonts w:ascii="Times New Roman" w:hAnsi="Times New Roman"/>
      <w:b/>
      <w:kern w:val="0"/>
      <w:sz w:val="26"/>
      <w:szCs w:val="22"/>
      <w:lang w:val="vi-VN"/>
      <w14:ligatures w14:val="none"/>
    </w:rPr>
  </w:style>
  <w:style w:type="paragraph" w:customStyle="1" w:styleId="muccap3">
    <w:name w:val="muc cap 3"/>
    <w:basedOn w:val="Mccap1"/>
    <w:link w:val="muccap3Char"/>
    <w:qFormat/>
    <w:rsid w:val="00477ADB"/>
    <w:pPr>
      <w:numPr>
        <w:ilvl w:val="2"/>
        <w:numId w:val="2"/>
      </w:numPr>
    </w:pPr>
  </w:style>
  <w:style w:type="character" w:customStyle="1" w:styleId="muccap3Char">
    <w:name w:val="muc cap 3 Char"/>
    <w:basedOn w:val="Mccap1Char"/>
    <w:link w:val="muccap3"/>
    <w:rsid w:val="00477ADB"/>
    <w:rPr>
      <w:rFonts w:ascii="Times New Roman" w:hAnsi="Times New Roman"/>
      <w:b/>
      <w:kern w:val="0"/>
      <w:sz w:val="26"/>
      <w:szCs w:val="22"/>
      <w:lang w:val="vi-VN"/>
      <w14:ligatures w14:val="none"/>
    </w:rPr>
  </w:style>
  <w:style w:type="paragraph" w:customStyle="1" w:styleId="noidung">
    <w:name w:val="noi dung"/>
    <w:basedOn w:val="muccap3"/>
    <w:link w:val="noidungChar"/>
    <w:qFormat/>
    <w:rsid w:val="00053545"/>
    <w:pPr>
      <w:numPr>
        <w:ilvl w:val="0"/>
        <w:numId w:val="0"/>
      </w:numPr>
      <w:ind w:left="720"/>
    </w:pPr>
    <w:rPr>
      <w:b w:val="0"/>
    </w:rPr>
  </w:style>
  <w:style w:type="character" w:customStyle="1" w:styleId="noidungChar">
    <w:name w:val="noi dung Char"/>
    <w:basedOn w:val="muccap3Char"/>
    <w:link w:val="noidung"/>
    <w:rsid w:val="00053545"/>
    <w:rPr>
      <w:rFonts w:ascii="Times New Roman" w:hAnsi="Times New Roman"/>
      <w:b w:val="0"/>
      <w:kern w:val="0"/>
      <w:sz w:val="26"/>
      <w:szCs w:val="22"/>
      <w:lang w:val="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F071B-EFFD-4ACC-8732-CF54D6594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1455</TotalTime>
  <Pages>26</Pages>
  <Words>3418</Words>
  <Characters>19484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Tấn Tài</dc:creator>
  <cp:keywords/>
  <dc:description/>
  <cp:lastModifiedBy>Hồ Tấn Tài</cp:lastModifiedBy>
  <cp:revision>149</cp:revision>
  <dcterms:created xsi:type="dcterms:W3CDTF">2026-03-05T15:48:00Z</dcterms:created>
  <dcterms:modified xsi:type="dcterms:W3CDTF">2026-03-14T16:11:00Z</dcterms:modified>
</cp:coreProperties>
</file>