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@@DOCUMENT_HEADER@@</w:t>
      </w:r>
    </w:p>
    <w:p>
      <w:pPr>
        <w:pStyle w:val="BodyText"/>
      </w:pPr>
      <w:r>
        <w:t xml:space="preserve">@@SECTION_1_HEADER@@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Trong hệ đơn vị SI, đơn vị của gia tốc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r>
          <m:rPr>
            <m:nor/>
            <m:sty m:val="p"/>
          </m:rPr>
          <m:t>s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nor/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Đồng hồ đo thời gian hiện số MC964 khi đặt ở chế độ MODE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 dùng để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đo thời gian vật chắn cổng quang điện nối với ổ B.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đo tổng hai khoảng thời gian vật chắn cổng quang điện nối với ổ A và cổng quang điện nối với ổ B.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đo thời gian vật chuyển động từ cổng quang điện nối với ổ A tới cổng quang điện nối với ổ B.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đo thời gian vật chắn cổng quang điện nối với ổ A.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Chọn phát biểu đúng về vận tốc.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Vận tốc là đại lượng vô hướng, luôn có giá trị không âm.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Vận tốc là đại lượng vectơ, có hướng ngược với hướng của độ dịch chuyển.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Vận tốc là đại lượng vô hướng, có thể nhận giá trị âm hoặc dương.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Vận tốc là đại lượng vectơ, có hướng trùng với hướng của độ dịch chuyển.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Đối tượng nghiên cứu của Vật lí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các dạng vận động của vật chất và năng lượng.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sự phát triển sinh học của vật chất hữu cơ.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sự hình thành và phát triển của các lí thuyết vật lí.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cuộc đời và sự nghiệp của các nhà vật lí.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Chuyển động nào sau đây được coi là rơi tự do?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Vận động viên đang nhảy dù từ máy bay xuống.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Viên sỏi nhỏ được thả rơi từ trên cao trong không khí.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Chiếc lá khô đang rơi từ trên cành xuống.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Sợi chỉ mảnh được thả rơi trong không khí.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Phát biểu nào sau đây về chuyển động thẳng biến đổi đều là</w:t>
      </w:r>
      <w:r>
        <w:t xml:space="preserve"> </w:t>
      </w:r>
      <w:r>
        <w:rPr>
          <w:b/>
          <w:bCs/>
        </w:rPr>
        <w:t xml:space="preserve">sai</w:t>
      </w:r>
      <w:r>
        <w:t xml:space="preserve">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Trong chuyển động nhanh dần đều, vectơ gia tốc cùng chiều với chiều chuyển động.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Trong chuyển động thẳng biến đổi đều, gia tốc không đổi theo thời gian.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Trong chuyển động chậm dần đều, gia tốc luôn có giá trị âm.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Trong chuyển động chậm dần đều, vectơ gia tốc ngược chiều với chiều chuyển động.</w:t>
      </w:r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Gọi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là giá trị trung bình,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 sai số dụng cụ,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A</m:t>
            </m:r>
          </m:e>
        </m:bar>
      </m:oMath>
      <w:r>
        <w:t xml:space="preserve"> </w:t>
      </w:r>
      <w:r>
        <w:t xml:space="preserve">là sai số ngẫu nhiên và</w:t>
      </w:r>
      <w:r>
        <w:t xml:space="preserve"> </w:t>
      </w:r>
      <m:oMath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A</m:t>
            </m:r>
          </m:e>
        </m:ba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 sai số tuyệt đối của phép đo đại lượng</w:t>
      </w:r>
      <w:r>
        <w:t xml:space="preserve"> </w:t>
      </w:r>
      <m:oMath>
        <m:r>
          <m:t>A</m:t>
        </m:r>
      </m:oMath>
      <w:r>
        <w:t xml:space="preserve">. Sai số tỉ đối của phép đo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  <m:r>
                  <m:t>A</m:t>
                </m:r>
              </m:e>
            </m:ba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bar>
              <m:barPr>
                <m:pos m:val="top"/>
              </m:barPr>
              <m:e>
                <m:r>
                  <m:t>A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Đồ thị độ dịch chuyển – thời gian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của chuyển động thẳng đều có dạng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đường thẳng.@@TAB@@</w:t>
      </w:r>
      <w:r>
        <w:rPr>
          <w:b/>
          <w:bCs/>
        </w:rPr>
        <w:t xml:space="preserve">B.</w:t>
      </w:r>
      <w:r>
        <w:t xml:space="preserve"> </w:t>
      </w:r>
      <w:r>
        <w:t xml:space="preserve">đường tròn.@@TAB@@</w:t>
      </w:r>
      <w:r>
        <w:rPr>
          <w:b/>
          <w:bCs/>
        </w:rPr>
        <w:t xml:space="preserve">C.</w:t>
      </w:r>
      <w:r>
        <w:t xml:space="preserve"> </w:t>
      </w:r>
      <w:r>
        <w:t xml:space="preserve">đường hypebol.@@TAB@@</w:t>
      </w:r>
      <w:r>
        <w:rPr>
          <w:b/>
          <w:bCs/>
        </w:rPr>
        <w:t xml:space="preserve">D.</w:t>
      </w:r>
      <w:r>
        <w:t xml:space="preserve"> </w:t>
      </w:r>
      <w:r>
        <w:t xml:space="preserve">đường parabol.</w:t>
      </w:r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Một vật chuyển động thẳng biến đổi đều với vận tốc ban đầu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sau thời gian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vật có vận tốc</w:t>
      </w:r>
      <w:r>
        <w:t xml:space="preserve"> </w:t>
      </w:r>
      <m:oMath>
        <m:r>
          <m:t>v</m:t>
        </m:r>
      </m:oMath>
      <w:r>
        <w:t xml:space="preserve">. Gia tốc của vật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num>
          <m:den>
            <m:r>
              <m:t>t</m:t>
            </m:r>
          </m:den>
        </m:f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v</m:t>
            </m:r>
          </m:num>
          <m:den>
            <m:r>
              <m:t>t</m:t>
            </m:r>
          </m:den>
        </m:f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bSup>
              <m:e>
                <m:r>
                  <m:t>v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num>
          <m:den>
            <m:r>
              <m:t>t</m:t>
            </m:r>
          </m:den>
        </m:f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Một chất điểm đi được quãng đường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trong khoảng thời gian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. Tốc độ trung bình của chất điểm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t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t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s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Độ dịch chuyển của một vật cho biết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độ dài và hướng của sự thay đổi vị trí của vật.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vị trí và thời điểm chuyển động của vật.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mức độ nhanh hay chậm của chuyển động.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tổng độ dài quãng đường mà vật đã đi được.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Khi phòng thực hành xảy ra sự cố cháy, hành động nào sau đây là</w:t>
      </w:r>
      <w:r>
        <w:t xml:space="preserve"> </w:t>
      </w:r>
      <w:r>
        <w:rPr>
          <w:b/>
          <w:bCs/>
        </w:rPr>
        <w:t xml:space="preserve">sai</w:t>
      </w:r>
      <w:r>
        <w:t xml:space="preserve">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Ngắt ngay toàn bộ nguồn điện của phòng thực hành.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Di chuyển nhanh các chai lọ hóa chất, vật liệu dễ cháy ra khu vực an toàn.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Không dùng bình khí</w:t>
      </w:r>
      <w:r>
        <w:t xml:space="preserve"> </w:t>
      </w:r>
      <m:oMath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để dập đám cháy trên quần áo người hoặc đám cháy kim loại kiềm.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Dùng nước dội trực tiếp để dập đám cháy ở nơi có thiết bị điện đang cắm nguồn.</w:t>
      </w:r>
    </w:p>
    <w:p>
      <w:pPr>
        <w:pStyle w:val="BodyText"/>
      </w:pPr>
      <w:r>
        <w:t xml:space="preserve">@@SECTION_2_HEADER@@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Một bạn học sinh đạp xe từ cổng trường THPT Chuyên Quốc Học Huế đi thẳng theo đường Lê Lợi</w:t>
      </w:r>
      <w:r>
        <w:t xml:space="preserve"> </w:t>
      </w:r>
      <m:oMath>
        <m:r>
          <m:t>1</m:t>
        </m:r>
        <m:r>
          <m:rPr>
            <m:nor/>
            <m:sty m:val="p"/>
          </m:rPr>
          <m:t> km</m:t>
        </m:r>
      </m:oMath>
      <w:r>
        <w:t xml:space="preserve">, sau đó rẽ phải vào đường Hùng Vương đi thẳng</w:t>
      </w:r>
      <w:r>
        <w:t xml:space="preserve"> </w:t>
      </w:r>
      <m:oMath>
        <m:r>
          <m:t>500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để đến quán chè Hẻm như sơ đồ hình bên. Coi hai đoạn đường vuông góc với nhau.</w:t>
      </w:r>
    </w:p>
    <w:p>
      <w:pPr>
        <w:pStyle w:val="BodyText"/>
      </w:pPr>
      <w:r>
        <w:t xml:space="preserve">@@CENTER_IMAGE_fig_cau13@@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Quãng đường đi được và độ lớn độ dịch chuyển của bạn học sinh là khác nhau.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Độ dịch chuyển của bạn học sinh là một đại lượng vô hướng.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c)</w:t>
      </w:r>
      <w:r>
        <w:t xml:space="preserve"> </w:t>
      </w:r>
      <w:r>
        <w:t xml:space="preserve">Quãng đường bạn học sinh đã đi được là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km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d)</w:t>
      </w:r>
      <w:r>
        <w:t xml:space="preserve"> </w:t>
      </w:r>
      <w:r>
        <w:t xml:space="preserve">Độ lớn độ dịch chuyển của bạn học sinh bằng</w:t>
      </w:r>
      <w:r>
        <w:t xml:space="preserve"> </w:t>
      </w:r>
      <m:oMath>
        <m:r>
          <m:t>1180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Một vật chuyển động thẳng dọc theo trục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có phương trình độ dịch chuyển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</m:oMath>
      <w:r>
        <w:t xml:space="preserve"> </w:t>
      </w:r>
      <w:r>
        <w:t xml:space="preserve">tính bằng m,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tính bằng s,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Vật chuyển động thẳng nhanh dần đều trong suốt quá trình chuyển động.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Ngay sau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vật chuyển động theo chiều dương của trục</w:t>
      </w:r>
      <w:r>
        <w:t xml:space="preserve"> </w:t>
      </w:r>
      <m:oMath>
        <m:r>
          <m:t>O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c)</w:t>
      </w:r>
      <w:r>
        <w:t xml:space="preserve"> </w:t>
      </w:r>
      <w:r>
        <w:t xml:space="preserve">Gia tốc của vật bằng</w:t>
      </w:r>
      <w: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d)</w:t>
      </w:r>
      <w:r>
        <w:t xml:space="preserve"> </w:t>
      </w:r>
      <w:r>
        <w:t xml:space="preserve">Vận tốc của vật tại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bằng</w:t>
      </w:r>
      <w:r>
        <w:t xml:space="preserve"> </w:t>
      </w:r>
      <m:oMath>
        <m:r>
          <m:t>2</m:t>
        </m:r>
        <m:r>
          <m:rPr>
            <m:nor/>
            <m:sty m:val="p"/>
          </m:rPr>
          <m:t> m/s</m:t>
        </m:r>
      </m:oMath>
      <w:r>
        <w:t xml:space="preserve">.</w:t>
      </w:r>
    </w:p>
    <w:p>
      <w:pPr>
        <w:pStyle w:val="BodyText"/>
      </w:pPr>
      <w:r>
        <w:t xml:space="preserve">@@SECTION_3_HEADER@@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Tại giải vô địch điền kinh thế giới ở Berlin (Đức), vận động viên Usain Bolt lập kỉ lục thế giới chạy</w:t>
      </w:r>
      <w: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với thời gian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58</m:t>
        </m:r>
        <m:r>
          <m:rPr>
            <m:nor/>
            <m:sty m:val="p"/>
          </m:rPr>
          <m:t> s</m:t>
        </m:r>
      </m:oMath>
      <w:r>
        <w:t xml:space="preserve">. Tốc độ trung bình của Usain Bolt trên đường chạy đó là bao nhiêu</w:t>
      </w:r>
      <w:r>
        <w:t xml:space="preserve"> </w:t>
      </w:r>
      <m:oMath>
        <m:r>
          <m:rPr>
            <m:nor/>
            <m:sty m:val="p"/>
          </m:rPr>
          <m:t>m/s</m:t>
        </m:r>
      </m:oMath>
      <w:r>
        <w:t xml:space="preserve">? (Làm tròn kết quả đến chữ số hàng phần mười).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Hình bên là đồ thị độ dịch chuyển – thời gian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của một ô tô chuyển động thẳng. Vận tốc của ô tô bằng bao nhiêu</w:t>
      </w:r>
      <w:r>
        <w:t xml:space="preserve"> </w:t>
      </w:r>
      <m:oMath>
        <m:r>
          <m:rPr>
            <m:nor/>
            <m:sty m:val="p"/>
          </m:rPr>
          <m:t>m/s</m:t>
        </m:r>
      </m:oMath>
      <w:r>
        <w:t xml:space="preserve">?</w:t>
      </w:r>
    </w:p>
    <w:p>
      <w:pPr>
        <w:pStyle w:val="BodyText"/>
      </w:pPr>
      <w:r>
        <w:t xml:space="preserve">@@CENTER_IMAGE_fig_cau16@@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Một người đang lái xe máy với tốc độ</w:t>
      </w:r>
      <w:r>
        <w:t xml:space="preserve"> </w:t>
      </w:r>
      <m:oMath>
        <m:r>
          <m:t>28</m:t>
        </m:r>
        <m:r>
          <m:rPr>
            <m:sty m:val="p"/>
          </m:rPr>
          <m:t>,</m:t>
        </m:r>
        <m:r>
          <m:t>8</m:t>
        </m:r>
        <m:r>
          <m:rPr>
            <m:nor/>
            <m:sty m:val="p"/>
          </m:rPr>
          <m:t> km/h</m:t>
        </m:r>
      </m:oMath>
      <w:r>
        <w:t xml:space="preserve"> </w:t>
      </w:r>
      <w:r>
        <w:t xml:space="preserve">thì nhìn thấy một cái hố trước mặt nên hãm phanh, xe chuyển động chậm dần đều và dừng lại sau</w:t>
      </w:r>
      <w:r>
        <w:t xml:space="preserve"> </w:t>
      </w:r>
      <m:oMath>
        <m:r>
          <m:t>5</m:t>
        </m:r>
        <m:r>
          <m:rPr>
            <m:nor/>
            <m:sty m:val="p"/>
          </m:rPr>
          <m:t> s</m:t>
        </m:r>
      </m:oMath>
      <w:r>
        <w:t xml:space="preserve">. Chọn chiều dương là chiều chuyển động. Gia tốc của xe là bao nhiêu</w:t>
      </w:r>
      <w:r>
        <w:t xml:space="preserve"> </w:t>
      </w:r>
      <m:oMath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Một vật được thả rơi tự do từ độ cao</w:t>
      </w:r>
      <w:r>
        <w:t xml:space="preserve"> </w:t>
      </w:r>
      <m:oMath>
        <m:r>
          <m:t>80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so với mặt đất. Lấy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 Thời gian rơi của vật là bao nhiêu giây?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t xml:space="preserve">@@SECTION_4_HEADER@@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Lúc 7 giờ, một ô tô chuyển động thẳng đều với tốc độ</w:t>
      </w:r>
      <w:r>
        <w:t xml:space="preserve"> </w:t>
      </w:r>
      <m:oMath>
        <m:r>
          <m:t>40</m:t>
        </m:r>
        <m:r>
          <m:rPr>
            <m:nor/>
            <m:sty m:val="p"/>
          </m:rPr>
          <m:t> km/h</m:t>
        </m:r>
      </m:oMath>
      <w:r>
        <w:t xml:space="preserve"> </w:t>
      </w:r>
      <w:r>
        <w:t xml:space="preserve">đi từ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qua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C</m:t>
        </m:r>
      </m:oMath>
      <w:r>
        <w:t xml:space="preserve">. Biết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30</m:t>
        </m:r>
        <m:r>
          <m:rPr>
            <m:nor/>
            <m:sty m:val="p"/>
          </m:rPr>
          <m:t> km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70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thẳng hàng theo thứ tự đó). Chọn gốc tọa độ tại</w:t>
      </w:r>
      <w:r>
        <w:t xml:space="preserve"> </w:t>
      </w:r>
      <m:oMath>
        <m:r>
          <m:t>A</m:t>
        </m:r>
      </m:oMath>
      <w:r>
        <w:t xml:space="preserve">, chiều dương từ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B</m:t>
        </m:r>
      </m:oMath>
      <w:r>
        <w:t xml:space="preserve">, gốc thời gian lúc 7 giờ. Vẽ đồ thị độ dịch chuyển – thời gian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của ô tô.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Một vật chuyển động thẳng biến đổi đều dọc theo trục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có đồ thị vận tốc – thời gian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như hình bên. Tính: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Gia tốc của vật.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Quãng đường vật đi được trong</w:t>
      </w:r>
      <w:r>
        <w:t xml:space="preserve"> </w:t>
      </w:r>
      <m:oMath>
        <m:r>
          <m:t>10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đầu tiên.</w:t>
      </w:r>
    </w:p>
    <w:p>
      <w:pPr>
        <w:pStyle w:val="BodyText"/>
      </w:pPr>
      <w:r>
        <w:t xml:space="preserve">@@CENTER_IMAGE_fig_cau20@@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Thả rơi tự do một vật từ độ cao</w:t>
      </w:r>
      <w: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so với mặt đất. Lấy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 Tính: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Quãng đường vật rơi được sau</w:t>
      </w:r>
      <w:r>
        <w:t xml:space="preserve"> </w:t>
      </w:r>
      <m:oMath>
        <m:r>
          <m:t>3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kể từ lúc thả.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Độ cao của vật so với mặt đất tại thời điểm đó.</w:t>
      </w:r>
    </w:p>
    <w:p>
      <w:pPr>
        <w:pStyle w:val="BodyText"/>
      </w:pPr>
      <w:r>
        <w:t xml:space="preserve">@@HET@@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2026-10-04T01:00:01Z</dcterms:created>
  <dcterms:modified xsi:type="dcterms:W3CDTF">2026-10-04T01:00:01Z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