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5556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1F497D"/>
                <w:sz w:val="24"/>
                <w:rFonts w:ascii="Times New Roman" w:hAnsi="Times New Roman" w:cs="Times New Roman"/>
              </w:rPr>
              <w:t>LỚP TOÁN CÔ THÚY</w:t>
              <w:br/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4365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ĐỀ KHẢO SÁT CHẤT LƯỢNG TOÁN 12</w:t>
              <w:br/>
            </w:r>
            <w:r>
              <w:rPr>
                <w:rFonts w:ascii="Times New Roman" w:hAnsi="Times New Roman"/>
                <w:b/>
                <w:color w:val="00206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Nguồn: THPT Số 3 Bảo Thắng (2026 - 2027)</w:t>
              <w:br/>
            </w:r>
            <w:r>
              <w:rPr>
                <w:rFonts w:ascii="Times New Roman" w:hAnsi="Times New Roman"/>
                <w:i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Thời gian làm bài: 25 phút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Họ và tên: ............................................................................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Số báo danh: .......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Mã đề 0101</w:t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I. Câu trắc nghiệm nhiều phương án lựa chọn.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12. Mỗi câu hỏi thí sinh chỉ chọn một phương án.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206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bb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2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Giá trị cực đại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9183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bb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1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Điểm cực tiểu của hàm số đã cho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3.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p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đa thức tử không chia hết cho đa thức mẫu) có đồ thị như hình bên. Đường tiệm cận xiên của đồ thị hàm số đã cho có phương trình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72000" cy="7435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_hi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743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4.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Đường tiệm cận đứng của đồ thị hàm số đã cho có phương trình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72000" cy="6172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_hin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617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5.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bên. Tâm đối xứng của đồ thị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7821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_hin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82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6.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Hàm số nào dưới đây có đồ thị như hình vẽ?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7081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_hin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08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7.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bên. Số điểm cực trị của hàm số là</w:t>
            </w:r>
          </w:p>
          <w:p>
            <w:pPr>
              <w:pStyle w:val="BodyText"/>
              <w:tabs>
                <w:tab w:val="left" w:pos="425"/>
                <w:tab w:val="left" w:pos="2693"/>
                <w:tab w:val="left" w:pos="5103"/>
                <w:tab w:val="left" w:pos="751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74803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_hin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48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8.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10273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bb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27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Khẳng định nào sau đây đúng?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Hàm số đồng biến trên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Hàm số đồng biến trên khoảng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Hàm số nghịch biến trên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9.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sau: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788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bb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8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Khoảng nào sau đây là một khoảng nghịch biến của hàm số?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10.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bên. Điểm cực tiểu của hàm số đã cho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7510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_hin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51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11.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Tâm đối xứng của đồ thị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7320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_hin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32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12.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p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 đa thức tử không chia hết cho đa thức mẫu) có đồ thị như hình bên. Đường tiệm cận xiên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của đồ thị có phương trình là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89667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2_hin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96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II. Câu trắc nghiệm đúng sai.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4. Trong mỗi ý a), b), c), d) ở mỗi câu, thí sinh chọn đúng hoặc sai.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4961"/>
        <w:gridCol w:w="4961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1.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bậc ba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có đồ thị như hình bên, trong đó điểm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được đánh dấu. Xét tính đúng, sai của các phát biểu sau: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Hàm số đồng biến trên khoảng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Hàm số đạt cực đại tại điểm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Giá trị cực tiểu của hàm số bằng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Điểm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là tâm đối xứng của đồ thị.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72000" cy="7732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1_hin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773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các biểu diễn như dưới đây. Trong đó, Hình 1 và bảng biến thiên lần lượt là đồ thị và bảng biến thiên của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</w:t>
      </w:r>
      <m:oMath>
        <m:r>
          <m:t>a</m:t>
        </m:r>
        <m:r>
          <m:t>c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); Hình 2 là đồ thị của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t>x</m:t>
            </m:r>
            <m:r>
              <m:rPr>
                <m:sty m:val="p"/>
              </m:rPr>
              <m:t>+</m:t>
            </m:r>
            <m:r>
              <m:t>p</m:t>
            </m:r>
          </m:num>
          <m:den>
            <m:r>
              <m:t>q</m:t>
            </m:r>
            <m:r>
              <m:t>x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</w:t>
      </w:r>
      <m:oMath>
        <m:r>
          <m:t>m</m:t>
        </m:r>
        <m:r>
          <m:t>q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đa thức tử không chia hết cho đa thức mẫu).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5760000" cy="20089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2_hinh_a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Ở Hình 1, đường tiệm cận đứng của đồ thị là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Ở Hình 1, cả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đều là trục đối xứng của đồ thị.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Bảng biến thiên cho thấy 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Ở Hình 2, đường tiệm cận xiên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có phương trình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Tập xác định của hàm số là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đồng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Hàm số đạt cực tiểu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Giá trị cực tiểu của hàm số bằng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Tập xác định của hàm số là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Hàm số đạt cực tiểu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Đồ thị hàm số có đường tiệm cận xiên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III. Câu trắc nghiệm yêu cầu trả lời ngắn.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6.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Tìm điểm cực đại của hàm số đã cho.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Giá trị cực đại của hàm số bằng bao nhiêu?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Trong hai khoảng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 hàm số nghịch biến trên bao nhiêu khoảng?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Giá trị cực đại của hàm số bằng bao nhiêu?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lần lượt là giá trị cực đại và giá trị cực tiểu của hàm số.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m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hai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tung độ tiệm cận ngang của 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hệ số tự do của tiệm cận xiên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của 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FirstParagraph"/>
        <w:jc w:val="center"/>
        <w:spacing w:before="140" w:after="1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—— HẾT ——</w:t>
      </w:r>
    </w:p>
    <w:sectPr>
      <w:footerReference w:type="default" r:id="rId9"/>
      <w:footnotePr>
        <w:numRestart w:val="eachSect"/>
      </w:footnotePr>
      <w:pgSz w:w="11906" w:h="16838"/>
      <w:pgMar w:top="907" w:bottom="907" w:left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rFonts w:ascii="Times New Roman" w:hAnsi="Times New Roman"/>
        <w:i/>
        <w:color w:val="505050"/>
        <w:sz w:val="19"/>
      </w:rPr>
      <w:t>Trang Mã đề 0101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4"/>
      <w:rFonts w:ascii="Times New Roman" w:hAnsi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2026-10-03T03:46:48Z</dcterms:created>
  <dcterms:modified xsi:type="dcterms:W3CDTF">2026-10-03T03:46:48Z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