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5556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4365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color w:val="00206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Nguồn: THPT Số 3 Bảo Thắng (2026 - 2027)</w:t>
              <w:br/>
            </w:r>
            <w:r>
              <w:rPr>
                <w:rFonts w:ascii="Times New Roman" w:hAnsi="Times New Roman"/>
                <w:b/>
                <w:i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HƯỚNG DẪN GIẢI CHI TIẾT</w:t>
            </w:r>
          </w:p>
        </w:tc>
      </w:tr>
      <w:tr>
        <w:tc>
          <w:tcPr>
            <w:tcW w:type="dxa" w:w="5783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</w:rPr>
              <w:t>TÀI LIỆU DÀNH CHO GIÁO VIÊN / HỌC SINH THAM KHẢO</w:t>
            </w:r>
          </w:p>
        </w:tc>
        <w:tc>
          <w:tcPr>
            <w:tcW w:type="dxa" w:w="2438"/>
            <w:vAlign w:val="center"/>
          </w:tcPr>
          <w:p>
            <w:pPr>
              <w:spacing w:before="60" w:after="60"/>
            </w:pPr>
          </w:p>
        </w:tc>
        <w:tc>
          <w:tcPr>
            <w:tcW w:type="dxa" w:w="1701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0102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75401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754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đồng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Theo bảng biến thiên,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 hàm số đồng biến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A.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 từ âm sang dương nên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điểm cực tiểu của hàm số.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D.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Đường tiệm cận đứng của đồ thị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Nghiệm của mẫu số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do đó đường tiệm cận đứng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Đường tiệm cận ngang của đồ thị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±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đường tiệm cận ngang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Phương trình đường tiệm cận xiên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Vì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±</m:t>
            </m:r>
            <m:r>
              <m:rPr>
                <m:sty m:val="p"/>
              </m:rPr>
              <m:t>∞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±</m:t>
            </m:r>
            <m:r>
              <m:rPr>
                <m:sty m:val="p"/>
              </m:rPr>
              <m:t>∞</m:t>
            </m:r>
          </m:sub>
        </m:sSub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D.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tâm đối xứng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Giao điểm hai đường tiệm cận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điểm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đây là tâm đối xứng của hyperbol.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A.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7.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Số điểm cực trị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3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 khi qua các nghiệm bội lẻ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Không đổi dấu qua nghiệm bội chẵn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Vậy hàm số có 2 điểm cực trị.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A.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hai đường tiệm cận của đồ thị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đứng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tiệm cận xiên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Thay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⟹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Giao điểm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D.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có đúng một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có cực đại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và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Tâm đối xứng của đồ thị là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Đạo hàm đổi dấu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(cực đại) và từ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sang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qua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(cực tiểu).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B.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10.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 phân thức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 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56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0_hin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56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Hàm số nào dưới đây có bảng biến thiên đã cho?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đứng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tiệm cận ngang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nghịch biến nên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⟹</m:t>
        </m:r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Còn với BBT mang dấu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đáp án phù hợp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A.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Hàm số nào dưới đây có đồ thị như hình đã cho?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Nhánh ngoài cùng bên phải đi lên nên hệ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Đồ thị đi qua gốc tọa độ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 có điểm cực trị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và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Vậy hàm số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Chọn đáp án B.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5980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598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8454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2_bb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84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có cực trị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Đồ thị không có tiệm cận ngang.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Theo bảng biến thiên, đạo hàm luôn mang dấu dương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+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 hàm số đồng biến trên từng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Chọn đáp án C.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Đạo hàm của hàm số là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đại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Bảng biến thiên dưới đây là bảng biến thiên của hàm số đã cho.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877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1_bb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877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Sai: Hàm số đạt cực đại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 đạt cực tiểu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Sai: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giá trị cực tiểu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(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nhưng mũi tên ở bảng biến thiên không khớp dấu.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Đúng | c) Sai | d) Sai.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Đồ thị nhận điểm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làm tâm đối xứng.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Hai đường thẳng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là hai trục đối xứng của đồ thị.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Mẫu số khác 0 khi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Sai: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nên hàm số nghịch biến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Đúng: Giao điểm hai tiệm cận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đây là tâm đối xứng.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Đúng: Hai trục đối xứng có phương trình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⟹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Sai | c) Đúng | d) Đúng.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Đồ thị có tiệm cận đứng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Đồ thị có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có đúng hai điểm cực trị.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Hàm số nghịch biến trên khoảng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a) Đúng: Mẫu triệt tiêu tại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b) Sai: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⟹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xiên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c) Đúng: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- Ý d) Đúng: Hàm số nghịch biến trên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a) Đúng | b) Sai | c) Đúng | d) Đúng.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Đạo hàm của hàm số là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nghịch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Đồ thị có tiệm cận xiên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Hình bên là đồ thị của hàm số đã cho.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Lời giải.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a) Đúng: Đạo hàm chuẩn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b) Sai: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(nghịch biến), đúng quy tắc.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c) Sai: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⟹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tiệm cận xiên là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- Ý d) Đúng: Đồ thị hàm số phân thức bậc hai trên bậc nhất với tiệm cận đứng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.</w:t>
            </w:r>
          </w:p>
          <w:p>
            <w:pPr>
              <w:pStyle w:val="BodyText"/>
            </w:pPr>
            <w:r>
              <w:rPr>
                <w:rFonts w:ascii="Times New Roman" w:hAnsi="Times New Roman"/>
                <w:b/>
                <w:bCs/>
                <w:color w:val="C00000"/>
                <w:sz w:val="24"/>
                <w:rFonts w:ascii="Times New Roman" w:hAnsi="Times New Roman" w:cs="Times New Roman"/>
              </w:rPr>
              <w:t xml:space="preserve">==&gt; Đáp án: a) Đúng | b) Sai | c) Sai | d) Đúng.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728000" cy="35591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35591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tổng các giá trị của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tại đó hàm số đạt cực trị.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hoặc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Tổng các điểm cực trị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b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giao điểm hai đường tiệm cận.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đứng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⟹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Tiệm cận ngang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⟹</m:t>
        </m:r>
        <m:r>
          <m:t>b</m:t>
        </m:r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Tích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-3.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dưới đây: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128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3_c3_bb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128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Tính hiệu giữa giá trị cực đại và giá trị cực tiểu của hàm số.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Đ</m:t>
            </m:r>
          </m:sub>
        </m:sSub>
        <m:r>
          <m:rPr>
            <m:sty m:val="p"/>
          </m:rPr>
          <m:t>=</m:t>
        </m:r>
        <m:r>
          <m:t>5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giá trị cực tiểu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b>
          <m:e>
            <m:r>
              <m:t>y</m:t>
            </m:r>
          </m:e>
          <m:sub>
            <m:r>
              <m:t>C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Hiệu cần tìm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9.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 hoành độ giao điểm của hai đường tiệm cận của đồ thị.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Đường tiệm cận đứng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Mọi điểm nằm trên đường tiệm cận đứng đều có hoành độ bằng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Do đó giao điểm của hai tiệm cận có hoành độ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-1.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Hàm số có bao nhiêu điểm cực trị?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đổi dấu qua hai nghiệm đơn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Nghiệm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nghiệm bội chẵn nên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không đổi dấu. Vậy hàm số có 2 điểm cực trị.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2.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tiệm cận ngang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Lời giải.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Tiệm cận ngang của đồ thị là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Theo đề bài ta có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f>
          <m:fPr>
            <m:type m:val="bar"/>
          </m:fPr>
          <m:num>
            <m:r>
              <m:t>m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⟹</m:t>
        </m:r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p>
      <w:pPr>
        <w:pStyle w:val="BodyText"/>
        <w:spacing w:before="40" w:after="160"/>
      </w:pPr>
      <w:r>
        <w:rPr>
          <w:rFonts w:ascii="Times New Roman" w:hAnsi="Times New Roman"/>
          <w:b/>
          <w:bCs/>
          <w:color w:val="C00000"/>
          <w:sz w:val="24"/>
          <w:rFonts w:ascii="Times New Roman" w:hAnsi="Times New Roman" w:cs="Times New Roman"/>
        </w:rPr>
        <w:t xml:space="preserve">==&gt; Đáp án: 4.</w:t>
      </w:r>
    </w:p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0102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2026-10-03T03:49:45Z</dcterms:created>
  <dcterms:modified xsi:type="dcterms:W3CDTF">2026-10-03T03:49:45Z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