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4819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  <w:rFonts w:ascii="Times New Roman" w:hAnsi="Times New Roman" w:cs="Times New Roman"/>
              </w:rPr>
              <w:t>LỚP TOÁN CÔ THÚY</w:t>
              <w:br/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102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HƯỚNG DẪN GIẢI CHI TIẾT</w:t>
              <w:br/>
            </w:r>
            <w:r>
              <w:rPr>
                <w:rFonts w:ascii="Times New Roman" w:hAnsi="Times New Roman"/>
                <w:b/>
                <w:color w:val="0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ĐỀ KHẢO SÁT CHẤT LƯỢNG TOÁN 12</w:t>
              <w:br/>
            </w:r>
            <w:r>
              <w:rPr>
                <w:rFonts w:ascii="Times New Roman" w:hAnsi="Times New Roman"/>
                <w:i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THPT Số 3 Bảo Thắng (Năm học 2026 - 2027)</w:t>
            </w:r>
          </w:p>
        </w:tc>
      </w:tr>
      <w:tr>
        <w:tc>
          <w:tcPr>
            <w:tcW w:type="dxa" w:w="7937"/>
            <w:gridSpan w:val="2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TÀI LIỆU DÀNH CHO GIÁO VIÊN / HỌC SINH THAM KHẢO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Mã đề: 0101</w:t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I. Câu trắc nghiệm nhiều phương án lựa chọn.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12. Mỗi câu hỏi thí sinh chỉ chọn một phương án.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51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bb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Giá trị cực đại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Theo bảng biến thiên,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hàm số đạt giá trị cực đại bằng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51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bb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Điểm cực tiểu của hàm số đã cho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Theo bảng biến thiên, hàm số đạt cực tiểu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3.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p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đa thức tử không chia hết cho đa thức mẫu) có đồ thị như hình bên. Đường tiệm cận xiên của đồ thị hàm số đã cho có phương trình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Theo hình vẽ, đường thẳng nét đứt xiên đi qua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nên có phương trình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C.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72000" cy="15881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_hi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588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4.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Đường tiệm cận đứng của đồ thị hàm số đã cho có phương trình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Theo hình vẽ, đường thẳng đứng mà hai nhánh đồ thị tiến sát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D.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72000" cy="15618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_hin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561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5.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Tâm đối xứng của đồ thị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Trên hình vẽ, điểm uốn và tâm đối xứng của đồ thị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B.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78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_hin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8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6.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Hàm số nào dưới đây có đồ thị như hình vẽ?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Đồ thị có tiệm cận đứng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tiệm cận ngang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; nhánh bên phải nằm phía trên đường tiệm cận ngang. Do đó hàm số phù hợp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C.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4419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_hin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441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7.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Số điểm cực trị của hàm số là</w:t>
            </w:r>
          </w:p>
          <w:p>
            <w:pPr>
              <w:pStyle w:val="BodyText"/>
              <w:tabs>
                <w:tab w:val="left" w:pos="425"/>
                <w:tab w:val="left" w:pos="2693"/>
                <w:tab w:val="left" w:pos="5103"/>
                <w:tab w:val="left" w:pos="751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Đồ thị hàm số có một điểm cực đại và một điểm cực tiểu. Vậy hàm số có 2 điểm cực trị.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C.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8666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_hin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66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51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bb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Khẳng định nào sau đây đúng?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Hàm số nghịch biến trên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Dựa vào bảng biến thiên,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Vậy hàm số nghịch biến trên từng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B.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9.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8475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bb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47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Khoảng nào sau đây là một khoảng nghịch biến của hàm số?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Dựa vào bảng biến thiên, hàm số nghịch biến trên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Do đó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một khoảng nghịch biến.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10.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Điểm cực tiểu của hàm số đã cho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Dựa vào đồ thị, hàm số đạt cực tiểu tại điểm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(với giá trị cực tiểu tương ứng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C.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6462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_hin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4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11.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Tâm đối xứng của đồ thị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Giao điểm của hai đường tiệm cận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đây là tâm đối xứng của đồ thị.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C.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758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_hin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12.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p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đa thức tử không chia hết cho đa thức mẫu) có đồ thị như hình bên. Đường tiệm cận xiên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của đồ thị có phương trình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Đường thẳng nét đứt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hệ số góc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 cắt trục tung tại điểm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nên phương trình đường tiệm cận xiên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B.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3018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2_hin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0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II. Câu trắc nghiệm đúng sai.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4. Trong mỗi ý a), b), c), d) ở mỗi câu, thí sinh chọn đúng hoặc sai.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bên, trong đó điểm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được đánh dấu.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Hàm số đồng biến trên khoảng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Hàm số đạt cực đại tại điểm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Giá trị cực tiểu của hàm số bằng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Điểm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là tâm đối xứng của đồ thị.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a) Sai: Trên khoảng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đồ thị đi xuống từ trái sang phải nên hàm số nghịch biến.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b) Đúng: Hàm số đạt cực đại tại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với giá trị cực đại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c) Đúng: Điểm cực tiểu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nên giá trị cực tiểu của hàm số bằng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d) Đúng: Điểm uốn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chính là tâm đối xứng của đồ thị hàm số bậc ba.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Đáp án: a) Sai | b) Đúng | c) Đúng | d) Đúng.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72000" cy="167942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1_hin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679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các biểu diễn như dưới đây. Trong đó, Hình 1 và bảng biến thiên lần lượt là đồ thị và bảng biến thiên của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a</m:t>
        </m:r>
        <m:r>
          <m:t>c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); Hình 2 là đồ thị của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t>x</m:t>
            </m:r>
            <m:r>
              <m:rPr>
                <m:sty m:val="p"/>
              </m:rPr>
              <m:t>+</m:t>
            </m:r>
            <m:r>
              <m:t>p</m:t>
            </m:r>
          </m:num>
          <m:den>
            <m:r>
              <m:t>q</m:t>
            </m:r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m</m:t>
        </m:r>
        <m:r>
          <m:t>q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đa thức tử không chia hết cho đa thức mẫu).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5760000" cy="11081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2_hinh_a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0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Ở Hình 1, đường tiệm cận đứng của đồ thị là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Ở Hình 1, cả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đều là trục đối xứng của đồ thị.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Bảng biến thiên cho thấy 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Ở Hình 2, đường tiệm cận xiên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có phương trình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Đúng: Hình 1 có tiệm cận đứng là đường thẳng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Đúng: Hai đường phân giác của các góc tạo bởi hai tiệm cận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đều là các trục đối xứng của hyperbol.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Đúng: Dấu đạo hàm mang dấu âm trên cả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Sai: Đường thẳng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đi 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 có phương trình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(chứ không phải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a) Đúng | b) Đúng | c) Đúng | d) Sai.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của hàm số là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đồng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Hàm số đạt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Giá trị cực tiểu của hàm số bằng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Đúng: Hàm đa thức xác định 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Đúng: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Sai: Đạo hàm đổi dấu từ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sang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 đây là điểm cực đại. Hàm số đạt cực tiểu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Đúng: Giá trị cực tiểu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a) Đúng | b) Đúng | c) Sai | d) Đúng.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của hàm số là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Hàm số đạt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Đồ thị hàm số có đường tiệm cận xiên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Đúng: Mẫu số khác 0 khi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Đúng: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Sai: Đạo hàm đổi dấu từ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sang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điểm cực đại.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Đúng: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⟹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xiên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a) Đúng | b) Đúng | c) Sai | d) Đúng.</w:t>
      </w:r>
    </w:p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III. Câu trắc nghiệm yêu cầu trả lời ngắn.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6.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Tìm điểm cực đại của hàm số đã cho.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Qua điểm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đổi dấu từ dương sang âm nên điểm cực đại của hàm số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1.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Giá trị cực đại của hàm số bằng bao nhiêu?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Hàm số đổi dấu từ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sang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 đạt cực đại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Giá trị cực đại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4.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Trong hai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hàm số nghịch biến trên bao nhiêu khoảng?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nên hàm số nghịch biến trên cả hai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Số khoảng nghịch biến là 2.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2.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Giá trị cực đại của hàm số bằng bao nhiêu?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Đạo hàm đổi dấu từ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sang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 hàm số đạt cực đại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Giá trị cực đại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-4.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lần lượt là giá trị cực đại và giá trị cực tiểu của hàm số.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Do đó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Suy ra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-2.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hai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tung độ tiệm cận ngang của 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hệ số tự do của tiệm cận xiên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của 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80" w:after="40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Với 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tiệm cận ngang là đường thẳng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Với 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⟹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xiên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⟹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Vậy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3.</w:t>
      </w:r>
    </w:p>
    <w:p>
      <w:pPr>
        <w:pStyle w:val="FirstParagraph"/>
        <w:jc w:val="center"/>
        <w:spacing w:before="140" w:after="1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—— HẾT ——</w:t>
      </w:r>
    </w:p>
    <w:sectPr>
      <w:footerReference w:type="default" r:id="rId9"/>
      <w:footnotePr>
        <w:numRestart w:val="eachSect"/>
      </w:footnotePr>
      <w:pgSz w:w="11906" w:h="16838"/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Trang Mã đề 0101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  <w:rFonts w:ascii="Times New Roman" w:hAnsi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2026-10-03T04:55:15Z</dcterms:created>
  <dcterms:modified xsi:type="dcterms:W3CDTF">2026-10-03T04:55:15Z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