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425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1F497D"/>
                <w:sz w:val="24"/>
              </w:rPr>
              <w:t>LỚP TOÁN CÔ THÚY</w:t>
              <w:br/>
            </w:r>
            <w:r>
              <w:rPr>
                <w:rFonts w:ascii="Times New Roman" w:hAnsi="Times New Roman"/>
                <w:sz w:val="20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669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HƯỚNG DẪN GIẢI CHI TIẾT TRẮC NGHIỆM</w:t>
              <w:br/>
            </w:r>
            <w:r>
              <w:rPr>
                <w:rFonts w:ascii="Times New Roman" w:hAnsi="Times New Roman"/>
                <w:b/>
                <w:color w:val="000000"/>
                <w:sz w:val="22"/>
              </w:rPr>
              <w:t>Môn: TOÁN 9 – KẾT NỐI TRI THỨC VỚI CUỘC SỐNG</w:t>
              <w:br/>
            </w:r>
            <w:r>
              <w:rPr>
                <w:rFonts w:ascii="Times New Roman" w:hAnsi="Times New Roman"/>
                <w:i/>
                <w:sz w:val="20"/>
              </w:rPr>
              <w:t>Chương V: Đường tròn – Bài 17: Vị trí tương đối của hai đường tròn</w:t>
            </w:r>
          </w:p>
        </w:tc>
      </w:tr>
      <w:tr>
        <w:trPr>
          <w:cantSplit/>
        </w:trPr>
        <w:tc>
          <w:tcPr>
            <w:tcW w:type="dxa" w:w="7654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1"/>
              </w:rPr>
              <w:t xml:space="preserve"> Giáo viên: </w:t>
            </w:r>
            <w:r>
              <w:rPr>
                <w:rFonts w:ascii="Times New Roman" w:hAnsi="Times New Roman"/>
                <w:sz w:val="21"/>
              </w:rPr>
              <w:t xml:space="preserve">HỒ THỊ THÚY          </w:t>
            </w:r>
            <w:r>
              <w:rPr>
                <w:rFonts w:ascii="Times New Roman" w:hAnsi="Times New Roman"/>
                <w:b/>
                <w:sz w:val="21"/>
              </w:rPr>
              <w:t xml:space="preserve">Môn học: </w:t>
            </w:r>
            <w:r>
              <w:rPr>
                <w:rFonts w:ascii="Times New Roman" w:hAnsi="Times New Roman"/>
                <w:sz w:val="21"/>
              </w:rPr>
              <w:t>TOÁN 9 (KNTT)</w:t>
            </w:r>
          </w:p>
        </w:tc>
        <w:tc>
          <w:tcPr>
            <w:tcW w:type="dxa" w:w="226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101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1"/>
            <w:tcBorders>
              <w:top w:val="none"/>
              <w:left w:val="single" w:sz="24" w:space="0" w:color="1F497D"/>
              <w:bottom w:val="none"/>
              <w:right w:val="none"/>
            </w:tcBorders>
            <w:shd w:fill="F2F5F9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color w:val="1F497D"/>
                <w:sz w:val="23"/>
              </w:rPr>
              <w:t>PHẦN I. Câu trắc nghiệm nhiều phương án lựa chọn.</w:t>
            </w:r>
            <w:r>
              <w:rPr>
                <w:rFonts w:ascii="Times New Roman" w:hAnsi="Times New Roman"/>
                <w:i/>
                <w:color w:val="505050"/>
                <w:sz w:val="20"/>
              </w:rPr>
              <w:br/>
              <w:t>Thí sinh trả lời từ câu 1 đến câu 15. Mỗi câu hỏi thí sinh chỉ chọn một phương án.</w:t>
            </w:r>
          </w:p>
        </w:tc>
      </w:tr>
    </w:tbl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Nếu hai đường tròn không cắt nhau thì số điểm chung của hai đường tròn là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định nghĩa về vị trí tương đối giữa hai đường tròn: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Hai đường tròn cắt nhau: có đúng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2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điểm chung.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Hai đường tròn tiếp xúc nhau (tiếp xúc trong hoặc tiếp xúc ngoài): có đúng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1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điểm chung.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Hai đường tròn không cắt nhau (ở ngoài nhau, đựng nhau hoặc đồng tâm): không có điểm chung nào (số điểm chung bằng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0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).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Vậy nếu hai đường tròn không cắt nhau thì số điểm chung 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0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D.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một đường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lần lượt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Tam giác cân.</w:t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Tam giác đều.</w:t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Tam giác vuông.</w:t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Tam giác vuông cân.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3239999" cy="2076766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fig_c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07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Kẻ tiếp tuyến chung trong của hai đường tròn tại tiếp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tiếp tuyến này cắt đường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tính chất của hai tiếp tuyến cắt nhau: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Đối với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hai tiếp tuyến 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⇒</m:t>
        </m:r>
        <m:r>
          <m:t>M</m:t>
        </m:r>
        <m:r>
          <m:t>A</m:t>
        </m:r>
        <m:r>
          <m:rPr>
            <m:sty m:val="p"/>
          </m:rPr>
          <m:t>=</m:t>
        </m:r>
        <m:r>
          <m:t>M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Đối với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hai tiếp tuyến 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⇒</m:t>
        </m:r>
        <m:r>
          <m:t>M</m:t>
        </m:r>
        <m:r>
          <m:t>A</m:t>
        </m:r>
        <m:r>
          <m:rPr>
            <m:sty m:val="p"/>
          </m:rPr>
          <m:t>=</m:t>
        </m:r>
        <m:r>
          <m:t>M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Suy ra: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rPr>
              <m:sty m:val="p"/>
            </m:rPr>
            <m:t>=</m:t>
          </m:r>
          <m:r>
            <m:t>M</m:t>
          </m:r>
          <m:r>
            <m:t>B</m:t>
          </m:r>
          <m:r>
            <m:rPr>
              <m:sty m:val="p"/>
            </m:rPr>
            <m:t>=</m:t>
          </m:r>
          <m:r>
            <m:t>M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có đường trung tuyến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ứng với cạnh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có độ dài bằng nửa cạnh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do đó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vuông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C.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trên đoạn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sao cho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2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Vị trí tương đối của đường tròn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đường tròn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Nằm ngoài nhau.</w:t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Cắt nhau.</w:t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Tiếp xúc ngoài.</w:t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Tiếp xúc trong.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trên đoạn thẳng nối hai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+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Bán kính của đường tròn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O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bán kính của đường tròn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Khoảng cách giữa hai tâm 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hệ thức liên hệ giữa khoảng cách hai tâm và các bán kính, điều kiện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chứng tỏ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O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nhau tại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C.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trong đó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Kẻ đường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Chọn khẳng định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sai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B</m:t>
            </m:r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cát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3059999" cy="2061272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fig_c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206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đường kính của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các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  <m:r>
                <m:t>A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C</m:t>
              </m:r>
              <m:r>
                <m:t>B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(các góc nội tiếp chắn nửa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).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Xét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 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⟂</m:t>
        </m:r>
        <m:r>
          <m:t>C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⇒</m:t>
        </m:r>
        <m:r>
          <m:t>C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Tương tự, 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B</m:t>
        </m:r>
        <m:r>
          <m:rPr>
            <m:sty m:val="p"/>
          </m:rPr>
          <m:t>⟂</m:t>
        </m:r>
        <m:r>
          <m:t>C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⇒</m:t>
        </m:r>
        <m:r>
          <m:t>C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Do đó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hai tiếp tuyến kẻ từ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đến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suy ra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(hay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Vậy các khẳng định A, B, C đều đúng.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Khẳng định sai là D 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hai tiếp tuyến chứ không phải cát tuyến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D.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 tiếp xúc ngoài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khoảng cách giữa hai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Khi đó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r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bảng hệ thức vị trí tương đối giữa hai đường tròn phân biệt: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Ở ngoài nhau: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Tiếp xúc ngoài: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Cắt nhau: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Tiếp xúc trong: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Đựng nhau: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−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Do đó, khi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thì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*(Ghi chú: Trong đề gốc sưu tầm có thể xuất hiện lỗi gõ nhầm dấu thành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bản chuẩn xác tương ứng với đáp án 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).*</w:t>
      </w:r>
    </w:p>
    <w:p>
      <w:pPr>
        <w:pStyle w:val="BodyText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D.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3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với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Vẽ 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song song với nhau cùng thuộc nửa mặt phẳng bờ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số đo góc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3059999" cy="2113699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fig_c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211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tiếp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thuộc đoạn nối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∥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cùng thuộc nửa mặt phẳng bờ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hai góc trong cùng phía bù nhau: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Xét các tam giác cân tại các tâm: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cân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⇒</m:t>
        </m:r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B</m:t>
                </m:r>
                <m:sSub>
                  <m:e>
                    <m:r>
                      <m:t>O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e>
            </m:acc>
          </m:num>
          <m:den>
            <m:r>
              <m:t>2</m:t>
            </m:r>
          </m:den>
        </m:f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cân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⇒</m:t>
        </m:r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C</m:t>
                </m:r>
                <m:sSub>
                  <m:e>
                    <m: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</m:e>
            </m:acc>
          </m:num>
          <m:den>
            <m:r>
              <m:t>2</m:t>
            </m:r>
          </m:den>
        </m:f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Cộng vế với vế, ta được: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B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B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C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 ba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thẳng hàng nên góc bẹt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m:t>A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suy ra: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B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C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A.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7.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độ dài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cùng phía đối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(làm tròn kết quả đến chữ số thập phân thứ nhất).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 đường nối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dây chung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tính chất đường nối tâm của hai đường tròn cắt nhau,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đường trung trực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do đó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 trung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Áp dụng định lý Pythagore trong các tam giác vuông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Trong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vuông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100</m:t>
              </m:r>
              <m:r>
                <m:rPr>
                  <m:sty m:val="p"/>
                </m:rPr>
                <m:t>−</m:t>
              </m:r>
              <m:r>
                <m:t>16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84</m:t>
              </m:r>
            </m:e>
          </m:rad>
          <m:r>
            <m:rPr>
              <m:sty m:val="p"/>
            </m:rPr>
            <m:t>≈</m:t>
          </m:r>
          <m:r>
            <m:t>9</m:t>
          </m:r>
          <m:r>
            <m:rPr>
              <m:sty m:val="p"/>
            </m:rPr>
            <m:t>,</m:t>
          </m:r>
          <m:r>
            <m:t>165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Trong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vuông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  <m:r>
                <m:rPr>
                  <m:sty m:val="p"/>
                </m:rPr>
                <m:t>−</m:t>
              </m:r>
              <m:r>
                <m:t>16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</m:e>
          </m:rad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 hai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cùng phía đối với dây chung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độ dài đoạn nối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bằng hiệu khoảng cách: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O</m:t>
          </m:r>
          <m:r>
            <m:t>H</m:t>
          </m:r>
          <m:r>
            <m:rPr>
              <m:sty m:val="p"/>
            </m:rPr>
            <m:t>−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84</m:t>
              </m:r>
            </m:e>
          </m:rad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≈</m:t>
          </m:r>
          <m:r>
            <m:t>9</m:t>
          </m:r>
          <m:r>
            <m:rPr>
              <m:sty m:val="p"/>
            </m:rPr>
            <m:t>,</m:t>
          </m:r>
          <m:r>
            <m:t>165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165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Làm tròn đến chữ số thập phân thứ nhất, ta được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*(Ghi chú: Trong bản Word gốc sưu tầm có sự nhầm lẫn chép số liệu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 Câu 8 sang. Với đường tròn có 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đường kính lớn nhất chỉ 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10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dây cung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không thể dài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24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Số liệu chuẩn mực tương ứng với phương án trắc nghiệm 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).*</w:t>
      </w:r>
    </w:p>
    <w:p>
      <w:pPr>
        <w:pStyle w:val="BodyText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D.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8.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20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độ dài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cùng phía đối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2879999" cy="2744499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fig_c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74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đường trung trực của dây chung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 trung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Áp dụng định lý Pythagore trong các tam giác vuông: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Trong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r>
          <m:t>O</m:t>
        </m:r>
        <m:r>
          <m:t>H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vuông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  <m:r>
                <m:rPr>
                  <m:sty m:val="p"/>
                </m:rPr>
                <m:t>−</m:t>
              </m:r>
              <m:r>
                <m:t>144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256</m:t>
              </m:r>
            </m:e>
          </m:rad>
          <m:r>
            <m:rPr>
              <m:sty m:val="p"/>
            </m:rPr>
            <m:t>=</m:t>
          </m:r>
          <m:r>
            <m:t>16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Trong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H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vuông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225</m:t>
              </m:r>
              <m:r>
                <m:rPr>
                  <m:sty m:val="p"/>
                </m:rPr>
                <m:t>−</m:t>
              </m:r>
              <m:r>
                <m:t>144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81</m:t>
              </m:r>
            </m:e>
          </m:rad>
          <m:r>
            <m:rPr>
              <m:sty m:val="p"/>
            </m:rPr>
            <m:t>=</m:t>
          </m:r>
          <m:r>
            <m:t>9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cùng phía đối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khoảng cách giữa hai tâm là: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H</m:t>
          </m:r>
          <m:r>
            <m:rPr>
              <m:sty m:val="p"/>
            </m:rPr>
            <m:t>−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H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t>7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A.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9.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Kẻ tiếp tuyến chung ngoài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lần lượt là điểm đối xứng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qua đường nối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Khi đó 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hình gì?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Hình thang cân.</w:t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Hình thang.</w:t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Hình thang vuông.</w:t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Hình bình hành.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2879999" cy="1744225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fig_c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744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đối xứng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qua đường nối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đường trung trực của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P</m:t>
        </m:r>
        <m:r>
          <m:rPr>
            <m:sty m:val="p"/>
          </m:rPr>
          <m:t>⇒</m:t>
        </m:r>
        <m:r>
          <m:t>M</m:t>
        </m:r>
        <m:r>
          <m:t>P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Tương tự,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đối xứng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qua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đường trung trực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N</m:t>
        </m:r>
        <m:r>
          <m:t>Q</m:t>
        </m:r>
        <m:r>
          <m:rPr>
            <m:sty m:val="p"/>
          </m:rPr>
          <m:t>⇒</m:t>
        </m:r>
        <m:r>
          <m:t>N</m:t>
        </m:r>
        <m:r>
          <m:t>Q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Từ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P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N</m:t>
        </m:r>
        <m:r>
          <m:t>Q</m:t>
        </m:r>
        <m:r>
          <m:rPr>
            <m:sty m:val="p"/>
          </m:rPr>
          <m:t>⟂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suy ra: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P</m:t>
          </m:r>
          <m:r>
            <m:rPr>
              <m:sty m:val="p"/>
            </m:rPr>
            <m:t>∥</m:t>
          </m:r>
          <m:r>
            <m:t>N</m:t>
          </m:r>
          <m:r>
            <m:t>Q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Do đó, 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có hai cạnh đối song song nên là một hình thang.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Hơn nữa, phép đối xứng trục qua đường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biến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thành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P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suy ra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Hình thang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nhận đường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làm trục đối xứng và có hai cạnh bên bằng nhau 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hình thang cân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A.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10.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6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2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sao cho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Độ dài dây chung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bằng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2879999" cy="233935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fig_c1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339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⟂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Xét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vuông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có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định lý Pythagore: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O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</m:t>
              </m:r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10</m:t>
              </m:r>
            </m:e>
          </m:rad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dây chung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Khi đó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⟂</m:t>
        </m:r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 trung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Trong tam giác vuông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đường cao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thỏa mãn hệ thức lượng: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H</m:t>
          </m:r>
          <m:r>
            <m:rPr>
              <m:sty m:val="p"/>
            </m:rPr>
            <m:t>⋅</m:t>
          </m:r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⋅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rPr>
              <m:sty m:val="p"/>
            </m:rPr>
            <m:t>⟹</m:t>
          </m:r>
          <m:r>
            <m:t>A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O</m:t>
              </m:r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A</m:t>
              </m:r>
            </m:num>
            <m:den>
              <m:r>
                <m:t>O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⋅</m:t>
              </m:r>
              <m:r>
                <m:t>2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Do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trung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t>H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num>
            <m:den>
              <m:r>
                <m:t>5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B.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11.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các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với nhau đôi một.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nhau tại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lần lượt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Khẳng định nào sau đây là đúng?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là tiếp tuyến chung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Cả A và B đều đúng.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2879999" cy="2502399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fig_c1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50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Khoảng cách giữa các tâm: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30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cân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suy ra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trung điểm của cạnh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Trong tam giác cân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đoạn nối đỉnh với trung điểm đáy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đồng thời là đường cao: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⟂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 tại tiếp điểm </m:t>
          </m:r>
          <m:r>
            <m:t>A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⟂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 tiếp điểm chung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chung của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(khẳng định A đúng).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Tính độ dài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625</m:t>
              </m:r>
              <m:r>
                <m:rPr>
                  <m:sty m:val="p"/>
                </m:rPr>
                <m:t>−</m:t>
              </m:r>
              <m:r>
                <m:t>225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</m:e>
          </m:rad>
          <m:r>
            <m:rPr>
              <m:sty m:val="p"/>
            </m:rPr>
            <m:t>=</m:t>
          </m:r>
          <m:r>
            <m:t>20</m:t>
          </m:r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20</m:t>
        </m:r>
        <m:r>
          <m:rPr>
            <m:nor/>
            <m:sty m:val="p"/>
          </m:rPr>
          <m:t> cm</m:t>
        </m:r>
        <m:r>
          <m:rPr>
            <m:sty m:val="p"/>
          </m:rPr>
          <m:t>≠</m:t>
        </m:r>
        <m:r>
          <m:t>25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≠</m:t>
        </m:r>
        <m:r>
          <m:t>15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các phương án B, C, D đều sai.</w:t>
      </w:r>
    </w:p>
    <w:p>
      <w:pPr>
        <w:pStyle w:val="BodyText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A.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12.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Kẻ các đường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chung ngoài của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diện tích 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12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16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24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2879999" cy="2171175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fig_c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17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đường kính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D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(góc nội tiếp chắn nửa đường tròn)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⇒</m:t>
        </m:r>
        <m:r>
          <m:t>A</m:t>
        </m:r>
        <m:r>
          <m:t>D</m:t>
        </m:r>
        <m:r>
          <m:rPr>
            <m:sty m:val="p"/>
          </m:rPr>
          <m:t>⟂</m:t>
        </m:r>
        <m:r>
          <m:t>B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hay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D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Tương tự,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đường kính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E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t>E</m:t>
        </m:r>
        <m:r>
          <m:rPr>
            <m:sty m:val="p"/>
          </m:rPr>
          <m:t>⟂</m:t>
        </m:r>
        <m:r>
          <m:t>C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hay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E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Lại có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chung ngoài của hai đường tròn 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theo tính chất tiếp tuyến chung: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  <m:r>
                <m:t>A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có ba góc vuông (</w:t>
      </w:r>
      <m:oMath>
        <m:acc>
          <m:accPr>
            <m:chr m:val="̂"/>
          </m:accPr>
          <m:e>
            <m:r>
              <m:t>D</m:t>
            </m:r>
            <m:r>
              <m:t>A</m:t>
            </m:r>
            <m:r>
              <m:t>E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  <m:r>
              <m:t>D</m:t>
            </m:r>
            <m:r>
              <m:t>M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  <m:r>
              <m:t>E</m:t>
            </m:r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 nên là một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hình chữ nhật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Diện tích hình chữ nhật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Xét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 Ta có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  <m:r>
          <m:rPr>
            <m:sty m:val="p"/>
          </m:rPr>
          <m:t>⇒</m:t>
        </m:r>
        <m:r>
          <m:rPr>
            <m:sty m:val="p"/>
          </m:rPr>
          <m:t>△</m:t>
        </m:r>
        <m:r>
          <m:t>O</m:t>
        </m:r>
        <m:r>
          <m:t>A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cân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Mà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tam giác đều: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6</m:t>
          </m:r>
          <m:r>
            <m:rPr>
              <m:nor/>
              <m:sty m:val="p"/>
            </m:rPr>
            <m:t> cm</m:t>
          </m:r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D</m:t>
        </m:r>
        <m:r>
          <m:rPr>
            <m:sty m:val="p"/>
          </m:rPr>
          <m:t>⟂</m:t>
        </m:r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do đó: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Trong tam giác vuông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Vậy diện tích hình chữ nhật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⋅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=</m:t>
          </m:r>
          <m:r>
            <m:t>12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A.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13.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Kẻ các đường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chung ngoài của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diện tích 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Chứng minh tương tự Câu 12: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hình chữ nhật.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cân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có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là tam giác đều, suy ra: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8</m:t>
          </m:r>
          <m:r>
            <m:rPr>
              <m:nor/>
              <m:sty m:val="p"/>
            </m:rPr>
            <m:t> cm</m:t>
          </m:r>
          <m:r>
            <m:t> </m:t>
          </m:r>
          <m:r>
            <m:rPr>
              <m:nor/>
              <m:sty m:val="p"/>
            </m:rPr>
            <m:t>và</m:t>
          </m:r>
          <m:r>
            <m:t> 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D</m:t>
        </m:r>
        <m:r>
          <m:rPr>
            <m:sty m:val="p"/>
          </m:rPr>
          <m:t>⟂</m:t>
        </m:r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  <m:r>
                <m:t>D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O</m:t>
              </m:r>
              <m:r>
                <m:t>D</m:t>
              </m:r>
              <m: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Trong tam giác vuông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tan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Vậy diện tích hình chữ nhật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t>E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B.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14.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các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với nhau đôi một.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nhau tại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lần lượt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diện tích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72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144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96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BodyText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Chọn hệ trục tọa độ vuông góc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x</m:t>
        </m:r>
        <m:r>
          <m:t>y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 gốc đặt tại tiếp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trên đường nối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Trục hoành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x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trùng với đường nối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khi đó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15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Trục tung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y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vuông góc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đi qua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tung độ của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400</m:t>
              </m:r>
            </m:e>
          </m:rad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⟹</m:t>
          </m:r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;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Tìm tọa độ các tiếp điểm: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thuộc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chia đoạn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tỉ số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r>
              <m:t>C</m:t>
            </m:r>
          </m:num>
          <m:den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⟹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;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Tương tự,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thuộc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chia đoạn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tỉ số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O</m:t>
                </m:r>
              </m:e>
              <m:sub>
                <m:r>
                  <m:t>3</m:t>
                </m:r>
              </m:sub>
            </m:sSub>
            <m:r>
              <m:t>B</m:t>
            </m:r>
          </m:num>
          <m:den>
            <m:sSub>
              <m:e>
                <m:r>
                  <m:t>O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⟹</m:t>
          </m:r>
          <m:r>
            <m:t>B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;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có các đỉnh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;</m:t>
        </m:r>
        <m:r>
          <m:t>12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: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Cạnh đáy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ngang trên đường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có độ dài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- Chiều cao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hạ từ đỉnh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đến đường thẳng chứa cạnh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</w:t>
      </w:r>
      <m:oMath>
        <m:r>
          <m:t>y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 là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Diện tích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B</m:t>
          </m:r>
          <m:r>
            <m:t>C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12</m:t>
          </m:r>
          <m:r>
            <m:rPr>
              <m:sty m:val="p"/>
            </m:rPr>
            <m:t>⋅</m:t>
          </m:r>
          <m:r>
            <m:t>12</m:t>
          </m:r>
          <m:r>
            <m:rPr>
              <m:sty m:val="p"/>
            </m:rPr>
            <m:t>=</m:t>
          </m:r>
          <m:r>
            <m:t>72</m:t>
          </m:r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B.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15.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Vẽ các 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B</m:t>
        </m:r>
        <m:r>
          <m:rPr>
            <m:sty m:val="p"/>
          </m:rPr>
          <m:t>∥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cùng thuộc nửa mặt phẳng bờ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Đường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Tiếp tuyến chung ngoài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G</m:t>
        </m:r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ở nửa mặt phẳng bờ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không chứa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I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.</w:t>
      </w:r>
    </w:p>
    <w:p>
      <w:pPr>
        <w:pStyle w:val="BodyText"/>
        <w:jc w:val="both"/>
        <w:spacing w:before="40" w:after="3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Lời giải:</w:t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drawing>
          <wp:inline>
            <wp:extent cx="2879999" cy="1402226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fig_c1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40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Xét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I</m:t>
        </m:r>
        <m:r>
          <m:t>O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  <m:r>
          <m:rPr>
            <m:sty m:val="p"/>
          </m:rPr>
          <m:t>∥</m:t>
        </m:r>
        <m:r>
          <m:t>O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</w:t>
      </w:r>
      <m:oMath>
        <m:r>
          <m:t>D</m:t>
        </m:r>
        <m:r>
          <m:rPr>
            <m:sty m:val="p"/>
          </m:rPr>
          <m:t>∈</m:t>
        </m:r>
        <m:r>
          <m:t>I</m:t>
        </m:r>
        <m:r>
          <m:t>B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I</m:t>
        </m:r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 định lý Ta-lét trong tam giác: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I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I</m:t>
              </m:r>
              <m:r>
                <m:t>O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D</m:t>
              </m:r>
            </m:num>
            <m:den>
              <m:r>
                <m:t>O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Do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khoảng cách hai tâm là: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+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Mặt khác, vì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nên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giữa hai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ta có: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O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O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Từ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f>
          <m:fPr>
            <m:type m:val="bar"/>
          </m:fPr>
          <m:num>
            <m:r>
              <m:t>I</m:t>
            </m:r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t>I</m:t>
            </m:r>
            <m:r>
              <m:t>O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áp dụng tính chất của dãy tỉ số bằng nhau: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I</m:t>
              </m:r>
              <m:r>
                <m:t>O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I</m:t>
              </m:r>
              <m:r>
                <m:t>O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Thay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I</m:t>
        </m:r>
        <m:r>
          <m:t>O</m:t>
        </m:r>
        <m:r>
          <m:rPr>
            <m:sty m:val="p"/>
          </m:rPr>
          <m:t>−</m:t>
        </m:r>
        <m:r>
          <m:t>I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vào hệ thức: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</m:num>
            <m:den>
              <m:r>
                <m:t>O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⟹</m:t>
          </m:r>
          <m:r>
            <m:t>O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Chọn đáp án D.</w:t>
      </w:r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BẢNG ĐÁP ÁN TRẮC NGHIỆM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</w:tblGrid>
      <w:tr>
        <w:trPr>
          <w:cantSplit/>
        </w:trPr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5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6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7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8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9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10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11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12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13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14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C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C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B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B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B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</w:tr>
    </w:tbl>
    <w:p>
      <w:pPr>
        <w:pStyle w:val="FirstParagraph"/>
        <w:jc w:val="center"/>
        <w:spacing w:before="120" w:after="12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——— HẾT ———</w:t>
      </w:r>
    </w:p>
    <w:sectPr>
      <w:footerReference w:type="default" r:id="rId10"/>
      <w:footnotePr>
        <w:numRestart w:val="eachSect"/>
      </w:footnotePr>
      <w:pgSz w:w="11906" w:h="16838"/>
      <w:pgMar w:top="907" w:bottom="907" w:left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i/>
        <w:color w:val="646464"/>
        <w:sz w:val="19"/>
      </w:rPr>
      <w:t xml:space="preserve">Lớp Toán Cô Thúy  •  SĐT: 0935.322.328  •  50/2C Phạm Thị Liên                                   </w:t>
    </w:r>
    <w:r>
      <w:rPr>
        <w:rFonts w:ascii="Times New Roman" w:hAnsi="Times New Roman"/>
        <w:i/>
        <w:color w:val="505050"/>
        <w:sz w:val="19"/>
      </w:rPr>
      <w:t>Bài 17: Vị trí tương đối của hai đường tròn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2"/>
      <w:rFonts w:ascii="Times New Roman" w:hAnsi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5" Type="http://schemas.openxmlformats.org/officeDocument/2006/relationships/image" Target="media/rId15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2026-10-04T04:19:32Z</dcterms:created>
  <dcterms:modified xsi:type="dcterms:W3CDTF">2026-10-04T04:19:32Z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